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158" w14:textId="4BCD4BCF" w:rsidR="00A57089" w:rsidRPr="00A57089" w:rsidRDefault="00A57089" w:rsidP="00A57089">
      <w:pPr>
        <w:jc w:val="center"/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</w:pPr>
      <w:r w:rsidRPr="00A57089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>Проект «История искусства и…коты» в Фатеевской библиотеке МКЦ</w:t>
      </w:r>
    </w:p>
    <w:p w14:paraId="1E7FDF60" w14:textId="10938D5A" w:rsidR="006D0624" w:rsidRPr="007E30DC" w:rsidRDefault="00527101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сентября МБУК "Кирово-Чепецкая РЦБС" реализует проект «История живописи и…коты», получивший поддержку Президентского фонда культурных инициатив.</w:t>
      </w:r>
      <w:r w:rsidRPr="007E30DC">
        <w:rPr>
          <w:rFonts w:ascii="Arial" w:hAnsi="Arial" w:cs="Arial"/>
          <w:color w:val="000000"/>
          <w:sz w:val="24"/>
          <w:szCs w:val="24"/>
        </w:rPr>
        <w:br/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Кошка на протяжении всей истории цивилизации была верным спутником человека. Это животное, живущее радом с нами, привносит в дом радость и умиротворение, но при этом оно не теряет своей загадочности и таинственности. Проект "История живописи и коты" призван познакомить с направлениями живописи, именами российских художников, течениями и стилями через образ кошки. Дети пяти сельских поселений Кирово-Чепецкого района стали участниками культурного путешествия. В том числе и юные художники-читатели Фатеевской библиотеки МКЦ.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Презентация проекта "</w:t>
      </w:r>
      <w:proofErr w:type="spellStart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Котоотношение</w:t>
      </w:r>
      <w:proofErr w:type="spellEnd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искусству" состоялась в нашей библиотеке</w:t>
      </w:r>
      <w:r w:rsidR="006D0624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 октября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Заведующая инновационно-методическим отделом Екатерина Леонидовна Рылова познакомила детей с проектом в целом, а благодаря педагогу </w:t>
      </w:r>
      <w:proofErr w:type="spellStart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Просницкой</w:t>
      </w:r>
      <w:proofErr w:type="spellEnd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школы Галине Владимировне Юсуповой, они узнали о Пуантилизме и представителях русской школы этого направления. Для тех, кто еще не в курсе, Пуантилизм 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это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рисование точками 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А уж раз речь зашла о котах.... То и рисовали дети у нас "точечных котиков" - каких душа пожелает. Старались, увлеченно "натаптывали" ватными палочками кошачью шерстку. </w:t>
      </w:r>
      <w:r w:rsidR="006D0624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 занятия с удовольствием пришли не только дети, но и некоторые мамы.</w:t>
      </w:r>
    </w:p>
    <w:p w14:paraId="794158B6" w14:textId="77777777" w:rsidR="006D0624" w:rsidRPr="007E30DC" w:rsidRDefault="006D0624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два месяца мы успели познакомиться с несколькими направлениями мировой живописи и создать целую галерею Кото-картин в различных техниках.</w:t>
      </w:r>
    </w:p>
    <w:p w14:paraId="1F3288F8" w14:textId="77777777" w:rsidR="006D0624" w:rsidRPr="007E30DC" w:rsidRDefault="006D0624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Пуантилизма совместно с Обуховой Мариной Михайловной изучили Трафаретную живопись и создали уникальные авторские эко-сумки с «кошачьим» принтом. </w:t>
      </w:r>
    </w:p>
    <w:p w14:paraId="3E299C31" w14:textId="67E18FC6" w:rsidR="006D0624" w:rsidRPr="007E30DC" w:rsidRDefault="006D0624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Следующее занятие называлось «Загадочней кошки зверя нет», где под чутким руководством талантливой мастерицы и художницы 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Обуховой Марины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Михайловны дети знакомились с техникой рисования масляной пастелью. Рисовали мы невероятно жизнерадостных и ярких котиков в стиле КУБИЗМ. Кубизм называют смесью магии и математики. Придумали этот интересный и веселый стиль чуть больше ста лет назад. Яркими представителя направления стали такие мэтры живописи, как Пабло Пикассо и Казимир Малевич. 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потом началась та самая магия + математика. Марина Михайловна сама нарисовала все шаблоны детям, подробно объяснила, как правильно рисовать пастелью, чтобы не испортить работу. Трудились долго и старательно, высунув язычки и перемазав все окрестности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Зато оно того стоило! Получились не 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просто коты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Кото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-бабочки! </w:t>
      </w:r>
    </w:p>
    <w:p w14:paraId="106DBC9F" w14:textId="77777777" w:rsidR="00D05BC9" w:rsidRPr="007E30DC" w:rsidRDefault="00955095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Попутно, наши художники – и большие, и маленькие - с удовольствием листали новые, восхитительные и </w:t>
      </w:r>
      <w:r w:rsidR="00D05BC9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суперинтересные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книги об искусстве, поступившие в фонд библиотеки в рамках проекта. Благодаря этим книгам мы легко сможем проследить историю мирового искусства от древности до наших дней; познакомиться с самыми знаменитыми картинами мира; узнать, чем отличается импрессионизм от экспрессионизма, а фовизм от кубизма. Да вообще, с такими потрясающими книжками любой ребенок может стать экспертом по искусству!</w:t>
      </w:r>
    </w:p>
    <w:p w14:paraId="7FB4CC11" w14:textId="13EDA12E" w:rsidR="00B816AE" w:rsidRPr="007E30DC" w:rsidRDefault="00D05BC9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Кроме того, для реализации проекта были закуплены настоящие мольберты, различные краски, карандаши, масляная пастель, уголь для рисования, бумага, кисти и вообще все, что необходимо для творческого процесса.</w:t>
      </w:r>
      <w:r w:rsidR="00955095"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E30DC">
        <w:rPr>
          <w:rFonts w:ascii="Arial" w:hAnsi="Arial" w:cs="Arial"/>
          <w:sz w:val="24"/>
          <w:szCs w:val="24"/>
        </w:rPr>
        <w:t xml:space="preserve">Очередное занятие под названием «Всего понемножку о квадратных кошках» отправило нас в загадочный и волшебный мир Абстракционизма. 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гости к нам снова приехала преподаватель </w:t>
      </w:r>
      <w:proofErr w:type="spellStart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Просницкой</w:t>
      </w:r>
      <w:proofErr w:type="spellEnd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школы Юсупова Галина Владимировна. </w:t>
      </w:r>
    </w:p>
    <w:p w14:paraId="2E70D5EA" w14:textId="2D65F256" w:rsidR="00D05BC9" w:rsidRPr="007E30DC" w:rsidRDefault="00D05BC9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Этим вечером фантазию наших художников ничего не сдерживало, и они творили вдохновенно. Коты-зигзаги, коты-геометрические фигуры, коты-завитушки, коты-кружки... Даже кот-дымковская игрушка!</w:t>
      </w: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Было очень увлекательно и весело. А какая потрясающая выставка получилась! Да еще вдобавок к работам </w:t>
      </w:r>
      <w:proofErr w:type="spellStart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фатеевских</w:t>
      </w:r>
      <w:proofErr w:type="spellEnd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детей присоединились Кото-картины, созданные читателями </w:t>
      </w:r>
      <w:proofErr w:type="spellStart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Просницкой</w:t>
      </w:r>
      <w:proofErr w:type="spellEnd"/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библиотеки. А наши картины тоже отправились в путешествие по библиотекам Кирово-Чепецкого района!</w:t>
      </w:r>
    </w:p>
    <w:p w14:paraId="3B0E8A02" w14:textId="3A50A721" w:rsidR="00D05BC9" w:rsidRDefault="00D05BC9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E30D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Впереди у Кото-художников еще немало новых живописных открытий – ведь до окончания реализации проекта еще целый месяц. И кто сказал, что мы на этом остановимся?</w:t>
      </w:r>
    </w:p>
    <w:p w14:paraId="4328637F" w14:textId="7F7DD60D" w:rsidR="00197DDA" w:rsidRDefault="00197DDA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989A58A" w14:textId="50A05980" w:rsidR="00197DDA" w:rsidRDefault="00197DDA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967072" w14:textId="221B0890" w:rsidR="00197DDA" w:rsidRDefault="00197DDA" w:rsidP="00A57089">
      <w:pPr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Ссылки на посты в ВК</w:t>
      </w:r>
    </w:p>
    <w:p w14:paraId="02244AC4" w14:textId="70C0987F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CE1D44">
          <w:rPr>
            <w:rStyle w:val="a3"/>
            <w:rFonts w:ascii="Arial" w:hAnsi="Arial" w:cs="Arial"/>
            <w:sz w:val="24"/>
            <w:szCs w:val="24"/>
          </w:rPr>
          <w:t>https://vk.com/id81941041?w=wall81941041_7473%2Fall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7A73434" w14:textId="548A704D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5E0329C4" w14:textId="4CCEC600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CE1D44">
          <w:rPr>
            <w:rStyle w:val="a3"/>
            <w:rFonts w:ascii="Arial" w:hAnsi="Arial" w:cs="Arial"/>
            <w:sz w:val="24"/>
            <w:szCs w:val="24"/>
          </w:rPr>
          <w:t>https://vk.com/id81941041?w=wall81941041_7524%2Fall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8EC8D0" w14:textId="07BAB31A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20759043" w14:textId="48B7A020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CE1D44">
          <w:rPr>
            <w:rStyle w:val="a3"/>
            <w:rFonts w:ascii="Arial" w:hAnsi="Arial" w:cs="Arial"/>
            <w:sz w:val="24"/>
            <w:szCs w:val="24"/>
          </w:rPr>
          <w:t>https://vk.com/id81941041?w=wall81941041_7554%2Fall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86C65D" w14:textId="1874B65A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508468FF" w14:textId="2D73500E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CE1D44">
          <w:rPr>
            <w:rStyle w:val="a3"/>
            <w:rFonts w:ascii="Arial" w:hAnsi="Arial" w:cs="Arial"/>
            <w:sz w:val="24"/>
            <w:szCs w:val="24"/>
          </w:rPr>
          <w:t>https://vk.com/id81941041?w=wall81941041_7561%2Fall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BD2E840" w14:textId="2524BDD0" w:rsidR="00197DDA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0D9290E2" w14:textId="30845334" w:rsidR="00197DDA" w:rsidRPr="007E30DC" w:rsidRDefault="00197DDA" w:rsidP="00A57089">
      <w:pPr>
        <w:ind w:left="142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CE1D44">
          <w:rPr>
            <w:rStyle w:val="a3"/>
            <w:rFonts w:ascii="Arial" w:hAnsi="Arial" w:cs="Arial"/>
            <w:sz w:val="24"/>
            <w:szCs w:val="24"/>
          </w:rPr>
          <w:t>https://vk.com/id81941041?w=wall81941041_7613%2Fall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197DDA" w:rsidRPr="007E30DC" w:rsidSect="00A57089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01"/>
    <w:rsid w:val="00197DDA"/>
    <w:rsid w:val="00527101"/>
    <w:rsid w:val="006D0624"/>
    <w:rsid w:val="007E30DC"/>
    <w:rsid w:val="00955095"/>
    <w:rsid w:val="00A57089"/>
    <w:rsid w:val="00B816AE"/>
    <w:rsid w:val="00D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FEB"/>
  <w15:chartTrackingRefBased/>
  <w15:docId w15:val="{87707C68-9365-49C9-8482-BA60C892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62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9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1941041?w=wall81941041_7613%2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1941041?w=wall81941041_7561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1941041?w=wall81941041_7554%2Fall" TargetMode="External"/><Relationship Id="rId5" Type="http://schemas.openxmlformats.org/officeDocument/2006/relationships/hyperlink" Target="https://vk.com/id81941041?w=wall81941041_7524%2Fa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81941041?w=wall81941041_7473%2Fa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2022-11-24T07:56:00Z</dcterms:created>
  <dcterms:modified xsi:type="dcterms:W3CDTF">2022-11-24T09:56:00Z</dcterms:modified>
</cp:coreProperties>
</file>