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26" w:rsidRPr="000D069E" w:rsidRDefault="00902526" w:rsidP="002E4E2C">
      <w:pPr>
        <w:tabs>
          <w:tab w:val="left" w:pos="3686"/>
        </w:tabs>
        <w:rPr>
          <w:sz w:val="2"/>
          <w:szCs w:val="2"/>
        </w:rPr>
      </w:pPr>
    </w:p>
    <w:tbl>
      <w:tblPr>
        <w:tblW w:w="9430" w:type="dxa"/>
        <w:tblInd w:w="-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"/>
        <w:gridCol w:w="3941"/>
        <w:gridCol w:w="527"/>
        <w:gridCol w:w="598"/>
        <w:gridCol w:w="4226"/>
        <w:gridCol w:w="70"/>
      </w:tblGrid>
      <w:tr w:rsidR="00902526" w:rsidRPr="000D069E" w:rsidTr="00B2070E">
        <w:trPr>
          <w:gridBefore w:val="1"/>
          <w:wBefore w:w="68" w:type="dxa"/>
          <w:cantSplit/>
          <w:trHeight w:hRule="exact" w:val="340"/>
        </w:trPr>
        <w:tc>
          <w:tcPr>
            <w:tcW w:w="3941" w:type="dxa"/>
          </w:tcPr>
          <w:p w:rsidR="00902526" w:rsidRPr="000D069E" w:rsidRDefault="00902526" w:rsidP="00902526">
            <w:pPr>
              <w:jc w:val="center"/>
            </w:pPr>
            <w:r w:rsidRPr="000D069E">
              <w:br w:type="page"/>
            </w:r>
            <w:r w:rsidRPr="000D069E">
              <w:rPr>
                <w:szCs w:val="28"/>
              </w:rPr>
              <w:br w:type="page"/>
            </w:r>
          </w:p>
        </w:tc>
        <w:tc>
          <w:tcPr>
            <w:tcW w:w="1125" w:type="dxa"/>
            <w:gridSpan w:val="2"/>
          </w:tcPr>
          <w:p w:rsidR="00902526" w:rsidRPr="000D069E" w:rsidRDefault="00902526" w:rsidP="00902526">
            <w:pPr>
              <w:pStyle w:val="1"/>
              <w:spacing w:after="0" w:line="240" w:lineRule="auto"/>
              <w:jc w:val="center"/>
            </w:pPr>
          </w:p>
        </w:tc>
        <w:tc>
          <w:tcPr>
            <w:tcW w:w="4296" w:type="dxa"/>
            <w:gridSpan w:val="2"/>
          </w:tcPr>
          <w:p w:rsidR="00902526" w:rsidRPr="000D069E" w:rsidRDefault="00902526" w:rsidP="00902526">
            <w:pPr>
              <w:pStyle w:val="1"/>
              <w:spacing w:after="0" w:line="240" w:lineRule="auto"/>
              <w:ind w:left="567"/>
              <w:jc w:val="left"/>
              <w:rPr>
                <w:spacing w:val="-20"/>
              </w:rPr>
            </w:pPr>
          </w:p>
        </w:tc>
      </w:tr>
      <w:tr w:rsidR="00902526" w:rsidRPr="00A12EA3" w:rsidTr="00B2070E">
        <w:trPr>
          <w:gridBefore w:val="1"/>
          <w:wBefore w:w="68" w:type="dxa"/>
          <w:trHeight w:val="1883"/>
        </w:trPr>
        <w:tc>
          <w:tcPr>
            <w:tcW w:w="9362" w:type="dxa"/>
            <w:gridSpan w:val="5"/>
          </w:tcPr>
          <w:p w:rsidR="004C1BC4" w:rsidRPr="00A12EA3" w:rsidRDefault="004C1BC4" w:rsidP="004C1BC4">
            <w:pPr>
              <w:pStyle w:val="3"/>
              <w:numPr>
                <w:ilvl w:val="2"/>
                <w:numId w:val="3"/>
              </w:numPr>
              <w:rPr>
                <w:color w:val="000000"/>
              </w:rPr>
            </w:pPr>
            <w:r w:rsidRPr="00A12EA3">
              <w:rPr>
                <w:color w:val="000000"/>
                <w:sz w:val="28"/>
                <w:szCs w:val="28"/>
              </w:rPr>
              <w:t>АДМИНИСТРАЦИЯ</w:t>
            </w:r>
          </w:p>
          <w:p w:rsidR="004C1BC4" w:rsidRPr="00A12EA3" w:rsidRDefault="00BA6858" w:rsidP="004C1BC4">
            <w:pPr>
              <w:pStyle w:val="3"/>
              <w:numPr>
                <w:ilvl w:val="2"/>
                <w:numId w:val="3"/>
              </w:num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ФАТЕЕВСКОГО</w:t>
            </w:r>
            <w:r w:rsidR="004C1BC4" w:rsidRPr="00A12EA3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C1BC4" w:rsidRPr="00A12EA3" w:rsidRDefault="004C1BC4" w:rsidP="004C1BC4">
            <w:pPr>
              <w:pStyle w:val="3"/>
              <w:numPr>
                <w:ilvl w:val="2"/>
                <w:numId w:val="3"/>
              </w:numPr>
              <w:rPr>
                <w:color w:val="000000"/>
              </w:rPr>
            </w:pPr>
            <w:r w:rsidRPr="00A12EA3">
              <w:rPr>
                <w:color w:val="000000"/>
                <w:sz w:val="28"/>
                <w:szCs w:val="28"/>
              </w:rPr>
              <w:t xml:space="preserve">КИРОВО-ЧЕПЕЦКОГО РАЙОНА </w:t>
            </w:r>
            <w:r w:rsidRPr="00A12EA3">
              <w:rPr>
                <w:caps/>
                <w:color w:val="000000"/>
                <w:sz w:val="28"/>
                <w:szCs w:val="28"/>
              </w:rPr>
              <w:t>Кировской области</w:t>
            </w:r>
          </w:p>
          <w:p w:rsidR="004C1BC4" w:rsidRPr="00A12EA3" w:rsidRDefault="004C1BC4" w:rsidP="004C1BC4">
            <w:pPr>
              <w:rPr>
                <w:caps/>
                <w:color w:val="000000"/>
                <w:szCs w:val="28"/>
              </w:rPr>
            </w:pPr>
          </w:p>
          <w:p w:rsidR="004C1BC4" w:rsidRPr="00A12EA3" w:rsidRDefault="004C1BC4" w:rsidP="004C1BC4">
            <w:pPr>
              <w:pStyle w:val="4"/>
              <w:numPr>
                <w:ilvl w:val="3"/>
                <w:numId w:val="3"/>
              </w:numPr>
              <w:rPr>
                <w:color w:val="000000"/>
              </w:rPr>
            </w:pPr>
            <w:r w:rsidRPr="00A12EA3">
              <w:rPr>
                <w:color w:val="000000"/>
              </w:rPr>
              <w:t>ПОСТАНОВЛЕНИЕ</w:t>
            </w:r>
          </w:p>
          <w:p w:rsidR="004C1BC4" w:rsidRPr="00A12EA3" w:rsidRDefault="004C1BC4" w:rsidP="004C1BC4">
            <w:pPr>
              <w:rPr>
                <w:color w:val="000000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942"/>
              <w:gridCol w:w="1942"/>
              <w:gridCol w:w="1942"/>
              <w:gridCol w:w="2742"/>
              <w:gridCol w:w="1339"/>
            </w:tblGrid>
            <w:tr w:rsidR="004C1BC4" w:rsidRPr="00A12EA3" w:rsidTr="00E37763">
              <w:tc>
                <w:tcPr>
                  <w:tcW w:w="194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C1BC4" w:rsidRPr="000627F0" w:rsidRDefault="0036057F" w:rsidP="0036057F">
                  <w:pPr>
                    <w:snapToGrid w:val="0"/>
                    <w:jc w:val="center"/>
                  </w:pPr>
                  <w:r>
                    <w:t>23</w:t>
                  </w:r>
                  <w:r w:rsidR="00F3550E" w:rsidRPr="000627F0">
                    <w:t>.12.202</w:t>
                  </w:r>
                  <w:r>
                    <w:t>4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4C1BC4" w:rsidRPr="00A12EA3" w:rsidRDefault="004C1BC4" w:rsidP="00E37763">
                  <w:pPr>
                    <w:snapToGrid w:val="0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942" w:type="dxa"/>
                  <w:shd w:val="clear" w:color="auto" w:fill="auto"/>
                </w:tcPr>
                <w:p w:rsidR="004C1BC4" w:rsidRPr="00A12EA3" w:rsidRDefault="004C1BC4" w:rsidP="00E37763">
                  <w:pPr>
                    <w:snapToGrid w:val="0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742" w:type="dxa"/>
                  <w:shd w:val="clear" w:color="auto" w:fill="auto"/>
                </w:tcPr>
                <w:p w:rsidR="004C1BC4" w:rsidRPr="00A12EA3" w:rsidRDefault="004C1BC4" w:rsidP="00E37763">
                  <w:pPr>
                    <w:jc w:val="right"/>
                    <w:rPr>
                      <w:color w:val="000000"/>
                    </w:rPr>
                  </w:pPr>
                  <w:r w:rsidRPr="00A12EA3">
                    <w:rPr>
                      <w:color w:val="000000"/>
                      <w:szCs w:val="28"/>
                    </w:rPr>
                    <w:t>№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C1BC4" w:rsidRPr="000627F0" w:rsidRDefault="0036057F" w:rsidP="00BA6858">
                  <w:pPr>
                    <w:snapToGrid w:val="0"/>
                  </w:pPr>
                  <w:r>
                    <w:t>90</w:t>
                  </w:r>
                </w:p>
              </w:tc>
            </w:tr>
            <w:tr w:rsidR="004C1BC4" w:rsidRPr="00A12EA3" w:rsidTr="00E37763">
              <w:tc>
                <w:tcPr>
                  <w:tcW w:w="9907" w:type="dxa"/>
                  <w:gridSpan w:val="5"/>
                  <w:shd w:val="clear" w:color="auto" w:fill="auto"/>
                </w:tcPr>
                <w:p w:rsidR="004C1BC4" w:rsidRPr="00A12EA3" w:rsidRDefault="00BA6858" w:rsidP="00BA685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Cs w:val="28"/>
                    </w:rPr>
                    <w:t>с</w:t>
                  </w:r>
                  <w:r w:rsidR="004C1BC4" w:rsidRPr="00A12EA3">
                    <w:rPr>
                      <w:color w:val="000000"/>
                      <w:szCs w:val="28"/>
                    </w:rPr>
                    <w:t xml:space="preserve">. </w:t>
                  </w:r>
                  <w:r>
                    <w:rPr>
                      <w:color w:val="000000"/>
                      <w:szCs w:val="28"/>
                    </w:rPr>
                    <w:t>Фатеево</w:t>
                  </w:r>
                </w:p>
              </w:tc>
            </w:tr>
          </w:tbl>
          <w:p w:rsidR="00902526" w:rsidRPr="00A12EA3" w:rsidRDefault="00902526" w:rsidP="00902526">
            <w:pPr>
              <w:pStyle w:val="a5"/>
              <w:keepLines w:val="0"/>
              <w:spacing w:before="0" w:after="360"/>
              <w:rPr>
                <w:color w:val="000000"/>
              </w:rPr>
            </w:pPr>
          </w:p>
        </w:tc>
      </w:tr>
      <w:tr w:rsidR="00902526" w:rsidRPr="000D069E" w:rsidTr="00B2070E">
        <w:trPr>
          <w:gridBefore w:val="1"/>
          <w:gridAfter w:val="1"/>
          <w:wBefore w:w="68" w:type="dxa"/>
          <w:wAfter w:w="70" w:type="dxa"/>
        </w:trPr>
        <w:tc>
          <w:tcPr>
            <w:tcW w:w="929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EA3" w:rsidRPr="00C8598F" w:rsidRDefault="00207203" w:rsidP="00A12EA3">
            <w:pPr>
              <w:autoSpaceDE w:val="0"/>
              <w:autoSpaceDN w:val="0"/>
              <w:adjustRightInd w:val="0"/>
              <w:spacing w:before="480" w:after="480" w:line="0" w:lineRule="atLeast"/>
              <w:jc w:val="center"/>
              <w:rPr>
                <w:b/>
                <w:spacing w:val="2"/>
                <w:szCs w:val="28"/>
                <w:shd w:val="clear" w:color="auto" w:fill="FFFFFF"/>
              </w:rPr>
            </w:pPr>
            <w:r>
              <w:rPr>
                <w:b/>
                <w:spacing w:val="2"/>
                <w:szCs w:val="28"/>
                <w:shd w:val="clear" w:color="auto" w:fill="FFFFFF"/>
              </w:rPr>
              <w:t xml:space="preserve">О перечне главных администраторов доходов бюджета                 </w:t>
            </w:r>
            <w:r w:rsidR="00BA6858">
              <w:rPr>
                <w:b/>
                <w:spacing w:val="2"/>
                <w:szCs w:val="28"/>
                <w:shd w:val="clear" w:color="auto" w:fill="FFFFFF"/>
              </w:rPr>
              <w:t>Фатеевского</w:t>
            </w:r>
            <w:r w:rsidR="00A12EA3">
              <w:rPr>
                <w:b/>
                <w:spacing w:val="2"/>
                <w:szCs w:val="28"/>
                <w:shd w:val="clear" w:color="auto" w:fill="FFFFFF"/>
              </w:rPr>
              <w:t xml:space="preserve"> сельского поселения Кирово-Чепецкого района Кировской области</w:t>
            </w:r>
          </w:p>
          <w:p w:rsidR="0025420B" w:rsidRDefault="00207203" w:rsidP="0025420B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0B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      </w:r>
            <w:r w:rsidRPr="000A170F">
              <w:rPr>
                <w:szCs w:val="28"/>
              </w:rPr>
              <w:t xml:space="preserve"> </w:t>
            </w:r>
            <w:r w:rsidR="0025420B" w:rsidRPr="005A00F5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истрация </w:t>
            </w:r>
            <w:r w:rsidR="00BA6858">
              <w:rPr>
                <w:rFonts w:ascii="Times New Roman" w:hAnsi="Times New Roman" w:cs="Times New Roman"/>
                <w:sz w:val="28"/>
                <w:szCs w:val="28"/>
              </w:rPr>
              <w:t>Фатеевского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5420B" w:rsidRPr="005A00F5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  <w:p w:rsidR="00207203" w:rsidRDefault="00207203" w:rsidP="00207203">
            <w:pPr>
              <w:pStyle w:val="ConsPlusNormal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перечень главных администраторов доходов бюджета </w:t>
            </w:r>
            <w:r w:rsidR="0025420B" w:rsidRPr="005A00F5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</w:t>
            </w:r>
            <w:r w:rsidR="00BA6858">
              <w:rPr>
                <w:rFonts w:ascii="Times New Roman" w:hAnsi="Times New Roman" w:cs="Times New Roman"/>
                <w:sz w:val="28"/>
                <w:szCs w:val="28"/>
              </w:rPr>
              <w:t>Фатеевского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25420B"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района </w:t>
            </w:r>
            <w:r w:rsidR="00BA6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области, закрепляемые за ними виды доходов бюджета </w:t>
            </w:r>
            <w:r w:rsidR="0025420B" w:rsidRPr="005A00F5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</w:t>
            </w:r>
            <w:r w:rsidR="00BA6858">
              <w:rPr>
                <w:rFonts w:ascii="Times New Roman" w:hAnsi="Times New Roman" w:cs="Times New Roman"/>
                <w:sz w:val="28"/>
                <w:szCs w:val="28"/>
              </w:rPr>
              <w:t>Фатеевского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25420B"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>Кирово-Чепецкого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(далее – перечень)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B9C" w:rsidRDefault="00F54B9C" w:rsidP="00F54B9C">
            <w:pPr>
              <w:pStyle w:val="ConsPlusNormal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Pr="00F54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кодов подвидов по видам доходов, главным администратором, которого является администрация </w:t>
            </w:r>
            <w:r w:rsidR="00BA6858">
              <w:rPr>
                <w:rFonts w:ascii="Times New Roman" w:hAnsi="Times New Roman" w:cs="Times New Roman"/>
                <w:bCs/>
                <w:sz w:val="28"/>
                <w:szCs w:val="28"/>
              </w:rPr>
              <w:t>Фатеевского</w:t>
            </w:r>
            <w:r w:rsidRPr="00F54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4B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сельского поселения</w:t>
            </w:r>
            <w:r w:rsidRPr="00B4405C">
              <w:rPr>
                <w:b/>
                <w:bCs/>
                <w:sz w:val="26"/>
                <w:szCs w:val="26"/>
              </w:rPr>
              <w:t xml:space="preserve"> </w:t>
            </w:r>
            <w:r w:rsidRPr="000A170F">
              <w:rPr>
                <w:rFonts w:ascii="Times New Roman" w:hAnsi="Times New Roman" w:cs="Times New Roman"/>
                <w:sz w:val="28"/>
                <w:szCs w:val="28"/>
              </w:rPr>
              <w:t>Кирово-Чепецкого района Кировской области</w:t>
            </w:r>
            <w:r w:rsidRPr="00F54B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54B9C">
              <w:rPr>
                <w:rFonts w:ascii="Times New Roman" w:hAnsi="Times New Roman" w:cs="Times New Roman"/>
                <w:sz w:val="28"/>
                <w:szCs w:val="28"/>
              </w:rPr>
              <w:t>(далее – перечень) согласно приложению 2.</w:t>
            </w:r>
          </w:p>
          <w:p w:rsidR="000638E5" w:rsidRPr="00F3550E" w:rsidRDefault="000638E5" w:rsidP="000638E5">
            <w:pPr>
              <w:pStyle w:val="ConsPlusNormal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0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с момента его подписания и применяется к правоотношениям, возникающим при составлении и исполнении бюджета </w:t>
            </w:r>
            <w:r w:rsidR="00E56A4B">
              <w:rPr>
                <w:rFonts w:ascii="Times New Roman" w:hAnsi="Times New Roman" w:cs="Times New Roman"/>
                <w:sz w:val="28"/>
                <w:szCs w:val="28"/>
              </w:rPr>
              <w:t>Фатеевского</w:t>
            </w:r>
            <w:r w:rsidRPr="00F355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360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550E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60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550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605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550E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A8566B" w:rsidRPr="000D069E" w:rsidRDefault="00A8566B" w:rsidP="00F54B9C">
            <w:pPr>
              <w:pStyle w:val="ConsPlusNormal"/>
              <w:tabs>
                <w:tab w:val="left" w:pos="1134"/>
              </w:tabs>
              <w:suppressAutoHyphens/>
              <w:spacing w:line="360" w:lineRule="auto"/>
              <w:ind w:left="360"/>
              <w:jc w:val="both"/>
              <w:rPr>
                <w:szCs w:val="28"/>
              </w:rPr>
            </w:pPr>
          </w:p>
        </w:tc>
      </w:tr>
      <w:tr w:rsidR="00A176E7" w:rsidRPr="005A00F5" w:rsidTr="00B2070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4536" w:type="dxa"/>
            <w:gridSpan w:val="3"/>
          </w:tcPr>
          <w:p w:rsidR="00F54B9C" w:rsidRDefault="00F54B9C" w:rsidP="00BA6858">
            <w:pPr>
              <w:pStyle w:val="ab"/>
            </w:pPr>
            <w:r>
              <w:rPr>
                <w:szCs w:val="28"/>
              </w:rPr>
              <w:lastRenderedPageBreak/>
              <w:t xml:space="preserve">Глава </w:t>
            </w:r>
            <w:r w:rsidR="00BA6858">
              <w:rPr>
                <w:szCs w:val="28"/>
              </w:rPr>
              <w:t>Фатеевского</w:t>
            </w:r>
            <w:r>
              <w:rPr>
                <w:szCs w:val="28"/>
              </w:rPr>
              <w:t xml:space="preserve"> сельского поселения</w:t>
            </w:r>
            <w:r w:rsidR="006378BD">
              <w:t xml:space="preserve"> </w:t>
            </w:r>
            <w:r>
              <w:rPr>
                <w:szCs w:val="28"/>
              </w:rPr>
              <w:t>Кирово-Чепецкого района</w:t>
            </w:r>
          </w:p>
          <w:p w:rsidR="00A176E7" w:rsidRPr="005A00F5" w:rsidRDefault="00F54B9C" w:rsidP="00BA6858">
            <w:pPr>
              <w:spacing w:after="360" w:line="360" w:lineRule="auto"/>
              <w:rPr>
                <w:szCs w:val="28"/>
              </w:rPr>
            </w:pPr>
            <w:r>
              <w:rPr>
                <w:szCs w:val="28"/>
              </w:rPr>
              <w:t xml:space="preserve">Кировской области </w:t>
            </w:r>
            <w:r w:rsidR="006378BD">
              <w:rPr>
                <w:szCs w:val="28"/>
              </w:rPr>
              <w:t xml:space="preserve">    Е.В.</w:t>
            </w:r>
            <w:r w:rsidR="00BA6858">
              <w:rPr>
                <w:szCs w:val="28"/>
              </w:rPr>
              <w:t>Меркулова</w:t>
            </w:r>
          </w:p>
        </w:tc>
        <w:tc>
          <w:tcPr>
            <w:tcW w:w="4824" w:type="dxa"/>
            <w:gridSpan w:val="2"/>
            <w:vAlign w:val="center"/>
          </w:tcPr>
          <w:p w:rsidR="00A176E7" w:rsidRPr="00CE00FA" w:rsidRDefault="00A176E7" w:rsidP="00B67156">
            <w:pPr>
              <w:pStyle w:val="a3"/>
              <w:ind w:right="-68"/>
              <w:rPr>
                <w:szCs w:val="28"/>
              </w:rPr>
            </w:pPr>
          </w:p>
        </w:tc>
      </w:tr>
    </w:tbl>
    <w:p w:rsidR="004B1B49" w:rsidRDefault="004B1B49" w:rsidP="00A176E7">
      <w:pPr>
        <w:pStyle w:val="ConsPlusNormal"/>
        <w:suppressAutoHyphens/>
        <w:spacing w:after="7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95FD3" w:rsidRDefault="00095FD3" w:rsidP="00A176E7">
      <w:pPr>
        <w:pStyle w:val="ConsPlusNormal"/>
        <w:suppressAutoHyphens/>
        <w:spacing w:after="7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95FD3" w:rsidRDefault="00095FD3" w:rsidP="00A176E7">
      <w:pPr>
        <w:pStyle w:val="ConsPlusNormal"/>
        <w:suppressAutoHyphens/>
        <w:spacing w:after="7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95FD3" w:rsidRDefault="00095FD3" w:rsidP="00A176E7">
      <w:pPr>
        <w:pStyle w:val="ConsPlusNormal"/>
        <w:suppressAutoHyphens/>
        <w:spacing w:after="7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4B9C" w:rsidRDefault="00F54B9C" w:rsidP="00095FD3">
      <w:pPr>
        <w:widowControl w:val="0"/>
        <w:jc w:val="right"/>
        <w:rPr>
          <w:szCs w:val="28"/>
        </w:rPr>
      </w:pPr>
    </w:p>
    <w:p w:rsidR="00F54B9C" w:rsidRDefault="00F54B9C" w:rsidP="00095FD3">
      <w:pPr>
        <w:widowControl w:val="0"/>
        <w:jc w:val="right"/>
        <w:rPr>
          <w:szCs w:val="28"/>
        </w:rPr>
      </w:pPr>
    </w:p>
    <w:p w:rsidR="00F54B9C" w:rsidRDefault="00F54B9C" w:rsidP="00095FD3">
      <w:pPr>
        <w:widowControl w:val="0"/>
        <w:jc w:val="right"/>
        <w:rPr>
          <w:szCs w:val="28"/>
        </w:rPr>
      </w:pPr>
    </w:p>
    <w:p w:rsidR="00F54B9C" w:rsidRDefault="00F54B9C" w:rsidP="00095FD3">
      <w:pPr>
        <w:widowControl w:val="0"/>
        <w:jc w:val="right"/>
        <w:rPr>
          <w:szCs w:val="28"/>
        </w:rPr>
      </w:pPr>
    </w:p>
    <w:p w:rsidR="00F54B9C" w:rsidRDefault="00F54B9C" w:rsidP="00095FD3">
      <w:pPr>
        <w:widowControl w:val="0"/>
        <w:jc w:val="right"/>
        <w:rPr>
          <w:szCs w:val="28"/>
        </w:rPr>
      </w:pPr>
    </w:p>
    <w:p w:rsidR="00F54B9C" w:rsidRDefault="00F54B9C" w:rsidP="00095FD3">
      <w:pPr>
        <w:widowControl w:val="0"/>
        <w:jc w:val="right"/>
        <w:rPr>
          <w:szCs w:val="28"/>
        </w:rPr>
      </w:pPr>
    </w:p>
    <w:p w:rsidR="00F54B9C" w:rsidRDefault="00F54B9C" w:rsidP="00095FD3">
      <w:pPr>
        <w:widowControl w:val="0"/>
        <w:jc w:val="right"/>
        <w:rPr>
          <w:szCs w:val="28"/>
        </w:rPr>
      </w:pPr>
    </w:p>
    <w:p w:rsidR="00F54B9C" w:rsidRDefault="00F54B9C" w:rsidP="00095FD3">
      <w:pPr>
        <w:widowControl w:val="0"/>
        <w:jc w:val="right"/>
        <w:rPr>
          <w:szCs w:val="28"/>
        </w:rPr>
      </w:pPr>
    </w:p>
    <w:p w:rsidR="00F54B9C" w:rsidRDefault="00F54B9C" w:rsidP="000638E5">
      <w:pPr>
        <w:widowControl w:val="0"/>
        <w:rPr>
          <w:szCs w:val="28"/>
        </w:rPr>
      </w:pPr>
    </w:p>
    <w:p w:rsidR="000638E5" w:rsidRDefault="000638E5" w:rsidP="000638E5">
      <w:pPr>
        <w:widowControl w:val="0"/>
        <w:rPr>
          <w:szCs w:val="28"/>
        </w:rPr>
      </w:pPr>
    </w:p>
    <w:p w:rsidR="00095FD3" w:rsidRDefault="00095FD3" w:rsidP="00095FD3">
      <w:pPr>
        <w:widowControl w:val="0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095FD3" w:rsidRDefault="00095FD3" w:rsidP="00095FD3">
      <w:pPr>
        <w:widowControl w:val="0"/>
        <w:jc w:val="right"/>
        <w:rPr>
          <w:szCs w:val="28"/>
        </w:rPr>
      </w:pPr>
      <w:r>
        <w:rPr>
          <w:szCs w:val="28"/>
        </w:rPr>
        <w:t>УТВЕРЖДЕН</w:t>
      </w:r>
    </w:p>
    <w:p w:rsidR="00095FD3" w:rsidRDefault="00095FD3" w:rsidP="00095FD3">
      <w:pPr>
        <w:widowControl w:val="0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095FD3" w:rsidRDefault="00BA6858" w:rsidP="00095FD3">
      <w:pPr>
        <w:widowControl w:val="0"/>
        <w:jc w:val="right"/>
        <w:rPr>
          <w:szCs w:val="28"/>
        </w:rPr>
      </w:pPr>
      <w:r>
        <w:rPr>
          <w:szCs w:val="28"/>
        </w:rPr>
        <w:t>Фатеевского</w:t>
      </w:r>
      <w:r w:rsidR="00095FD3">
        <w:rPr>
          <w:szCs w:val="28"/>
        </w:rPr>
        <w:t xml:space="preserve"> сельского</w:t>
      </w:r>
    </w:p>
    <w:p w:rsidR="00095FD3" w:rsidRDefault="00095FD3" w:rsidP="00095FD3">
      <w:pPr>
        <w:widowControl w:val="0"/>
        <w:jc w:val="right"/>
        <w:rPr>
          <w:szCs w:val="28"/>
        </w:rPr>
      </w:pPr>
      <w:r>
        <w:rPr>
          <w:szCs w:val="28"/>
        </w:rPr>
        <w:t xml:space="preserve"> поселения Кирово-Чепецкого</w:t>
      </w:r>
    </w:p>
    <w:p w:rsidR="00095FD3" w:rsidRDefault="00095FD3" w:rsidP="00095FD3">
      <w:pPr>
        <w:widowControl w:val="0"/>
        <w:jc w:val="right"/>
        <w:rPr>
          <w:szCs w:val="28"/>
        </w:rPr>
      </w:pPr>
      <w:r>
        <w:rPr>
          <w:szCs w:val="28"/>
        </w:rPr>
        <w:t xml:space="preserve"> района Кировской области</w:t>
      </w:r>
    </w:p>
    <w:p w:rsidR="00095FD3" w:rsidRPr="00D8521F" w:rsidRDefault="00095FD3" w:rsidP="00095FD3">
      <w:pPr>
        <w:pStyle w:val="a9"/>
        <w:ind w:right="481"/>
        <w:jc w:val="right"/>
        <w:rPr>
          <w:b w:val="0"/>
          <w:sz w:val="28"/>
          <w:szCs w:val="28"/>
        </w:rPr>
      </w:pPr>
    </w:p>
    <w:p w:rsidR="00095FD3" w:rsidRPr="000A36E5" w:rsidRDefault="00095FD3" w:rsidP="00095FD3">
      <w:pPr>
        <w:pStyle w:val="a9"/>
        <w:ind w:right="481"/>
        <w:rPr>
          <w:sz w:val="28"/>
          <w:szCs w:val="28"/>
        </w:rPr>
      </w:pPr>
      <w:r w:rsidRPr="002970B9">
        <w:rPr>
          <w:sz w:val="28"/>
          <w:szCs w:val="28"/>
        </w:rPr>
        <w:t xml:space="preserve">Перечень главных администраторов доходов бюджета </w:t>
      </w:r>
      <w:r w:rsidR="00BA6858">
        <w:rPr>
          <w:sz w:val="28"/>
          <w:szCs w:val="28"/>
        </w:rPr>
        <w:t>Фатеевского</w:t>
      </w:r>
      <w:r w:rsidRPr="002970B9">
        <w:rPr>
          <w:sz w:val="28"/>
          <w:szCs w:val="28"/>
        </w:rPr>
        <w:t xml:space="preserve"> сельского поселения на </w:t>
      </w:r>
      <w:r w:rsidR="00170EEC">
        <w:rPr>
          <w:sz w:val="28"/>
          <w:szCs w:val="28"/>
        </w:rPr>
        <w:t>202</w:t>
      </w:r>
      <w:r w:rsidR="0036057F">
        <w:rPr>
          <w:sz w:val="28"/>
          <w:szCs w:val="28"/>
        </w:rPr>
        <w:t>5</w:t>
      </w:r>
      <w:r w:rsidRPr="000A36E5">
        <w:rPr>
          <w:sz w:val="28"/>
          <w:szCs w:val="28"/>
        </w:rPr>
        <w:t xml:space="preserve"> год и плановый период </w:t>
      </w:r>
      <w:r w:rsidR="00170EEC">
        <w:rPr>
          <w:sz w:val="28"/>
          <w:szCs w:val="28"/>
        </w:rPr>
        <w:t>202</w:t>
      </w:r>
      <w:r w:rsidR="0036057F">
        <w:rPr>
          <w:sz w:val="28"/>
          <w:szCs w:val="28"/>
        </w:rPr>
        <w:t>6</w:t>
      </w:r>
      <w:r w:rsidRPr="000A36E5">
        <w:rPr>
          <w:sz w:val="28"/>
          <w:szCs w:val="28"/>
        </w:rPr>
        <w:t xml:space="preserve"> и </w:t>
      </w:r>
      <w:r w:rsidR="00170EEC">
        <w:rPr>
          <w:sz w:val="28"/>
          <w:szCs w:val="28"/>
        </w:rPr>
        <w:t>202</w:t>
      </w:r>
      <w:r w:rsidR="0036057F">
        <w:rPr>
          <w:sz w:val="28"/>
          <w:szCs w:val="28"/>
        </w:rPr>
        <w:t>7</w:t>
      </w:r>
      <w:r w:rsidRPr="000A36E5">
        <w:rPr>
          <w:sz w:val="28"/>
          <w:szCs w:val="28"/>
        </w:rPr>
        <w:t xml:space="preserve"> годов</w:t>
      </w:r>
    </w:p>
    <w:p w:rsidR="00095FD3" w:rsidRPr="009E2645" w:rsidRDefault="00095FD3" w:rsidP="00095FD3">
      <w:pPr>
        <w:jc w:val="center"/>
        <w:rPr>
          <w:b/>
        </w:rPr>
      </w:pPr>
    </w:p>
    <w:tbl>
      <w:tblPr>
        <w:tblW w:w="949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9"/>
        <w:gridCol w:w="2523"/>
        <w:gridCol w:w="6096"/>
      </w:tblGrid>
      <w:tr w:rsidR="00170EEC" w:rsidRPr="00095FD3" w:rsidTr="00E37763">
        <w:trPr>
          <w:trHeight w:val="105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Код вида и подвида классификации доходов бюджета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Наименование главного администратора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b/>
                <w:sz w:val="22"/>
                <w:szCs w:val="22"/>
              </w:rPr>
            </w:pPr>
            <w:r w:rsidRPr="00736358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b/>
                <w:sz w:val="22"/>
                <w:szCs w:val="22"/>
              </w:rPr>
            </w:pPr>
            <w:r w:rsidRPr="00736358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170EEC" w:rsidRPr="00FF1329" w:rsidTr="00E37763">
        <w:trPr>
          <w:trHeight w:val="4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170EEC" w:rsidP="00A6025D">
            <w:pPr>
              <w:jc w:val="center"/>
              <w:rPr>
                <w:sz w:val="22"/>
                <w:szCs w:val="22"/>
              </w:rPr>
            </w:pPr>
            <w:r w:rsidRPr="007042FB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170EEC" w:rsidP="00A6025D">
            <w:pPr>
              <w:rPr>
                <w:sz w:val="22"/>
                <w:szCs w:val="22"/>
              </w:rPr>
            </w:pPr>
            <w:r w:rsidRPr="007042FB">
              <w:rPr>
                <w:sz w:val="22"/>
                <w:szCs w:val="22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7042FB" w:rsidP="00A6025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42FB">
              <w:rPr>
                <w:rFonts w:ascii="Times New Roman" w:hAnsi="Times New Roman" w:cs="Times New Roman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tooltip="consultantplus://offline/ref=827CBA8380234ACE9C67E44CCB52AAE2FDAB146CF5261EB1802D1196894206B3B605EE091C0DEF99A549C194D7BD84C4A9CEF2131B264BCBF" w:history="1">
              <w:r w:rsidRPr="007042FB">
                <w:rPr>
                  <w:rFonts w:ascii="Times New Roman" w:hAnsi="Times New Roman" w:cs="Times New Roman"/>
                  <w:szCs w:val="22"/>
                </w:rPr>
                <w:t>статьями 227</w:t>
              </w:r>
            </w:hyperlink>
            <w:r w:rsidRPr="007042FB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8" w:tooltip="consultantplus://offline/ref=827CBA8380234ACE9C67E44CCB52AAE2FDAB146CF5261EB1802D1196894206B3B605EE0B1C04E195FA4CD4858FB185DAB7CCEE0F1924BA49CBF" w:history="1">
              <w:r w:rsidRPr="007042FB">
                <w:rPr>
                  <w:rFonts w:ascii="Times New Roman" w:hAnsi="Times New Roman" w:cs="Times New Roman"/>
                  <w:szCs w:val="22"/>
                </w:rPr>
                <w:t>227.1</w:t>
              </w:r>
            </w:hyperlink>
            <w:r w:rsidRPr="007042FB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9" w:tooltip="consultantplus://offline/ref=827CBA8380234ACE9C67E44CCB52AAE2FDAB146CF5261EB1802D1196894206B3B605EE0B1C0DE29BF013D1909EE989DBA9D2EC130526B89A42C9F" w:history="1">
              <w:r w:rsidRPr="007042FB">
                <w:rPr>
                  <w:rFonts w:ascii="Times New Roman" w:hAnsi="Times New Roman" w:cs="Times New Roman"/>
                  <w:szCs w:val="22"/>
                </w:rPr>
                <w:t>228</w:t>
              </w:r>
            </w:hyperlink>
            <w:r w:rsidRPr="007042FB">
              <w:rPr>
                <w:rFonts w:ascii="Times New Roman" w:hAnsi="Times New Roman" w:cs="Times New Roman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– налоговым резидентом  Российской Федерации в виде дивидендов</w:t>
            </w:r>
          </w:p>
        </w:tc>
      </w:tr>
      <w:tr w:rsidR="00170EEC" w:rsidRPr="00FF1329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170EEC" w:rsidP="00A6025D">
            <w:pPr>
              <w:jc w:val="center"/>
              <w:rPr>
                <w:sz w:val="22"/>
                <w:szCs w:val="22"/>
              </w:rPr>
            </w:pPr>
            <w:r w:rsidRPr="007042FB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170EEC" w:rsidP="00A6025D">
            <w:pPr>
              <w:rPr>
                <w:sz w:val="22"/>
                <w:szCs w:val="22"/>
              </w:rPr>
            </w:pPr>
            <w:r w:rsidRPr="007042FB">
              <w:rPr>
                <w:sz w:val="22"/>
                <w:szCs w:val="22"/>
              </w:rPr>
              <w:t>1 01 02020 01 0000 110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7042FB" w:rsidP="00A6025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042FB">
              <w:rPr>
                <w:rFonts w:ascii="Times New Roman" w:hAnsi="Times New Roman" w:cs="Times New Roman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70EEC" w:rsidRPr="00FF1329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170EEC" w:rsidP="00A6025D">
            <w:pPr>
              <w:jc w:val="center"/>
              <w:rPr>
                <w:sz w:val="22"/>
                <w:szCs w:val="22"/>
              </w:rPr>
            </w:pPr>
            <w:r w:rsidRPr="007042FB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170EEC" w:rsidP="00A6025D">
            <w:pPr>
              <w:rPr>
                <w:sz w:val="22"/>
                <w:szCs w:val="22"/>
              </w:rPr>
            </w:pPr>
            <w:r w:rsidRPr="007042FB">
              <w:rPr>
                <w:sz w:val="22"/>
                <w:szCs w:val="22"/>
              </w:rPr>
              <w:t>1 01 02030 01 0000 110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7042FB" w:rsidP="00A6025D">
            <w:pPr>
              <w:jc w:val="both"/>
              <w:rPr>
                <w:color w:val="FF0000"/>
                <w:sz w:val="22"/>
                <w:szCs w:val="22"/>
              </w:rPr>
            </w:pPr>
            <w:r w:rsidRPr="007042F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170EEC" w:rsidRPr="00FF1329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170EEC" w:rsidP="00A6025D">
            <w:pPr>
              <w:jc w:val="center"/>
              <w:rPr>
                <w:sz w:val="22"/>
                <w:szCs w:val="22"/>
              </w:rPr>
            </w:pPr>
            <w:r w:rsidRPr="007042FB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170EEC" w:rsidP="00A6025D">
            <w:pPr>
              <w:rPr>
                <w:sz w:val="22"/>
                <w:szCs w:val="22"/>
              </w:rPr>
            </w:pPr>
            <w:r w:rsidRPr="007042FB">
              <w:rPr>
                <w:sz w:val="22"/>
                <w:szCs w:val="22"/>
              </w:rPr>
              <w:t>1 01 02080 01 0000 110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042FB" w:rsidRDefault="007042FB" w:rsidP="00A6025D">
            <w:pPr>
              <w:jc w:val="both"/>
              <w:rPr>
                <w:color w:val="FF0000"/>
                <w:sz w:val="22"/>
                <w:szCs w:val="22"/>
              </w:rPr>
            </w:pPr>
            <w:r w:rsidRPr="007042FB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</w:tr>
      <w:tr w:rsidR="008C6877" w:rsidRPr="00095FD3" w:rsidTr="001B2BF5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8C6877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1B2BF5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02231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1B2BF5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36358">
              <w:rPr>
                <w:sz w:val="22"/>
                <w:szCs w:val="22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C6877" w:rsidRPr="00095FD3" w:rsidTr="001B2BF5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8C6877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1B2BF5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02241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1B2BF5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C6877" w:rsidRPr="00095FD3" w:rsidTr="001B2BF5">
        <w:trPr>
          <w:trHeight w:val="4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8C6877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1B2BF5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02251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1B2BF5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C6877" w:rsidRPr="00095FD3" w:rsidTr="001B2BF5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8C6877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1B2BF5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02261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877" w:rsidRPr="00736358" w:rsidRDefault="008C6877" w:rsidP="001B2BF5">
            <w:pPr>
              <w:jc w:val="both"/>
              <w:rPr>
                <w:b/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70EEC" w:rsidRPr="00095FD3" w:rsidTr="00E37763">
        <w:trPr>
          <w:trHeight w:val="5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03010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170EEC" w:rsidRPr="00095FD3" w:rsidTr="00E37763">
        <w:trPr>
          <w:trHeight w:val="56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01030</w:t>
            </w:r>
            <w:r>
              <w:rPr>
                <w:sz w:val="22"/>
                <w:szCs w:val="22"/>
              </w:rPr>
              <w:t xml:space="preserve"> 10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</w:p>
        </w:tc>
      </w:tr>
      <w:tr w:rsidR="00170EEC" w:rsidRPr="00095FD3" w:rsidTr="00E37763">
        <w:trPr>
          <w:trHeight w:val="53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06033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06043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b/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170EEC">
            <w:pPr>
              <w:jc w:val="center"/>
              <w:rPr>
                <w:b/>
                <w:sz w:val="22"/>
                <w:szCs w:val="22"/>
              </w:rPr>
            </w:pPr>
            <w:r w:rsidRPr="00736358">
              <w:rPr>
                <w:b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>ФАТЕЕВСКОГО</w:t>
            </w:r>
            <w:r w:rsidRPr="00736358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736358">
              <w:rPr>
                <w:sz w:val="22"/>
                <w:szCs w:val="22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366F98" w:rsidRDefault="00170EEC" w:rsidP="00A6025D">
            <w:pPr>
              <w:rPr>
                <w:sz w:val="22"/>
                <w:szCs w:val="22"/>
              </w:rPr>
            </w:pPr>
            <w:r w:rsidRPr="00366F9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1 11 05025 10 0000 120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1 11 05035 10 0000 120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ind w:left="-15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736358">
              <w:rPr>
                <w:sz w:val="22"/>
                <w:szCs w:val="22"/>
              </w:rPr>
              <w:lastRenderedPageBreak/>
              <w:t xml:space="preserve">учреждений) 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1 11 05075 10 0000 120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ind w:left="-15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 xml:space="preserve">Доходы от сдачи в аренду имущества, составляющего казну сельских поселений  (за исключением земельных участков) 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ind w:left="-15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70EEC" w:rsidRPr="00095FD3" w:rsidTr="00E37763">
        <w:trPr>
          <w:trHeight w:val="2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1 13 01995 10 0000 130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1 13 02065 10 0000 130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1 13 02995 10 0000 130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1 14 01050 10 0000 410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366F98" w:rsidRDefault="00170EEC" w:rsidP="00A60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6F98">
              <w:rPr>
                <w:rFonts w:ascii="Times New Roman" w:hAnsi="Times New Roman" w:cs="Times New Roman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1 14 02052 10 0000 410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1 14 02053 10 0000 410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1 14 02052 10 0000 440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1 14 02053 10 0000 440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1 14 06025 10 0000 430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1 17 01050 10 0000 180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Невыясненные поступления, зачисляемые в бюджеты 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1 17 05050 10 0000 180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70EEC" w:rsidRPr="00095FD3" w:rsidTr="00883C86">
        <w:trPr>
          <w:trHeight w:val="5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1 17 14030 10 0000 150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170EEC" w:rsidRPr="00095FD3" w:rsidTr="00E37763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2 02 15001 10 0000 150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83C86" w:rsidRPr="00095FD3" w:rsidTr="001B2BF5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3C86" w:rsidRDefault="00883C86" w:rsidP="001B2BF5">
            <w:pPr>
              <w:jc w:val="center"/>
            </w:pPr>
            <w:r w:rsidRPr="00442349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3C86" w:rsidRPr="00736358" w:rsidRDefault="00883C86" w:rsidP="001B2BF5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3C86" w:rsidRPr="00736358" w:rsidRDefault="00883C86" w:rsidP="001B2BF5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70EEC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883C86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2 02 16</w:t>
            </w:r>
            <w:r w:rsidR="00883C86">
              <w:rPr>
                <w:sz w:val="22"/>
                <w:szCs w:val="22"/>
              </w:rPr>
              <w:t>549</w:t>
            </w:r>
            <w:r w:rsidRPr="00736358"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883C86" w:rsidP="00A6025D">
            <w:pPr>
              <w:rPr>
                <w:sz w:val="22"/>
                <w:szCs w:val="22"/>
              </w:rPr>
            </w:pPr>
            <w:r w:rsidRPr="00883C86">
              <w:rPr>
                <w:sz w:val="22"/>
                <w:szCs w:val="22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883C86" w:rsidRPr="00095FD3" w:rsidTr="001B2BF5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3C86" w:rsidRPr="00F3550E" w:rsidRDefault="00883C86" w:rsidP="001B2BF5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3C86" w:rsidRPr="00F3550E" w:rsidRDefault="00883C86" w:rsidP="00883C86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25519</w:t>
            </w:r>
            <w:r w:rsidRPr="00F3550E"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3C86" w:rsidRPr="00F3550E" w:rsidRDefault="00883C86" w:rsidP="00883C86">
            <w:pPr>
              <w:rPr>
                <w:sz w:val="22"/>
                <w:szCs w:val="22"/>
              </w:rPr>
            </w:pPr>
            <w:r w:rsidRPr="00F3550E">
              <w:rPr>
                <w:sz w:val="22"/>
              </w:rPr>
              <w:t xml:space="preserve">Субсидии бюджетам сельских поселений на </w:t>
            </w:r>
            <w:r>
              <w:rPr>
                <w:sz w:val="22"/>
              </w:rPr>
              <w:t>поддержку отрасли культуры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638E5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638E5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2 02 25576 10 0000 150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042FB" w:rsidRPr="00095FD3" w:rsidTr="00484F6E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2FB" w:rsidRPr="00F3550E" w:rsidRDefault="007042FB" w:rsidP="00484F6E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2FB" w:rsidRPr="00F3550E" w:rsidRDefault="007042FB" w:rsidP="00484F6E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2 02 29999 10 000</w:t>
            </w:r>
            <w:r>
              <w:rPr>
                <w:sz w:val="22"/>
                <w:szCs w:val="22"/>
              </w:rPr>
              <w:t>6</w:t>
            </w:r>
            <w:r w:rsidRPr="00F3550E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42FB" w:rsidRPr="00F3550E" w:rsidRDefault="007042FB" w:rsidP="00484F6E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субсидии бюджетам сельских поселений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eastAsia="Calibri"/>
                <w:sz w:val="22"/>
                <w:szCs w:val="22"/>
              </w:rPr>
              <w:t>с</w:t>
            </w:r>
            <w:r w:rsidRPr="00B33B93">
              <w:rPr>
                <w:rFonts w:eastAsia="Calibri"/>
                <w:sz w:val="22"/>
                <w:szCs w:val="22"/>
              </w:rPr>
              <w:t>убсидии бюджетам сельских поселений на организацию деятельности народных дружин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E56A4B" w:rsidRPr="00095FD3" w:rsidTr="007A511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E56A4B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2 02 29999 10 </w:t>
            </w:r>
            <w:r>
              <w:rPr>
                <w:sz w:val="22"/>
                <w:szCs w:val="22"/>
              </w:rPr>
              <w:t>12</w:t>
            </w:r>
            <w:r w:rsidRPr="00F3550E">
              <w:rPr>
                <w:sz w:val="22"/>
                <w:szCs w:val="22"/>
              </w:rPr>
              <w:t>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субсидии бюджетам сельских поселений</w:t>
            </w:r>
            <w:r>
              <w:rPr>
                <w:sz w:val="22"/>
                <w:szCs w:val="22"/>
              </w:rPr>
              <w:t xml:space="preserve"> (с</w:t>
            </w:r>
            <w:r w:rsidRPr="00B33B93">
              <w:rPr>
                <w:sz w:val="22"/>
                <w:szCs w:val="22"/>
              </w:rPr>
              <w:t xml:space="preserve">убсидии бюджетам сельских поселений на </w:t>
            </w:r>
            <w:r>
              <w:rPr>
                <w:sz w:val="22"/>
                <w:szCs w:val="22"/>
              </w:rPr>
              <w:t>подготовку сведений о границах населенных пунктов и о границах территориальных зон)</w:t>
            </w:r>
          </w:p>
        </w:tc>
      </w:tr>
      <w:tr w:rsidR="00E56A4B" w:rsidRPr="00095FD3" w:rsidTr="007A511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E56A4B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2 02 29999 10 </w:t>
            </w:r>
            <w:r>
              <w:rPr>
                <w:sz w:val="22"/>
                <w:szCs w:val="22"/>
              </w:rPr>
              <w:t>13</w:t>
            </w:r>
            <w:r w:rsidRPr="00F3550E">
              <w:rPr>
                <w:sz w:val="22"/>
                <w:szCs w:val="22"/>
              </w:rPr>
              <w:t>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субсидии бюджетам сельских поселений</w:t>
            </w:r>
            <w:r>
              <w:rPr>
                <w:sz w:val="22"/>
                <w:szCs w:val="22"/>
              </w:rPr>
              <w:t xml:space="preserve"> (с</w:t>
            </w:r>
            <w:r w:rsidRPr="00B33B93">
              <w:rPr>
                <w:sz w:val="22"/>
                <w:szCs w:val="22"/>
              </w:rPr>
              <w:t>убсидии бюджетам 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245F94" w:rsidRPr="00095FD3" w:rsidTr="00F50EC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F94" w:rsidRPr="00F3550E" w:rsidRDefault="00245F94" w:rsidP="00F50EC3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F94" w:rsidRPr="00F3550E" w:rsidRDefault="00245F94" w:rsidP="00F50EC3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2 02 29999 10 </w:t>
            </w:r>
            <w:r>
              <w:rPr>
                <w:sz w:val="22"/>
                <w:szCs w:val="22"/>
              </w:rPr>
              <w:t>14</w:t>
            </w:r>
            <w:r w:rsidRPr="00F3550E">
              <w:rPr>
                <w:sz w:val="22"/>
                <w:szCs w:val="22"/>
              </w:rPr>
              <w:t>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F94" w:rsidRPr="00F3550E" w:rsidRDefault="00245F94" w:rsidP="00F50EC3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субсидии бюджетам сельских поселений</w:t>
            </w:r>
            <w:r>
              <w:rPr>
                <w:sz w:val="22"/>
                <w:szCs w:val="22"/>
              </w:rPr>
              <w:t xml:space="preserve"> (с</w:t>
            </w:r>
            <w:r w:rsidRPr="00B33B93">
              <w:rPr>
                <w:sz w:val="22"/>
                <w:szCs w:val="22"/>
              </w:rPr>
              <w:t xml:space="preserve">убсидии бюджетам сельских поселений на </w:t>
            </w:r>
            <w:r>
              <w:rPr>
                <w:sz w:val="22"/>
                <w:szCs w:val="22"/>
              </w:rPr>
              <w:t>оборудование (дооборудование) пляжей (мест отдыха людей у воды)</w:t>
            </w:r>
          </w:p>
        </w:tc>
      </w:tr>
      <w:tr w:rsidR="00E56A4B" w:rsidRPr="00095FD3" w:rsidTr="007A511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245F94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2 02 29999 10 </w:t>
            </w:r>
            <w:r>
              <w:rPr>
                <w:sz w:val="22"/>
                <w:szCs w:val="22"/>
              </w:rPr>
              <w:t>1</w:t>
            </w:r>
            <w:r w:rsidR="00245F94">
              <w:rPr>
                <w:sz w:val="22"/>
                <w:szCs w:val="22"/>
              </w:rPr>
              <w:t>6</w:t>
            </w:r>
            <w:r w:rsidRPr="00F3550E">
              <w:rPr>
                <w:sz w:val="22"/>
                <w:szCs w:val="22"/>
              </w:rPr>
              <w:t>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245F94" w:rsidP="007A5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  (субсидии бюджетам сельских поселений на реализацию мероприятий по устройству и (или) модернизации уличного освещения населенных пунктов)</w:t>
            </w:r>
          </w:p>
        </w:tc>
      </w:tr>
      <w:tr w:rsidR="00E56A4B" w:rsidRPr="00095FD3" w:rsidTr="007A511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E56A4B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2 02 29999 10 </w:t>
            </w:r>
            <w:r>
              <w:rPr>
                <w:sz w:val="22"/>
                <w:szCs w:val="22"/>
              </w:rPr>
              <w:t>36</w:t>
            </w:r>
            <w:r w:rsidRPr="00F3550E">
              <w:rPr>
                <w:sz w:val="22"/>
                <w:szCs w:val="22"/>
              </w:rPr>
              <w:t>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субсидии бюджетам сельских поселений</w:t>
            </w:r>
            <w:r>
              <w:rPr>
                <w:sz w:val="22"/>
                <w:szCs w:val="22"/>
              </w:rPr>
              <w:t xml:space="preserve"> (с</w:t>
            </w:r>
            <w:r w:rsidRPr="00B33B93">
              <w:rPr>
                <w:sz w:val="22"/>
                <w:szCs w:val="22"/>
              </w:rPr>
              <w:t>убсидии бюджетам сельских поселений на реализацию мероприятий по борьбе с борщевиком Сосновского</w:t>
            </w:r>
            <w:r>
              <w:rPr>
                <w:sz w:val="22"/>
                <w:szCs w:val="22"/>
              </w:rPr>
              <w:t>)</w:t>
            </w:r>
          </w:p>
        </w:tc>
      </w:tr>
      <w:tr w:rsidR="00711C51" w:rsidRPr="00095FD3" w:rsidTr="00490552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C51" w:rsidRPr="00F3550E" w:rsidRDefault="00711C51" w:rsidP="00490552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C51" w:rsidRPr="00F3550E" w:rsidRDefault="00711C51" w:rsidP="00490552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2 02 29999 10 </w:t>
            </w:r>
            <w:r>
              <w:rPr>
                <w:sz w:val="22"/>
                <w:szCs w:val="22"/>
              </w:rPr>
              <w:t>37</w:t>
            </w:r>
            <w:r w:rsidRPr="00F3550E">
              <w:rPr>
                <w:sz w:val="22"/>
                <w:szCs w:val="22"/>
              </w:rPr>
              <w:t>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C51" w:rsidRPr="00711C51" w:rsidRDefault="00711C51" w:rsidP="00490552">
            <w:pPr>
              <w:rPr>
                <w:sz w:val="22"/>
                <w:szCs w:val="22"/>
              </w:rPr>
            </w:pPr>
            <w:r w:rsidRPr="00711C51">
              <w:rPr>
                <w:sz w:val="22"/>
                <w:szCs w:val="22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711C51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2 02 29999 10 </w:t>
            </w:r>
            <w:r w:rsidR="00711C51">
              <w:rPr>
                <w:sz w:val="22"/>
                <w:szCs w:val="22"/>
              </w:rPr>
              <w:t>700</w:t>
            </w:r>
            <w:r w:rsidRPr="00F3550E">
              <w:rPr>
                <w:sz w:val="22"/>
                <w:szCs w:val="22"/>
              </w:rPr>
              <w:t>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711C51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субсидии бюджетам сельских поселений</w:t>
            </w:r>
            <w:r>
              <w:rPr>
                <w:sz w:val="22"/>
                <w:szCs w:val="22"/>
              </w:rPr>
              <w:t xml:space="preserve"> (</w:t>
            </w:r>
            <w:r w:rsidRPr="007042FB">
              <w:rPr>
                <w:sz w:val="22"/>
                <w:szCs w:val="22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7042FB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56A4B" w:rsidRPr="00095FD3" w:rsidTr="007A511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1C4F31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2 02 49999 10 000</w:t>
            </w:r>
            <w:r w:rsidR="001C4F31">
              <w:rPr>
                <w:sz w:val="22"/>
                <w:szCs w:val="22"/>
              </w:rPr>
              <w:t>2</w:t>
            </w:r>
            <w:r w:rsidRPr="00F3550E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="001C4F31">
              <w:rPr>
                <w:sz w:val="22"/>
                <w:szCs w:val="22"/>
              </w:rPr>
              <w:t xml:space="preserve"> (п</w:t>
            </w:r>
            <w:r w:rsidR="001C4F31" w:rsidRPr="00B33B93">
              <w:rPr>
                <w:sz w:val="22"/>
                <w:szCs w:val="22"/>
              </w:rPr>
              <w:t>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  <w:r w:rsidR="001C4F31">
              <w:rPr>
                <w:sz w:val="22"/>
                <w:szCs w:val="22"/>
              </w:rPr>
              <w:t>)</w:t>
            </w:r>
          </w:p>
        </w:tc>
      </w:tr>
      <w:tr w:rsidR="00E56A4B" w:rsidRPr="00095FD3" w:rsidTr="007A511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1C4F31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2 02 49999 10 </w:t>
            </w:r>
            <w:r w:rsidR="001C4F31">
              <w:rPr>
                <w:sz w:val="22"/>
                <w:szCs w:val="22"/>
              </w:rPr>
              <w:t>32</w:t>
            </w:r>
            <w:r w:rsidRPr="00F3550E">
              <w:rPr>
                <w:sz w:val="22"/>
                <w:szCs w:val="22"/>
              </w:rPr>
              <w:t>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="001C4F31">
              <w:rPr>
                <w:sz w:val="22"/>
                <w:szCs w:val="22"/>
              </w:rPr>
              <w:t xml:space="preserve"> (п</w:t>
            </w:r>
            <w:r w:rsidR="001C4F31" w:rsidRPr="00B33B93">
              <w:rPr>
                <w:sz w:val="22"/>
                <w:szCs w:val="22"/>
              </w:rPr>
              <w:t>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</w:t>
            </w:r>
            <w:r w:rsidR="001C4F31">
              <w:rPr>
                <w:sz w:val="22"/>
                <w:szCs w:val="22"/>
              </w:rPr>
              <w:t>)</w:t>
            </w:r>
          </w:p>
        </w:tc>
      </w:tr>
      <w:tr w:rsidR="00E56A4B" w:rsidRPr="00095FD3" w:rsidTr="007A511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1C4F31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2 02 49999 10 </w:t>
            </w:r>
            <w:r w:rsidR="001C4F31">
              <w:rPr>
                <w:sz w:val="22"/>
                <w:szCs w:val="22"/>
              </w:rPr>
              <w:t>49</w:t>
            </w:r>
            <w:r w:rsidRPr="00F3550E">
              <w:rPr>
                <w:sz w:val="22"/>
                <w:szCs w:val="22"/>
              </w:rPr>
              <w:t>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6A4B" w:rsidRPr="00F3550E" w:rsidRDefault="00E56A4B" w:rsidP="007A5113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="001C4F31">
              <w:rPr>
                <w:sz w:val="22"/>
                <w:szCs w:val="22"/>
              </w:rPr>
              <w:t xml:space="preserve"> </w:t>
            </w:r>
            <w:r w:rsidR="001C4F31" w:rsidRPr="001C4F31">
              <w:rPr>
                <w:sz w:val="22"/>
                <w:szCs w:val="22"/>
              </w:rPr>
              <w:t xml:space="preserve">(прочие межбюджетные трансферты, передаваемые бюджетам сельских поселений на ликвидацию </w:t>
            </w:r>
            <w:r w:rsidR="001C4F31" w:rsidRPr="001C4F31">
              <w:rPr>
                <w:sz w:val="22"/>
                <w:szCs w:val="22"/>
              </w:rPr>
              <w:lastRenderedPageBreak/>
              <w:t>последствий аварийных и чрезвычайных ситуаций природного и техногенного характера)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2 04 05099 10 0000 150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2 07 05010 10 0000 150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</w:rPr>
            </w:pPr>
            <w:r w:rsidRPr="00F3550E">
              <w:rPr>
                <w:sz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2 07 05020 10 0000 150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</w:rPr>
            </w:pPr>
            <w:r w:rsidRPr="00F3550E">
              <w:rPr>
                <w:sz w:val="22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2 07 05030 10 0000 150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</w:rPr>
            </w:pPr>
            <w:r w:rsidRPr="00F3550E"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2 19 60010 10 0000 150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814E7" w:rsidRDefault="001814E7" w:rsidP="001814E7">
      <w:pPr>
        <w:pStyle w:val="ConsPlusNormal"/>
        <w:suppressAutoHyphens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0772D3" w:rsidRDefault="000772D3" w:rsidP="009D30A4">
      <w:pPr>
        <w:widowControl w:val="0"/>
        <w:jc w:val="right"/>
        <w:rPr>
          <w:szCs w:val="28"/>
        </w:rPr>
      </w:pPr>
    </w:p>
    <w:p w:rsidR="001C4F31" w:rsidRDefault="001C4F31" w:rsidP="009D30A4">
      <w:pPr>
        <w:widowControl w:val="0"/>
        <w:jc w:val="right"/>
        <w:rPr>
          <w:szCs w:val="28"/>
        </w:rPr>
      </w:pPr>
    </w:p>
    <w:p w:rsidR="001C4F31" w:rsidRDefault="001C4F31" w:rsidP="009D30A4">
      <w:pPr>
        <w:widowControl w:val="0"/>
        <w:jc w:val="right"/>
        <w:rPr>
          <w:szCs w:val="28"/>
        </w:rPr>
      </w:pPr>
    </w:p>
    <w:p w:rsidR="001C4F31" w:rsidRDefault="001C4F31" w:rsidP="009D30A4">
      <w:pPr>
        <w:widowControl w:val="0"/>
        <w:jc w:val="right"/>
        <w:rPr>
          <w:szCs w:val="28"/>
        </w:rPr>
      </w:pPr>
    </w:p>
    <w:p w:rsidR="001C4F31" w:rsidRDefault="001C4F31" w:rsidP="009D30A4">
      <w:pPr>
        <w:widowControl w:val="0"/>
        <w:jc w:val="right"/>
        <w:rPr>
          <w:szCs w:val="28"/>
        </w:rPr>
      </w:pPr>
    </w:p>
    <w:p w:rsidR="001C4F31" w:rsidRDefault="001C4F31" w:rsidP="009D30A4">
      <w:pPr>
        <w:widowControl w:val="0"/>
        <w:jc w:val="right"/>
        <w:rPr>
          <w:szCs w:val="28"/>
        </w:rPr>
      </w:pPr>
    </w:p>
    <w:p w:rsidR="001C4F31" w:rsidRDefault="001C4F31" w:rsidP="009D30A4">
      <w:pPr>
        <w:widowControl w:val="0"/>
        <w:jc w:val="right"/>
        <w:rPr>
          <w:szCs w:val="28"/>
        </w:rPr>
      </w:pPr>
    </w:p>
    <w:p w:rsidR="00444571" w:rsidRDefault="00444571" w:rsidP="00245F94">
      <w:pPr>
        <w:widowControl w:val="0"/>
        <w:rPr>
          <w:szCs w:val="28"/>
        </w:rPr>
      </w:pPr>
    </w:p>
    <w:p w:rsidR="00245F94" w:rsidRDefault="00245F94" w:rsidP="00245F94">
      <w:pPr>
        <w:widowControl w:val="0"/>
        <w:rPr>
          <w:szCs w:val="28"/>
        </w:rPr>
      </w:pPr>
    </w:p>
    <w:p w:rsidR="009D30A4" w:rsidRDefault="009D30A4" w:rsidP="009D30A4">
      <w:pPr>
        <w:widowControl w:val="0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9D30A4" w:rsidRDefault="009D30A4" w:rsidP="009D30A4">
      <w:pPr>
        <w:widowControl w:val="0"/>
        <w:jc w:val="right"/>
        <w:rPr>
          <w:szCs w:val="28"/>
        </w:rPr>
      </w:pPr>
      <w:r>
        <w:rPr>
          <w:szCs w:val="28"/>
        </w:rPr>
        <w:t>УТВЕРЖДЕН</w:t>
      </w:r>
    </w:p>
    <w:p w:rsidR="009D30A4" w:rsidRDefault="009D30A4" w:rsidP="009D30A4">
      <w:pPr>
        <w:widowControl w:val="0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9D30A4" w:rsidRDefault="001814E7" w:rsidP="009D30A4">
      <w:pPr>
        <w:widowControl w:val="0"/>
        <w:jc w:val="right"/>
        <w:rPr>
          <w:szCs w:val="28"/>
        </w:rPr>
      </w:pPr>
      <w:r>
        <w:rPr>
          <w:szCs w:val="28"/>
        </w:rPr>
        <w:t>Фатеевского</w:t>
      </w:r>
      <w:r w:rsidR="009D30A4">
        <w:rPr>
          <w:szCs w:val="28"/>
        </w:rPr>
        <w:t xml:space="preserve"> сельского</w:t>
      </w:r>
    </w:p>
    <w:p w:rsidR="009D30A4" w:rsidRDefault="009D30A4" w:rsidP="009D30A4">
      <w:pPr>
        <w:widowControl w:val="0"/>
        <w:jc w:val="right"/>
        <w:rPr>
          <w:szCs w:val="28"/>
        </w:rPr>
      </w:pPr>
      <w:r>
        <w:rPr>
          <w:szCs w:val="28"/>
        </w:rPr>
        <w:t xml:space="preserve"> поселения Кирово-Чепецкого</w:t>
      </w:r>
    </w:p>
    <w:p w:rsidR="009D30A4" w:rsidRDefault="009D30A4" w:rsidP="009D30A4">
      <w:pPr>
        <w:widowControl w:val="0"/>
        <w:jc w:val="right"/>
        <w:rPr>
          <w:szCs w:val="28"/>
        </w:rPr>
      </w:pPr>
      <w:r>
        <w:rPr>
          <w:szCs w:val="28"/>
        </w:rPr>
        <w:t xml:space="preserve"> района Кировской области</w:t>
      </w:r>
    </w:p>
    <w:p w:rsidR="00366F98" w:rsidRDefault="00366F98" w:rsidP="009D30A4">
      <w:pPr>
        <w:jc w:val="center"/>
        <w:rPr>
          <w:b/>
          <w:bCs/>
          <w:sz w:val="26"/>
          <w:szCs w:val="26"/>
        </w:rPr>
      </w:pPr>
    </w:p>
    <w:p w:rsidR="009D30A4" w:rsidRPr="00B4405C" w:rsidRDefault="009D30A4" w:rsidP="009D30A4">
      <w:pPr>
        <w:jc w:val="center"/>
        <w:rPr>
          <w:b/>
          <w:bCs/>
          <w:sz w:val="26"/>
          <w:szCs w:val="26"/>
        </w:rPr>
      </w:pPr>
      <w:r w:rsidRPr="00B4405C">
        <w:rPr>
          <w:b/>
          <w:bCs/>
          <w:sz w:val="26"/>
          <w:szCs w:val="26"/>
        </w:rPr>
        <w:t xml:space="preserve">Перечень кодов подвидов по видам доходов, главным администратором, которого является администрация </w:t>
      </w:r>
      <w:r w:rsidR="001814E7">
        <w:rPr>
          <w:b/>
          <w:bCs/>
          <w:sz w:val="26"/>
          <w:szCs w:val="26"/>
        </w:rPr>
        <w:t>Фатеевского</w:t>
      </w:r>
      <w:r w:rsidRPr="00B4405C">
        <w:rPr>
          <w:b/>
          <w:bCs/>
          <w:sz w:val="26"/>
          <w:szCs w:val="26"/>
        </w:rPr>
        <w:t xml:space="preserve"> сельского поселения и (или) находящиеся в их ведении казенные учреждения, на </w:t>
      </w:r>
      <w:r w:rsidR="00366F98">
        <w:rPr>
          <w:b/>
          <w:bCs/>
          <w:sz w:val="26"/>
          <w:szCs w:val="26"/>
        </w:rPr>
        <w:t>202</w:t>
      </w:r>
      <w:r w:rsidR="0036057F">
        <w:rPr>
          <w:b/>
          <w:bCs/>
          <w:sz w:val="26"/>
          <w:szCs w:val="26"/>
        </w:rPr>
        <w:t>5</w:t>
      </w:r>
      <w:r w:rsidRPr="00B4405C">
        <w:rPr>
          <w:b/>
          <w:bCs/>
          <w:sz w:val="26"/>
          <w:szCs w:val="26"/>
        </w:rPr>
        <w:t xml:space="preserve"> год</w:t>
      </w:r>
    </w:p>
    <w:p w:rsidR="009D30A4" w:rsidRDefault="009D30A4" w:rsidP="009D30A4">
      <w:pPr>
        <w:rPr>
          <w:b/>
          <w:bCs/>
          <w:sz w:val="26"/>
          <w:szCs w:val="26"/>
        </w:rPr>
      </w:pPr>
    </w:p>
    <w:p w:rsidR="009D30A4" w:rsidRPr="004C6AE2" w:rsidRDefault="009D30A4" w:rsidP="009D30A4">
      <w:pPr>
        <w:jc w:val="center"/>
        <w:rPr>
          <w:b/>
          <w:bCs/>
          <w:sz w:val="26"/>
          <w:szCs w:val="26"/>
        </w:rPr>
      </w:pPr>
    </w:p>
    <w:tbl>
      <w:tblPr>
        <w:tblW w:w="9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60"/>
        <w:gridCol w:w="720"/>
        <w:gridCol w:w="384"/>
        <w:gridCol w:w="557"/>
        <w:gridCol w:w="569"/>
        <w:gridCol w:w="6345"/>
      </w:tblGrid>
      <w:tr w:rsidR="009D30A4" w:rsidRPr="009D30A4" w:rsidTr="00E37763">
        <w:trPr>
          <w:trHeight w:val="680"/>
        </w:trPr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0A4" w:rsidRPr="009D30A4" w:rsidRDefault="009D30A4" w:rsidP="00E37763">
            <w:pPr>
              <w:jc w:val="center"/>
              <w:rPr>
                <w:sz w:val="22"/>
                <w:szCs w:val="22"/>
              </w:rPr>
            </w:pPr>
            <w:r w:rsidRPr="009D30A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0A4" w:rsidRPr="009D30A4" w:rsidRDefault="009D30A4" w:rsidP="00E37763">
            <w:pPr>
              <w:jc w:val="center"/>
              <w:rPr>
                <w:sz w:val="22"/>
                <w:szCs w:val="22"/>
              </w:rPr>
            </w:pPr>
            <w:r w:rsidRPr="009D30A4">
              <w:rPr>
                <w:sz w:val="22"/>
                <w:szCs w:val="22"/>
              </w:rPr>
              <w:t xml:space="preserve">Наименование подвида доходов </w:t>
            </w:r>
          </w:p>
        </w:tc>
      </w:tr>
      <w:tr w:rsidR="00366F98" w:rsidRPr="00432D6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49999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b/>
                <w:bCs/>
                <w:sz w:val="22"/>
                <w:szCs w:val="22"/>
              </w:rPr>
            </w:pPr>
            <w:r w:rsidRPr="00B33B93">
              <w:rPr>
                <w:b/>
                <w:bCs/>
                <w:sz w:val="22"/>
                <w:szCs w:val="22"/>
              </w:rPr>
              <w:t>0002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366F98" w:rsidRPr="00432D6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b/>
                <w:bCs/>
                <w:sz w:val="22"/>
                <w:szCs w:val="22"/>
              </w:rPr>
            </w:pPr>
            <w:r w:rsidRPr="00B33B93">
              <w:rPr>
                <w:b/>
                <w:bCs/>
                <w:sz w:val="22"/>
                <w:szCs w:val="22"/>
              </w:rPr>
              <w:t>0006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rPr>
                <w:sz w:val="22"/>
                <w:szCs w:val="22"/>
              </w:rPr>
            </w:pPr>
            <w:r w:rsidRPr="00B33B93">
              <w:rPr>
                <w:rFonts w:eastAsia="Calibri"/>
                <w:sz w:val="22"/>
                <w:szCs w:val="22"/>
              </w:rPr>
              <w:t>Субсидии бюджетам сельских поселений на организацию деятельности народных дружин</w:t>
            </w:r>
          </w:p>
        </w:tc>
      </w:tr>
      <w:tr w:rsidR="0036057F" w:rsidRPr="00432D6E" w:rsidTr="0036057F">
        <w:trPr>
          <w:trHeight w:val="7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57F" w:rsidRPr="00B33B93" w:rsidRDefault="0036057F" w:rsidP="007A5113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57F" w:rsidRPr="00B33B93" w:rsidRDefault="0036057F" w:rsidP="007A5113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57F" w:rsidRPr="00B33B93" w:rsidRDefault="0036057F" w:rsidP="007A5113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57F" w:rsidRPr="00B33B93" w:rsidRDefault="0036057F" w:rsidP="007A5113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57F" w:rsidRPr="00B33B93" w:rsidRDefault="0036057F" w:rsidP="0036057F">
            <w:pPr>
              <w:jc w:val="center"/>
              <w:rPr>
                <w:b/>
                <w:bCs/>
                <w:sz w:val="22"/>
                <w:szCs w:val="22"/>
              </w:rPr>
            </w:pPr>
            <w:r w:rsidRPr="00B33B9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33B9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57F" w:rsidRPr="00B33B93" w:rsidRDefault="0036057F" w:rsidP="007A5113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057F" w:rsidRPr="00B33B93" w:rsidRDefault="0036057F" w:rsidP="0036057F">
            <w:pPr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 xml:space="preserve">Субсидии бюджетам сельских поселений на </w:t>
            </w:r>
            <w:r>
              <w:rPr>
                <w:sz w:val="22"/>
                <w:szCs w:val="22"/>
              </w:rPr>
              <w:t>подготовку сведений о границах населенных пунктов и о границах территориальных зон</w:t>
            </w:r>
          </w:p>
        </w:tc>
      </w:tr>
      <w:tr w:rsidR="000627F0" w:rsidRPr="00432D6E" w:rsidTr="001B2BF5">
        <w:trPr>
          <w:trHeight w:val="10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27F0" w:rsidRPr="00B33B93" w:rsidRDefault="000627F0" w:rsidP="001B2BF5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27F0" w:rsidRPr="00B33B93" w:rsidRDefault="000627F0" w:rsidP="001B2BF5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27F0" w:rsidRPr="00B33B93" w:rsidRDefault="000627F0" w:rsidP="001B2BF5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27F0" w:rsidRPr="00B33B93" w:rsidRDefault="000627F0" w:rsidP="001B2BF5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27F0" w:rsidRPr="00B33B93" w:rsidRDefault="000627F0" w:rsidP="001B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B33B93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27F0" w:rsidRPr="00B33B93" w:rsidRDefault="000627F0" w:rsidP="001B2BF5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27F0" w:rsidRPr="00B33B93" w:rsidRDefault="000627F0" w:rsidP="001B2BF5">
            <w:pPr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Субсидии бюджетам 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</w:tr>
      <w:tr w:rsidR="00245F94" w:rsidRPr="00432D6E" w:rsidTr="00F50EC3">
        <w:trPr>
          <w:trHeight w:val="5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F94" w:rsidRPr="00B33B93" w:rsidRDefault="00245F94" w:rsidP="00F50EC3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F94" w:rsidRPr="00B33B93" w:rsidRDefault="00245F94" w:rsidP="00F50EC3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F94" w:rsidRPr="00B33B93" w:rsidRDefault="00245F94" w:rsidP="00F50EC3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F94" w:rsidRPr="00B33B93" w:rsidRDefault="00245F94" w:rsidP="00F50EC3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F94" w:rsidRPr="00B33B93" w:rsidRDefault="00245F94" w:rsidP="00F50EC3">
            <w:pPr>
              <w:jc w:val="center"/>
              <w:rPr>
                <w:b/>
                <w:bCs/>
                <w:sz w:val="22"/>
                <w:szCs w:val="22"/>
              </w:rPr>
            </w:pPr>
            <w:r w:rsidRPr="00B33B9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33B9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F94" w:rsidRPr="00B33B93" w:rsidRDefault="00245F94" w:rsidP="00F50EC3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F94" w:rsidRPr="00B33B93" w:rsidRDefault="00245F94" w:rsidP="00F50EC3">
            <w:pPr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 xml:space="preserve">Субсидии бюджетам сельских поселений на </w:t>
            </w:r>
            <w:r>
              <w:rPr>
                <w:sz w:val="22"/>
                <w:szCs w:val="22"/>
              </w:rPr>
              <w:t>оборудование (дооборудование) пляжей (мест отдыха людей у воды)</w:t>
            </w:r>
          </w:p>
        </w:tc>
      </w:tr>
      <w:tr w:rsidR="00366F98" w:rsidRPr="00432D6E" w:rsidTr="000627F0">
        <w:trPr>
          <w:trHeight w:val="5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245F94">
            <w:pPr>
              <w:jc w:val="center"/>
              <w:rPr>
                <w:b/>
                <w:bCs/>
                <w:sz w:val="22"/>
                <w:szCs w:val="22"/>
              </w:rPr>
            </w:pPr>
            <w:r w:rsidRPr="00B33B93">
              <w:rPr>
                <w:b/>
                <w:bCs/>
                <w:sz w:val="22"/>
                <w:szCs w:val="22"/>
              </w:rPr>
              <w:t>1</w:t>
            </w:r>
            <w:r w:rsidR="00245F94">
              <w:rPr>
                <w:b/>
                <w:bCs/>
                <w:sz w:val="22"/>
                <w:szCs w:val="22"/>
              </w:rPr>
              <w:t>6</w:t>
            </w:r>
            <w:r w:rsidRPr="00B33B9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245F94" w:rsidP="00062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устройству и (или) модернизации уличного освещения населенных пунктов</w:t>
            </w:r>
          </w:p>
        </w:tc>
      </w:tr>
      <w:tr w:rsidR="00366F98" w:rsidRPr="00432D6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49999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b/>
                <w:sz w:val="22"/>
                <w:szCs w:val="22"/>
              </w:rPr>
            </w:pPr>
            <w:r w:rsidRPr="00B33B93">
              <w:rPr>
                <w:b/>
                <w:sz w:val="22"/>
                <w:szCs w:val="22"/>
              </w:rPr>
              <w:t>3200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Прочие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</w:t>
            </w:r>
          </w:p>
        </w:tc>
      </w:tr>
      <w:tr w:rsidR="00366F98" w:rsidRPr="00432D6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b/>
                <w:sz w:val="22"/>
                <w:szCs w:val="22"/>
              </w:rPr>
            </w:pPr>
            <w:r w:rsidRPr="00B33B93">
              <w:rPr>
                <w:b/>
                <w:sz w:val="22"/>
                <w:szCs w:val="22"/>
              </w:rPr>
              <w:t>3600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jc w:val="center"/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F98" w:rsidRPr="00B33B93" w:rsidRDefault="00366F98" w:rsidP="00BD7437">
            <w:pPr>
              <w:rPr>
                <w:sz w:val="22"/>
                <w:szCs w:val="22"/>
              </w:rPr>
            </w:pPr>
            <w:r w:rsidRPr="00B33B93">
              <w:rPr>
                <w:sz w:val="22"/>
                <w:szCs w:val="22"/>
              </w:rPr>
              <w:t>Субсидии бюджетам сельских поселений на реализацию мероприятий по борьбе с борщевиком Сосновского</w:t>
            </w:r>
          </w:p>
        </w:tc>
      </w:tr>
      <w:tr w:rsidR="00851E94" w:rsidRPr="0092113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29999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b/>
                <w:sz w:val="22"/>
                <w:szCs w:val="22"/>
              </w:rPr>
            </w:pPr>
            <w:r w:rsidRPr="0092113E">
              <w:rPr>
                <w:b/>
                <w:sz w:val="22"/>
                <w:szCs w:val="22"/>
              </w:rPr>
              <w:t>3700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1C4F31" w:rsidRDefault="00851E94" w:rsidP="00BD7437">
            <w:pPr>
              <w:rPr>
                <w:sz w:val="22"/>
                <w:szCs w:val="22"/>
              </w:rPr>
            </w:pPr>
            <w:r w:rsidRPr="001C4F31">
              <w:rPr>
                <w:sz w:val="22"/>
                <w:szCs w:val="22"/>
              </w:rPr>
              <w:t>Субсидии бюджетам сельских поселений на реализацию мероприятий инвестиционных программ (проектов) развития общественной инфраструктуры</w:t>
            </w:r>
          </w:p>
        </w:tc>
      </w:tr>
      <w:tr w:rsidR="00444571" w:rsidRPr="0092113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49999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b/>
                <w:sz w:val="22"/>
                <w:szCs w:val="22"/>
              </w:rPr>
            </w:pPr>
            <w:r w:rsidRPr="0092113E">
              <w:rPr>
                <w:b/>
                <w:sz w:val="22"/>
                <w:szCs w:val="22"/>
              </w:rPr>
              <w:t>4900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92113E" w:rsidRDefault="00444571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4571" w:rsidRPr="001C4F31" w:rsidRDefault="00444571" w:rsidP="00BD7437">
            <w:pPr>
              <w:rPr>
                <w:sz w:val="22"/>
                <w:szCs w:val="22"/>
              </w:rPr>
            </w:pPr>
            <w:r w:rsidRPr="001C4F31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ликвидацию последствий аварийных и чрезвычайных ситуаций природного и техногенного характера</w:t>
            </w:r>
          </w:p>
        </w:tc>
      </w:tr>
      <w:tr w:rsidR="00851E94" w:rsidRPr="0092113E" w:rsidTr="00BD7437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7042FB" w:rsidP="00BD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1E94" w:rsidRPr="0092113E">
              <w:rPr>
                <w:sz w:val="22"/>
                <w:szCs w:val="22"/>
              </w:rPr>
              <w:t>9999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b/>
                <w:sz w:val="22"/>
                <w:szCs w:val="22"/>
              </w:rPr>
            </w:pPr>
            <w:r w:rsidRPr="0092113E">
              <w:rPr>
                <w:b/>
                <w:sz w:val="22"/>
                <w:szCs w:val="22"/>
              </w:rPr>
              <w:t>7000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92113E" w:rsidRDefault="00851E94" w:rsidP="00BD7437">
            <w:pPr>
              <w:jc w:val="center"/>
              <w:rPr>
                <w:sz w:val="22"/>
                <w:szCs w:val="22"/>
              </w:rPr>
            </w:pPr>
            <w:r w:rsidRPr="0092113E">
              <w:rPr>
                <w:sz w:val="22"/>
                <w:szCs w:val="22"/>
              </w:rPr>
              <w:t>150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E94" w:rsidRPr="001C4F31" w:rsidRDefault="00851E94" w:rsidP="00BD7437">
            <w:pPr>
              <w:rPr>
                <w:sz w:val="22"/>
                <w:szCs w:val="22"/>
              </w:rPr>
            </w:pPr>
            <w:r w:rsidRPr="001C4F31">
              <w:rPr>
                <w:sz w:val="22"/>
                <w:szCs w:val="22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</w:p>
        </w:tc>
      </w:tr>
    </w:tbl>
    <w:p w:rsidR="009D30A4" w:rsidRDefault="009D30A4" w:rsidP="009D30A4">
      <w:pPr>
        <w:spacing w:line="360" w:lineRule="auto"/>
        <w:jc w:val="center"/>
      </w:pPr>
      <w:r>
        <w:t>____________________</w:t>
      </w:r>
    </w:p>
    <w:p w:rsidR="009D30A4" w:rsidRDefault="009D30A4" w:rsidP="009D30A4">
      <w:pPr>
        <w:spacing w:line="360" w:lineRule="auto"/>
        <w:rPr>
          <w:b/>
          <w:bCs/>
        </w:rPr>
      </w:pPr>
    </w:p>
    <w:p w:rsidR="009D30A4" w:rsidRPr="00A176E7" w:rsidRDefault="009D30A4" w:rsidP="00A176E7">
      <w:pPr>
        <w:pStyle w:val="ConsPlusNormal"/>
        <w:suppressAutoHyphens/>
        <w:spacing w:after="7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30A4" w:rsidRPr="00A176E7" w:rsidSect="002E4E2C">
      <w:head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5D" w:rsidRDefault="001C145D" w:rsidP="00100A78">
      <w:r>
        <w:separator/>
      </w:r>
    </w:p>
  </w:endnote>
  <w:endnote w:type="continuationSeparator" w:id="1">
    <w:p w:rsidR="001C145D" w:rsidRDefault="001C145D" w:rsidP="0010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5D" w:rsidRDefault="001C145D" w:rsidP="00100A78">
      <w:r>
        <w:separator/>
      </w:r>
    </w:p>
  </w:footnote>
  <w:footnote w:type="continuationSeparator" w:id="1">
    <w:p w:rsidR="001C145D" w:rsidRDefault="001C145D" w:rsidP="00100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78" w:rsidRDefault="00F11930">
    <w:pPr>
      <w:pStyle w:val="a3"/>
      <w:jc w:val="center"/>
    </w:pPr>
    <w:fldSimple w:instr=" PAGE   \* MERGEFORMAT ">
      <w:r w:rsidR="00711C51">
        <w:rPr>
          <w:noProof/>
        </w:rPr>
        <w:t>6</w:t>
      </w:r>
    </w:fldSimple>
  </w:p>
  <w:p w:rsidR="00100A78" w:rsidRDefault="00100A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6D108E"/>
    <w:multiLevelType w:val="hybridMultilevel"/>
    <w:tmpl w:val="DD8CBEEC"/>
    <w:lvl w:ilvl="0" w:tplc="938620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B72C3B"/>
    <w:multiLevelType w:val="hybridMultilevel"/>
    <w:tmpl w:val="41DE58EA"/>
    <w:lvl w:ilvl="0" w:tplc="921C9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274D0"/>
    <w:multiLevelType w:val="hybridMultilevel"/>
    <w:tmpl w:val="C8A27D38"/>
    <w:lvl w:ilvl="0" w:tplc="4C1EB00E">
      <w:start w:val="1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526"/>
    <w:rsid w:val="000114CF"/>
    <w:rsid w:val="000245A8"/>
    <w:rsid w:val="00027845"/>
    <w:rsid w:val="00032EF7"/>
    <w:rsid w:val="000400FE"/>
    <w:rsid w:val="000460CF"/>
    <w:rsid w:val="0004746D"/>
    <w:rsid w:val="000575BB"/>
    <w:rsid w:val="00057E90"/>
    <w:rsid w:val="000627F0"/>
    <w:rsid w:val="000638E5"/>
    <w:rsid w:val="000667E6"/>
    <w:rsid w:val="00067FE8"/>
    <w:rsid w:val="000772D3"/>
    <w:rsid w:val="000908EB"/>
    <w:rsid w:val="00091B89"/>
    <w:rsid w:val="00095FD3"/>
    <w:rsid w:val="000B5264"/>
    <w:rsid w:val="000B7A80"/>
    <w:rsid w:val="000C09EC"/>
    <w:rsid w:val="000C3C55"/>
    <w:rsid w:val="000C6629"/>
    <w:rsid w:val="000C7F0D"/>
    <w:rsid w:val="000D48B2"/>
    <w:rsid w:val="000D5725"/>
    <w:rsid w:val="000E5E41"/>
    <w:rsid w:val="000F3FDE"/>
    <w:rsid w:val="00100A78"/>
    <w:rsid w:val="00100D81"/>
    <w:rsid w:val="0010399D"/>
    <w:rsid w:val="00113F25"/>
    <w:rsid w:val="00117661"/>
    <w:rsid w:val="0012491F"/>
    <w:rsid w:val="001317F8"/>
    <w:rsid w:val="00135323"/>
    <w:rsid w:val="0014256D"/>
    <w:rsid w:val="0014292F"/>
    <w:rsid w:val="00151E3F"/>
    <w:rsid w:val="00164475"/>
    <w:rsid w:val="00170EEC"/>
    <w:rsid w:val="0017158F"/>
    <w:rsid w:val="00173323"/>
    <w:rsid w:val="00173BD8"/>
    <w:rsid w:val="001814E7"/>
    <w:rsid w:val="00185368"/>
    <w:rsid w:val="001A7087"/>
    <w:rsid w:val="001B1739"/>
    <w:rsid w:val="001B1BD7"/>
    <w:rsid w:val="001B672F"/>
    <w:rsid w:val="001C0F21"/>
    <w:rsid w:val="001C145D"/>
    <w:rsid w:val="001C4F31"/>
    <w:rsid w:val="001C5AF9"/>
    <w:rsid w:val="001C5EEF"/>
    <w:rsid w:val="001D2508"/>
    <w:rsid w:val="001E2101"/>
    <w:rsid w:val="001E5D85"/>
    <w:rsid w:val="001F1D50"/>
    <w:rsid w:val="001F63F3"/>
    <w:rsid w:val="00205C3F"/>
    <w:rsid w:val="00207203"/>
    <w:rsid w:val="00220DEA"/>
    <w:rsid w:val="00225473"/>
    <w:rsid w:val="00227492"/>
    <w:rsid w:val="002458EC"/>
    <w:rsid w:val="00245F94"/>
    <w:rsid w:val="00251EB8"/>
    <w:rsid w:val="00252C27"/>
    <w:rsid w:val="0025420B"/>
    <w:rsid w:val="00254F6C"/>
    <w:rsid w:val="002558F6"/>
    <w:rsid w:val="0025640D"/>
    <w:rsid w:val="00260992"/>
    <w:rsid w:val="00270403"/>
    <w:rsid w:val="00271B14"/>
    <w:rsid w:val="00272772"/>
    <w:rsid w:val="002733FE"/>
    <w:rsid w:val="00282A2C"/>
    <w:rsid w:val="002A16B1"/>
    <w:rsid w:val="002A5099"/>
    <w:rsid w:val="002A6E26"/>
    <w:rsid w:val="002B2D4D"/>
    <w:rsid w:val="002B3120"/>
    <w:rsid w:val="002B49F7"/>
    <w:rsid w:val="002B6CBD"/>
    <w:rsid w:val="002C1E8E"/>
    <w:rsid w:val="002D016D"/>
    <w:rsid w:val="002D0846"/>
    <w:rsid w:val="002D4373"/>
    <w:rsid w:val="002D4538"/>
    <w:rsid w:val="002E1BA5"/>
    <w:rsid w:val="002E24CC"/>
    <w:rsid w:val="002E25FB"/>
    <w:rsid w:val="002E4E2C"/>
    <w:rsid w:val="002F2D83"/>
    <w:rsid w:val="0031259D"/>
    <w:rsid w:val="00312D2A"/>
    <w:rsid w:val="00313B43"/>
    <w:rsid w:val="00316979"/>
    <w:rsid w:val="00336211"/>
    <w:rsid w:val="003428AA"/>
    <w:rsid w:val="0034640C"/>
    <w:rsid w:val="00350027"/>
    <w:rsid w:val="00351C58"/>
    <w:rsid w:val="00352D6C"/>
    <w:rsid w:val="003535E3"/>
    <w:rsid w:val="00357FE6"/>
    <w:rsid w:val="0036057F"/>
    <w:rsid w:val="00364487"/>
    <w:rsid w:val="00366F98"/>
    <w:rsid w:val="00380DEB"/>
    <w:rsid w:val="00384C0A"/>
    <w:rsid w:val="00390AF3"/>
    <w:rsid w:val="0039423C"/>
    <w:rsid w:val="0039605F"/>
    <w:rsid w:val="003B139F"/>
    <w:rsid w:val="003B1F6A"/>
    <w:rsid w:val="003B7154"/>
    <w:rsid w:val="003C6BB1"/>
    <w:rsid w:val="003D177D"/>
    <w:rsid w:val="003D6FF9"/>
    <w:rsid w:val="003E190C"/>
    <w:rsid w:val="003F302E"/>
    <w:rsid w:val="00401D35"/>
    <w:rsid w:val="004041C3"/>
    <w:rsid w:val="00404959"/>
    <w:rsid w:val="004136EF"/>
    <w:rsid w:val="00444571"/>
    <w:rsid w:val="00450E0D"/>
    <w:rsid w:val="00466AAE"/>
    <w:rsid w:val="00472663"/>
    <w:rsid w:val="004764EE"/>
    <w:rsid w:val="00480627"/>
    <w:rsid w:val="00482842"/>
    <w:rsid w:val="00490C7B"/>
    <w:rsid w:val="0049612F"/>
    <w:rsid w:val="00496235"/>
    <w:rsid w:val="0049642D"/>
    <w:rsid w:val="004A2FFB"/>
    <w:rsid w:val="004A65D9"/>
    <w:rsid w:val="004B085B"/>
    <w:rsid w:val="004B1B49"/>
    <w:rsid w:val="004B6020"/>
    <w:rsid w:val="004C1BC4"/>
    <w:rsid w:val="004C7886"/>
    <w:rsid w:val="004D10EE"/>
    <w:rsid w:val="004D35CA"/>
    <w:rsid w:val="004E1EE6"/>
    <w:rsid w:val="004E6C8E"/>
    <w:rsid w:val="004E6DF6"/>
    <w:rsid w:val="004F39C1"/>
    <w:rsid w:val="004F6CE5"/>
    <w:rsid w:val="005025BF"/>
    <w:rsid w:val="0051415D"/>
    <w:rsid w:val="005158BE"/>
    <w:rsid w:val="00517E7C"/>
    <w:rsid w:val="00535AE9"/>
    <w:rsid w:val="005505FD"/>
    <w:rsid w:val="00553194"/>
    <w:rsid w:val="0056524F"/>
    <w:rsid w:val="005662B5"/>
    <w:rsid w:val="00571E93"/>
    <w:rsid w:val="00582540"/>
    <w:rsid w:val="00584F32"/>
    <w:rsid w:val="00585169"/>
    <w:rsid w:val="005855C2"/>
    <w:rsid w:val="00586345"/>
    <w:rsid w:val="005934A7"/>
    <w:rsid w:val="00594486"/>
    <w:rsid w:val="00596E9B"/>
    <w:rsid w:val="005A7B08"/>
    <w:rsid w:val="005B4CEF"/>
    <w:rsid w:val="005C3B2D"/>
    <w:rsid w:val="005D5950"/>
    <w:rsid w:val="005E0A57"/>
    <w:rsid w:val="005E498C"/>
    <w:rsid w:val="005F04ED"/>
    <w:rsid w:val="005F068C"/>
    <w:rsid w:val="005F0692"/>
    <w:rsid w:val="005F0824"/>
    <w:rsid w:val="005F1DF3"/>
    <w:rsid w:val="005F4090"/>
    <w:rsid w:val="00600905"/>
    <w:rsid w:val="0060349E"/>
    <w:rsid w:val="00604546"/>
    <w:rsid w:val="00607839"/>
    <w:rsid w:val="00611CAA"/>
    <w:rsid w:val="00616126"/>
    <w:rsid w:val="00620585"/>
    <w:rsid w:val="00633D46"/>
    <w:rsid w:val="00634582"/>
    <w:rsid w:val="006378BD"/>
    <w:rsid w:val="00641666"/>
    <w:rsid w:val="0065082C"/>
    <w:rsid w:val="00652D14"/>
    <w:rsid w:val="00656310"/>
    <w:rsid w:val="00660B34"/>
    <w:rsid w:val="00662958"/>
    <w:rsid w:val="00662D18"/>
    <w:rsid w:val="006760C5"/>
    <w:rsid w:val="00676387"/>
    <w:rsid w:val="00683D9F"/>
    <w:rsid w:val="00694DD8"/>
    <w:rsid w:val="006A3AFC"/>
    <w:rsid w:val="006A4465"/>
    <w:rsid w:val="006A46E9"/>
    <w:rsid w:val="006B4593"/>
    <w:rsid w:val="006D21E3"/>
    <w:rsid w:val="006D3776"/>
    <w:rsid w:val="006D3D11"/>
    <w:rsid w:val="006D42D8"/>
    <w:rsid w:val="006F052E"/>
    <w:rsid w:val="006F14EB"/>
    <w:rsid w:val="007042FB"/>
    <w:rsid w:val="007057EB"/>
    <w:rsid w:val="00711781"/>
    <w:rsid w:val="00711C51"/>
    <w:rsid w:val="00714ED8"/>
    <w:rsid w:val="007228F2"/>
    <w:rsid w:val="0072407A"/>
    <w:rsid w:val="007248CF"/>
    <w:rsid w:val="007254B5"/>
    <w:rsid w:val="00726060"/>
    <w:rsid w:val="007332AB"/>
    <w:rsid w:val="007359D8"/>
    <w:rsid w:val="007374B5"/>
    <w:rsid w:val="007475D9"/>
    <w:rsid w:val="00752435"/>
    <w:rsid w:val="007608F1"/>
    <w:rsid w:val="007817E9"/>
    <w:rsid w:val="00782EAC"/>
    <w:rsid w:val="007A0ACC"/>
    <w:rsid w:val="007B0F45"/>
    <w:rsid w:val="007B264C"/>
    <w:rsid w:val="007B4E34"/>
    <w:rsid w:val="007B6EE9"/>
    <w:rsid w:val="007C176F"/>
    <w:rsid w:val="007D4CF1"/>
    <w:rsid w:val="007E3137"/>
    <w:rsid w:val="007E32DC"/>
    <w:rsid w:val="007E7EB8"/>
    <w:rsid w:val="007F0F58"/>
    <w:rsid w:val="00820CD6"/>
    <w:rsid w:val="00821611"/>
    <w:rsid w:val="00825958"/>
    <w:rsid w:val="0083063D"/>
    <w:rsid w:val="0083162A"/>
    <w:rsid w:val="00832519"/>
    <w:rsid w:val="00834292"/>
    <w:rsid w:val="00836DCA"/>
    <w:rsid w:val="00851E94"/>
    <w:rsid w:val="00854345"/>
    <w:rsid w:val="0085591B"/>
    <w:rsid w:val="00875748"/>
    <w:rsid w:val="00875BF7"/>
    <w:rsid w:val="00876EF6"/>
    <w:rsid w:val="008839E9"/>
    <w:rsid w:val="00883C86"/>
    <w:rsid w:val="008867CE"/>
    <w:rsid w:val="008A1629"/>
    <w:rsid w:val="008A2855"/>
    <w:rsid w:val="008A5C96"/>
    <w:rsid w:val="008B036C"/>
    <w:rsid w:val="008C0D6F"/>
    <w:rsid w:val="008C6877"/>
    <w:rsid w:val="008D17DA"/>
    <w:rsid w:val="008D37D7"/>
    <w:rsid w:val="008D554D"/>
    <w:rsid w:val="00902526"/>
    <w:rsid w:val="009109C9"/>
    <w:rsid w:val="00911F24"/>
    <w:rsid w:val="009136BB"/>
    <w:rsid w:val="00917815"/>
    <w:rsid w:val="0092113E"/>
    <w:rsid w:val="00922FA2"/>
    <w:rsid w:val="00926961"/>
    <w:rsid w:val="00931B1E"/>
    <w:rsid w:val="00931E7C"/>
    <w:rsid w:val="00935A97"/>
    <w:rsid w:val="0093654E"/>
    <w:rsid w:val="00941E51"/>
    <w:rsid w:val="00945C74"/>
    <w:rsid w:val="0096405D"/>
    <w:rsid w:val="0096606D"/>
    <w:rsid w:val="00966637"/>
    <w:rsid w:val="009807AD"/>
    <w:rsid w:val="0099205F"/>
    <w:rsid w:val="009956FE"/>
    <w:rsid w:val="009A43C3"/>
    <w:rsid w:val="009A7745"/>
    <w:rsid w:val="009B34AC"/>
    <w:rsid w:val="009C7CA9"/>
    <w:rsid w:val="009D30A4"/>
    <w:rsid w:val="009D3B45"/>
    <w:rsid w:val="009D4169"/>
    <w:rsid w:val="009D65F7"/>
    <w:rsid w:val="009E0402"/>
    <w:rsid w:val="009E1676"/>
    <w:rsid w:val="009F16EC"/>
    <w:rsid w:val="009F175C"/>
    <w:rsid w:val="009F5C54"/>
    <w:rsid w:val="00A07DF6"/>
    <w:rsid w:val="00A12351"/>
    <w:rsid w:val="00A12EA3"/>
    <w:rsid w:val="00A14469"/>
    <w:rsid w:val="00A14942"/>
    <w:rsid w:val="00A15682"/>
    <w:rsid w:val="00A175A9"/>
    <w:rsid w:val="00A176E7"/>
    <w:rsid w:val="00A32E81"/>
    <w:rsid w:val="00A520EA"/>
    <w:rsid w:val="00A52A74"/>
    <w:rsid w:val="00A6025D"/>
    <w:rsid w:val="00A61093"/>
    <w:rsid w:val="00A63458"/>
    <w:rsid w:val="00A63A6F"/>
    <w:rsid w:val="00A67D52"/>
    <w:rsid w:val="00A71A0A"/>
    <w:rsid w:val="00A80DB4"/>
    <w:rsid w:val="00A8566B"/>
    <w:rsid w:val="00AA0511"/>
    <w:rsid w:val="00AB0C42"/>
    <w:rsid w:val="00AC61AA"/>
    <w:rsid w:val="00AC681F"/>
    <w:rsid w:val="00AD43AF"/>
    <w:rsid w:val="00AE1A49"/>
    <w:rsid w:val="00B0724B"/>
    <w:rsid w:val="00B20490"/>
    <w:rsid w:val="00B2070E"/>
    <w:rsid w:val="00B31CF4"/>
    <w:rsid w:val="00B33B93"/>
    <w:rsid w:val="00B33CE6"/>
    <w:rsid w:val="00B3475A"/>
    <w:rsid w:val="00B47F23"/>
    <w:rsid w:val="00B53568"/>
    <w:rsid w:val="00B66B44"/>
    <w:rsid w:val="00B67156"/>
    <w:rsid w:val="00B73F14"/>
    <w:rsid w:val="00B8249D"/>
    <w:rsid w:val="00B906EC"/>
    <w:rsid w:val="00B94DC1"/>
    <w:rsid w:val="00BA3F8D"/>
    <w:rsid w:val="00BA5B3D"/>
    <w:rsid w:val="00BA6858"/>
    <w:rsid w:val="00BB46DC"/>
    <w:rsid w:val="00BB5FD7"/>
    <w:rsid w:val="00BC3021"/>
    <w:rsid w:val="00BD4F21"/>
    <w:rsid w:val="00BE20E4"/>
    <w:rsid w:val="00BF0D17"/>
    <w:rsid w:val="00BF1629"/>
    <w:rsid w:val="00BF5F1E"/>
    <w:rsid w:val="00C01A33"/>
    <w:rsid w:val="00C05365"/>
    <w:rsid w:val="00C06BF5"/>
    <w:rsid w:val="00C07338"/>
    <w:rsid w:val="00C13B9C"/>
    <w:rsid w:val="00C1641B"/>
    <w:rsid w:val="00C20DA6"/>
    <w:rsid w:val="00C33640"/>
    <w:rsid w:val="00C60586"/>
    <w:rsid w:val="00C63206"/>
    <w:rsid w:val="00C73B6E"/>
    <w:rsid w:val="00C7413D"/>
    <w:rsid w:val="00C8598F"/>
    <w:rsid w:val="00C85D0A"/>
    <w:rsid w:val="00C85EF0"/>
    <w:rsid w:val="00C963F3"/>
    <w:rsid w:val="00CA23B2"/>
    <w:rsid w:val="00CA3B14"/>
    <w:rsid w:val="00CA55F3"/>
    <w:rsid w:val="00CB14A4"/>
    <w:rsid w:val="00CB2517"/>
    <w:rsid w:val="00CC13BF"/>
    <w:rsid w:val="00CC179B"/>
    <w:rsid w:val="00CC5D18"/>
    <w:rsid w:val="00CD37A3"/>
    <w:rsid w:val="00CD38C8"/>
    <w:rsid w:val="00CD4830"/>
    <w:rsid w:val="00CD5000"/>
    <w:rsid w:val="00CD6B19"/>
    <w:rsid w:val="00CE582A"/>
    <w:rsid w:val="00CF02DA"/>
    <w:rsid w:val="00CF0750"/>
    <w:rsid w:val="00D0647F"/>
    <w:rsid w:val="00D064F8"/>
    <w:rsid w:val="00D10AEC"/>
    <w:rsid w:val="00D17450"/>
    <w:rsid w:val="00D27DD9"/>
    <w:rsid w:val="00D3356D"/>
    <w:rsid w:val="00D34601"/>
    <w:rsid w:val="00D35920"/>
    <w:rsid w:val="00D4175F"/>
    <w:rsid w:val="00D41FD7"/>
    <w:rsid w:val="00D465B1"/>
    <w:rsid w:val="00D53A85"/>
    <w:rsid w:val="00D65621"/>
    <w:rsid w:val="00D65AB8"/>
    <w:rsid w:val="00D6768E"/>
    <w:rsid w:val="00D7091E"/>
    <w:rsid w:val="00D72F32"/>
    <w:rsid w:val="00D73A29"/>
    <w:rsid w:val="00D74E18"/>
    <w:rsid w:val="00D75CB6"/>
    <w:rsid w:val="00D8211B"/>
    <w:rsid w:val="00DC53BF"/>
    <w:rsid w:val="00DD6B61"/>
    <w:rsid w:val="00DE3FE5"/>
    <w:rsid w:val="00DF0773"/>
    <w:rsid w:val="00DF72E9"/>
    <w:rsid w:val="00E100E3"/>
    <w:rsid w:val="00E15714"/>
    <w:rsid w:val="00E20F50"/>
    <w:rsid w:val="00E31948"/>
    <w:rsid w:val="00E366FC"/>
    <w:rsid w:val="00E37763"/>
    <w:rsid w:val="00E44C1B"/>
    <w:rsid w:val="00E472B1"/>
    <w:rsid w:val="00E5559C"/>
    <w:rsid w:val="00E561A9"/>
    <w:rsid w:val="00E56A4B"/>
    <w:rsid w:val="00E57C84"/>
    <w:rsid w:val="00E621FF"/>
    <w:rsid w:val="00E66EE9"/>
    <w:rsid w:val="00E737AD"/>
    <w:rsid w:val="00E8064E"/>
    <w:rsid w:val="00E81274"/>
    <w:rsid w:val="00E812E6"/>
    <w:rsid w:val="00E95E26"/>
    <w:rsid w:val="00EA2ABB"/>
    <w:rsid w:val="00EB210C"/>
    <w:rsid w:val="00EC7505"/>
    <w:rsid w:val="00ED149B"/>
    <w:rsid w:val="00ED2862"/>
    <w:rsid w:val="00EE164C"/>
    <w:rsid w:val="00EF31D2"/>
    <w:rsid w:val="00F01183"/>
    <w:rsid w:val="00F04A7C"/>
    <w:rsid w:val="00F11930"/>
    <w:rsid w:val="00F15367"/>
    <w:rsid w:val="00F173BE"/>
    <w:rsid w:val="00F316F3"/>
    <w:rsid w:val="00F3550E"/>
    <w:rsid w:val="00F36DE3"/>
    <w:rsid w:val="00F5018A"/>
    <w:rsid w:val="00F54B9C"/>
    <w:rsid w:val="00F54DBE"/>
    <w:rsid w:val="00F656A7"/>
    <w:rsid w:val="00F71C8D"/>
    <w:rsid w:val="00F86345"/>
    <w:rsid w:val="00F91A31"/>
    <w:rsid w:val="00F92BCF"/>
    <w:rsid w:val="00FA4355"/>
    <w:rsid w:val="00FA548C"/>
    <w:rsid w:val="00FA6B3A"/>
    <w:rsid w:val="00FA705F"/>
    <w:rsid w:val="00FA7C19"/>
    <w:rsid w:val="00FC3908"/>
    <w:rsid w:val="00FC72FA"/>
    <w:rsid w:val="00FE136F"/>
    <w:rsid w:val="00FE5F2F"/>
    <w:rsid w:val="00FE6C46"/>
    <w:rsid w:val="00FE6C8C"/>
    <w:rsid w:val="00FF124D"/>
    <w:rsid w:val="00FF1329"/>
    <w:rsid w:val="00FF158E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526"/>
    <w:rPr>
      <w:sz w:val="28"/>
    </w:rPr>
  </w:style>
  <w:style w:type="paragraph" w:styleId="3">
    <w:name w:val="heading 3"/>
    <w:basedOn w:val="a"/>
    <w:next w:val="a"/>
    <w:link w:val="30"/>
    <w:qFormat/>
    <w:rsid w:val="004C1BC4"/>
    <w:pPr>
      <w:keepNext/>
      <w:tabs>
        <w:tab w:val="num" w:pos="2868"/>
      </w:tabs>
      <w:suppressAutoHyphens/>
      <w:ind w:left="2868" w:hanging="180"/>
      <w:jc w:val="center"/>
      <w:outlineLvl w:val="2"/>
    </w:pPr>
    <w:rPr>
      <w:b/>
      <w:sz w:val="24"/>
      <w:lang w:eastAsia="zh-CN"/>
    </w:rPr>
  </w:style>
  <w:style w:type="paragraph" w:styleId="4">
    <w:name w:val="heading 4"/>
    <w:basedOn w:val="a"/>
    <w:next w:val="a"/>
    <w:link w:val="40"/>
    <w:qFormat/>
    <w:rsid w:val="004C1BC4"/>
    <w:pPr>
      <w:keepNext/>
      <w:tabs>
        <w:tab w:val="num" w:pos="3588"/>
      </w:tabs>
      <w:suppressAutoHyphens/>
      <w:ind w:left="3588" w:hanging="360"/>
      <w:jc w:val="center"/>
      <w:outlineLvl w:val="3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526"/>
    <w:pPr>
      <w:tabs>
        <w:tab w:val="center" w:pos="4153"/>
        <w:tab w:val="right" w:pos="8306"/>
      </w:tabs>
    </w:pPr>
  </w:style>
  <w:style w:type="paragraph" w:customStyle="1" w:styleId="Iioaioo">
    <w:name w:val="Ii oaio?o"/>
    <w:basedOn w:val="a"/>
    <w:rsid w:val="00902526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Первая строка заголовка"/>
    <w:basedOn w:val="a"/>
    <w:rsid w:val="00902526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">
    <w:name w:val="Абзац1 без отступа"/>
    <w:basedOn w:val="a"/>
    <w:rsid w:val="00902526"/>
    <w:pPr>
      <w:spacing w:after="60" w:line="360" w:lineRule="exact"/>
      <w:jc w:val="both"/>
    </w:pPr>
  </w:style>
  <w:style w:type="paragraph" w:customStyle="1" w:styleId="31">
    <w:name w:val="Знак Знак3"/>
    <w:basedOn w:val="a"/>
    <w:rsid w:val="0090252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902526"/>
    <w:rPr>
      <w:sz w:val="28"/>
      <w:lang w:val="ru-RU" w:eastAsia="ru-RU" w:bidi="ar-SA"/>
    </w:rPr>
  </w:style>
  <w:style w:type="paragraph" w:customStyle="1" w:styleId="ConsPlusNormal">
    <w:name w:val="ConsPlusNormal"/>
    <w:rsid w:val="00902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rsid w:val="00A176E7"/>
    <w:rPr>
      <w:color w:val="0000FF"/>
      <w:u w:val="single"/>
    </w:rPr>
  </w:style>
  <w:style w:type="paragraph" w:styleId="a7">
    <w:name w:val="footer"/>
    <w:basedOn w:val="a"/>
    <w:link w:val="a8"/>
    <w:rsid w:val="00100A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0A78"/>
    <w:rPr>
      <w:sz w:val="28"/>
    </w:rPr>
  </w:style>
  <w:style w:type="character" w:customStyle="1" w:styleId="30">
    <w:name w:val="Заголовок 3 Знак"/>
    <w:basedOn w:val="a0"/>
    <w:link w:val="3"/>
    <w:rsid w:val="004C1BC4"/>
    <w:rPr>
      <w:b/>
      <w:sz w:val="24"/>
      <w:lang w:eastAsia="zh-CN"/>
    </w:rPr>
  </w:style>
  <w:style w:type="character" w:customStyle="1" w:styleId="40">
    <w:name w:val="Заголовок 4 Знак"/>
    <w:basedOn w:val="a0"/>
    <w:link w:val="4"/>
    <w:rsid w:val="004C1BC4"/>
    <w:rPr>
      <w:b/>
      <w:sz w:val="32"/>
      <w:lang w:eastAsia="zh-CN"/>
    </w:rPr>
  </w:style>
  <w:style w:type="paragraph" w:styleId="a9">
    <w:name w:val="Title"/>
    <w:basedOn w:val="a"/>
    <w:link w:val="aa"/>
    <w:qFormat/>
    <w:rsid w:val="00095FD3"/>
    <w:pPr>
      <w:jc w:val="center"/>
    </w:pPr>
    <w:rPr>
      <w:b/>
      <w:sz w:val="24"/>
    </w:rPr>
  </w:style>
  <w:style w:type="character" w:customStyle="1" w:styleId="aa">
    <w:name w:val="Название Знак"/>
    <w:basedOn w:val="a0"/>
    <w:link w:val="a9"/>
    <w:rsid w:val="00095FD3"/>
    <w:rPr>
      <w:b/>
      <w:sz w:val="24"/>
    </w:rPr>
  </w:style>
  <w:style w:type="character" w:customStyle="1" w:styleId="WW8Num5z0">
    <w:name w:val="WW8Num5z0"/>
    <w:rsid w:val="00095FD3"/>
    <w:rPr>
      <w:rFonts w:hint="default"/>
      <w:sz w:val="28"/>
      <w:szCs w:val="28"/>
    </w:rPr>
  </w:style>
  <w:style w:type="paragraph" w:styleId="ab">
    <w:name w:val="Body Text"/>
    <w:basedOn w:val="a"/>
    <w:link w:val="ac"/>
    <w:rsid w:val="00F54B9C"/>
    <w:pPr>
      <w:suppressAutoHyphens/>
      <w:spacing w:line="360" w:lineRule="auto"/>
      <w:jc w:val="both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F54B9C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7CBA8380234ACE9C67E44CCB52AAE2FDAB146CF5261EB1802D1196894206B3B605EE0B1C04E195FA4CD4858FB185DAB7CCEE0F1924BA49C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7CBA8380234ACE9C67E44CCB52AAE2FDAB146CF5261EB1802D1196894206B3B605EE091C0DEF99A549C194D7BD84C4A9CEF2131B264BC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7CBA8380234ACE9C67E44CCB52AAE2FDAB146CF5261EB1802D1196894206B3B605EE0B1C0DE29BF013D1909EE989DBA9D2EC130526B89A42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РФУ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главбух</cp:lastModifiedBy>
  <cp:revision>9</cp:revision>
  <cp:lastPrinted>2024-12-25T06:49:00Z</cp:lastPrinted>
  <dcterms:created xsi:type="dcterms:W3CDTF">2024-12-24T04:55:00Z</dcterms:created>
  <dcterms:modified xsi:type="dcterms:W3CDTF">2024-12-25T06:50:00Z</dcterms:modified>
</cp:coreProperties>
</file>