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6" w:rsidRPr="000D069E" w:rsidRDefault="00902526" w:rsidP="002E4E2C">
      <w:pPr>
        <w:tabs>
          <w:tab w:val="left" w:pos="3686"/>
        </w:tabs>
        <w:rPr>
          <w:sz w:val="2"/>
          <w:szCs w:val="2"/>
        </w:rPr>
      </w:pPr>
    </w:p>
    <w:tbl>
      <w:tblPr>
        <w:tblW w:w="9638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9500"/>
        <w:gridCol w:w="70"/>
      </w:tblGrid>
      <w:tr w:rsidR="00902526" w:rsidRPr="00A12EA3" w:rsidTr="00A63CE5">
        <w:trPr>
          <w:gridBefore w:val="1"/>
          <w:wBefore w:w="68" w:type="dxa"/>
          <w:trHeight w:val="1883"/>
        </w:trPr>
        <w:tc>
          <w:tcPr>
            <w:tcW w:w="9570" w:type="dxa"/>
            <w:gridSpan w:val="2"/>
          </w:tcPr>
          <w:p w:rsidR="004C1BC4" w:rsidRPr="00A12EA3" w:rsidRDefault="004C1BC4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  <w:sz w:val="28"/>
                <w:szCs w:val="28"/>
              </w:rPr>
              <w:t>АДМИНИСТРАЦИЯ</w:t>
            </w:r>
          </w:p>
          <w:p w:rsidR="004C1BC4" w:rsidRPr="00A12EA3" w:rsidRDefault="00BA6858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ФАТЕЕВСКОГО</w:t>
            </w:r>
            <w:r w:rsidR="004C1BC4" w:rsidRPr="00A12EA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C1BC4" w:rsidRPr="00A12EA3" w:rsidRDefault="004C1BC4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  <w:sz w:val="28"/>
                <w:szCs w:val="28"/>
              </w:rPr>
              <w:t xml:space="preserve">КИРОВО-ЧЕПЕЦКОГО РАЙОНА </w:t>
            </w:r>
            <w:r w:rsidRPr="00A12EA3">
              <w:rPr>
                <w:caps/>
                <w:color w:val="000000"/>
                <w:sz w:val="28"/>
                <w:szCs w:val="28"/>
              </w:rPr>
              <w:t>Кировской области</w:t>
            </w:r>
          </w:p>
          <w:p w:rsidR="004C1BC4" w:rsidRPr="00A12EA3" w:rsidRDefault="004C1BC4" w:rsidP="004C1BC4">
            <w:pPr>
              <w:rPr>
                <w:caps/>
                <w:color w:val="000000"/>
                <w:szCs w:val="28"/>
              </w:rPr>
            </w:pPr>
          </w:p>
          <w:p w:rsidR="004C1BC4" w:rsidRPr="00A12EA3" w:rsidRDefault="004C1BC4" w:rsidP="004C1BC4">
            <w:pPr>
              <w:pStyle w:val="4"/>
              <w:numPr>
                <w:ilvl w:val="3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</w:rPr>
              <w:t>ПОСТАНОВЛЕНИЕ</w:t>
            </w:r>
          </w:p>
          <w:p w:rsidR="004C1BC4" w:rsidRPr="00A12EA3" w:rsidRDefault="004C1BC4" w:rsidP="004C1BC4">
            <w:pPr>
              <w:rPr>
                <w:color w:val="000000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942"/>
              <w:gridCol w:w="1942"/>
              <w:gridCol w:w="2742"/>
              <w:gridCol w:w="1339"/>
            </w:tblGrid>
            <w:tr w:rsidR="004C1BC4" w:rsidRPr="00A12EA3" w:rsidTr="00E37763">
              <w:tc>
                <w:tcPr>
                  <w:tcW w:w="194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BC4" w:rsidRPr="00A12EA3" w:rsidRDefault="00F3550E" w:rsidP="00E37763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26.12.2022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4C1BC4" w:rsidRPr="00A12EA3" w:rsidRDefault="004C1BC4" w:rsidP="00E37763">
                  <w:pPr>
                    <w:snapToGrid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942" w:type="dxa"/>
                  <w:shd w:val="clear" w:color="auto" w:fill="auto"/>
                </w:tcPr>
                <w:p w:rsidR="004C1BC4" w:rsidRPr="00A12EA3" w:rsidRDefault="004C1BC4" w:rsidP="00E37763">
                  <w:pPr>
                    <w:snapToGrid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742" w:type="dxa"/>
                  <w:shd w:val="clear" w:color="auto" w:fill="auto"/>
                </w:tcPr>
                <w:p w:rsidR="004C1BC4" w:rsidRPr="00A12EA3" w:rsidRDefault="004C1BC4" w:rsidP="00E37763">
                  <w:pPr>
                    <w:jc w:val="right"/>
                    <w:rPr>
                      <w:color w:val="000000"/>
                    </w:rPr>
                  </w:pPr>
                  <w:r w:rsidRPr="00A12EA3">
                    <w:rPr>
                      <w:color w:val="000000"/>
                      <w:szCs w:val="28"/>
                    </w:rPr>
                    <w:t>№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BC4" w:rsidRPr="00A12EA3" w:rsidRDefault="00F3550E" w:rsidP="00BA6858">
                  <w:pPr>
                    <w:snapToGri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</w:t>
                  </w:r>
                </w:p>
              </w:tc>
            </w:tr>
            <w:tr w:rsidR="004C1BC4" w:rsidRPr="00A12EA3" w:rsidTr="00E37763">
              <w:tc>
                <w:tcPr>
                  <w:tcW w:w="9907" w:type="dxa"/>
                  <w:gridSpan w:val="5"/>
                  <w:shd w:val="clear" w:color="auto" w:fill="auto"/>
                </w:tcPr>
                <w:p w:rsidR="004C1BC4" w:rsidRPr="00A12EA3" w:rsidRDefault="00BA6858" w:rsidP="00BA68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Cs w:val="28"/>
                    </w:rPr>
                    <w:t>с</w:t>
                  </w:r>
                  <w:r w:rsidR="004C1BC4" w:rsidRPr="00A12EA3">
                    <w:rPr>
                      <w:color w:val="000000"/>
                      <w:szCs w:val="28"/>
                    </w:rPr>
                    <w:t xml:space="preserve">. </w:t>
                  </w:r>
                  <w:r>
                    <w:rPr>
                      <w:color w:val="000000"/>
                      <w:szCs w:val="28"/>
                    </w:rPr>
                    <w:t>Фатеево</w:t>
                  </w:r>
                </w:p>
              </w:tc>
            </w:tr>
          </w:tbl>
          <w:p w:rsidR="00902526" w:rsidRPr="00A12EA3" w:rsidRDefault="00902526" w:rsidP="00902526">
            <w:pPr>
              <w:pStyle w:val="a5"/>
              <w:keepLines w:val="0"/>
              <w:spacing w:before="0" w:after="360"/>
              <w:rPr>
                <w:color w:val="000000"/>
              </w:rPr>
            </w:pPr>
          </w:p>
        </w:tc>
      </w:tr>
      <w:tr w:rsidR="00902526" w:rsidRPr="000D069E" w:rsidTr="00A63CE5">
        <w:trPr>
          <w:gridBefore w:val="1"/>
          <w:gridAfter w:val="1"/>
          <w:wBefore w:w="68" w:type="dxa"/>
          <w:wAfter w:w="70" w:type="dxa"/>
        </w:trPr>
        <w:tc>
          <w:tcPr>
            <w:tcW w:w="9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EA3" w:rsidRPr="00C8598F" w:rsidRDefault="00207203" w:rsidP="00F3639B">
            <w:pPr>
              <w:autoSpaceDE w:val="0"/>
              <w:autoSpaceDN w:val="0"/>
              <w:adjustRightInd w:val="0"/>
              <w:spacing w:before="480" w:after="480"/>
              <w:jc w:val="center"/>
              <w:rPr>
                <w:b/>
                <w:spacing w:val="2"/>
                <w:szCs w:val="28"/>
                <w:shd w:val="clear" w:color="auto" w:fill="FFFFFF"/>
              </w:rPr>
            </w:pPr>
            <w:r>
              <w:rPr>
                <w:b/>
                <w:spacing w:val="2"/>
                <w:szCs w:val="28"/>
                <w:shd w:val="clear" w:color="auto" w:fill="FFFFFF"/>
              </w:rPr>
              <w:t xml:space="preserve">О перечне главных администраторов доходов бюджета                 </w:t>
            </w:r>
            <w:r w:rsidR="00BA6858">
              <w:rPr>
                <w:b/>
                <w:spacing w:val="2"/>
                <w:szCs w:val="28"/>
                <w:shd w:val="clear" w:color="auto" w:fill="FFFFFF"/>
              </w:rPr>
              <w:t>Фатеевского</w:t>
            </w:r>
            <w:r w:rsidR="00A12EA3">
              <w:rPr>
                <w:b/>
                <w:spacing w:val="2"/>
                <w:szCs w:val="28"/>
                <w:shd w:val="clear" w:color="auto" w:fill="FFFFFF"/>
              </w:rPr>
              <w:t xml:space="preserve"> сельского поселения Кирово-Чепецкого района Кировской области</w:t>
            </w:r>
          </w:p>
          <w:p w:rsidR="0025420B" w:rsidRDefault="00207203" w:rsidP="00F3639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0B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      </w:r>
            <w:r w:rsidRPr="000A170F">
              <w:rPr>
                <w:szCs w:val="28"/>
              </w:rPr>
              <w:t xml:space="preserve">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истрация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  <w:p w:rsidR="00207203" w:rsidRDefault="00207203" w:rsidP="00F3639B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перечень главных администраторов доходов бюджета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5420B"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A63CE5"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A63CE5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закрепляемые за ними виды доходов бюджета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5420B"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>Кирово-Чепецкого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(далее – перечень)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B9C" w:rsidRDefault="00F54B9C" w:rsidP="00F3639B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Pr="00F54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кодов подвидов по видам доходов, главным администратором, которого является администрация </w:t>
            </w:r>
            <w:r w:rsidR="00BA6858">
              <w:rPr>
                <w:rFonts w:ascii="Times New Roman" w:hAnsi="Times New Roman" w:cs="Times New Roman"/>
                <w:bCs/>
                <w:sz w:val="28"/>
                <w:szCs w:val="28"/>
              </w:rPr>
              <w:t>Фатеевского</w:t>
            </w:r>
            <w:r w:rsidRPr="00F54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B4405C">
              <w:rPr>
                <w:b/>
                <w:bCs/>
                <w:sz w:val="26"/>
                <w:szCs w:val="26"/>
              </w:rPr>
              <w:t xml:space="preserve"> 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>Кирово-Чепецкого района Кировской области</w:t>
            </w:r>
            <w:r w:rsidRPr="00F54B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54B9C">
              <w:rPr>
                <w:rFonts w:ascii="Times New Roman" w:hAnsi="Times New Roman" w:cs="Times New Roman"/>
                <w:sz w:val="28"/>
                <w:szCs w:val="28"/>
              </w:rPr>
              <w:t>(далее – перечень) согласно приложению 2.</w:t>
            </w:r>
          </w:p>
          <w:p w:rsidR="000638E5" w:rsidRPr="00F3550E" w:rsidRDefault="000638E5" w:rsidP="00F3639B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      </w:r>
            <w:r w:rsidR="00A63CE5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2023 год и плановый период 2024 и 2025 годов.</w:t>
            </w:r>
          </w:p>
          <w:p w:rsidR="00A8566B" w:rsidRPr="000D069E" w:rsidRDefault="00A8566B" w:rsidP="00F3639B">
            <w:pPr>
              <w:pStyle w:val="ConsPlusNormal"/>
              <w:tabs>
                <w:tab w:val="left" w:pos="1134"/>
              </w:tabs>
              <w:suppressAutoHyphens/>
              <w:ind w:left="360"/>
              <w:jc w:val="both"/>
              <w:rPr>
                <w:szCs w:val="28"/>
              </w:rPr>
            </w:pPr>
          </w:p>
        </w:tc>
      </w:tr>
      <w:tr w:rsidR="00A63CE5" w:rsidRPr="005A00F5" w:rsidTr="00AB5F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68" w:type="dxa"/>
            <w:gridSpan w:val="2"/>
          </w:tcPr>
          <w:p w:rsidR="00A63CE5" w:rsidRPr="00CE00FA" w:rsidRDefault="00A63CE5" w:rsidP="00F3639B">
            <w:pPr>
              <w:pStyle w:val="a3"/>
              <w:ind w:right="-68"/>
              <w:rPr>
                <w:szCs w:val="28"/>
              </w:rPr>
            </w:pPr>
          </w:p>
        </w:tc>
      </w:tr>
    </w:tbl>
    <w:p w:rsidR="00A63CE5" w:rsidRPr="00A63CE5" w:rsidRDefault="00A63CE5" w:rsidP="00F3639B">
      <w:pPr>
        <w:pStyle w:val="ab"/>
        <w:spacing w:line="240" w:lineRule="auto"/>
        <w:rPr>
          <w:szCs w:val="28"/>
        </w:rPr>
      </w:pPr>
      <w:r>
        <w:rPr>
          <w:szCs w:val="28"/>
        </w:rPr>
        <w:t>Глава Фатеевского сельского поселения</w:t>
      </w:r>
    </w:p>
    <w:p w:rsidR="00A63CE5" w:rsidRPr="00A63CE5" w:rsidRDefault="00A63CE5" w:rsidP="00F3639B">
      <w:pPr>
        <w:pStyle w:val="ab"/>
        <w:spacing w:line="240" w:lineRule="auto"/>
        <w:rPr>
          <w:szCs w:val="28"/>
        </w:rPr>
      </w:pPr>
      <w:r>
        <w:rPr>
          <w:szCs w:val="28"/>
        </w:rPr>
        <w:t>Кирово-Чепецкого района</w:t>
      </w:r>
    </w:p>
    <w:p w:rsidR="004B1B49" w:rsidRDefault="00A63CE5" w:rsidP="00F3639B">
      <w:pPr>
        <w:pStyle w:val="ab"/>
        <w:spacing w:line="240" w:lineRule="auto"/>
        <w:rPr>
          <w:szCs w:val="28"/>
        </w:rPr>
      </w:pPr>
      <w:r>
        <w:rPr>
          <w:szCs w:val="28"/>
        </w:rPr>
        <w:t xml:space="preserve">Кировской области     </w:t>
      </w:r>
      <w:r w:rsidR="00F3639B">
        <w:rPr>
          <w:szCs w:val="28"/>
        </w:rPr>
        <w:tab/>
      </w:r>
      <w:r w:rsidR="00F3639B">
        <w:rPr>
          <w:szCs w:val="28"/>
        </w:rPr>
        <w:tab/>
      </w:r>
      <w:r w:rsidR="00F3639B">
        <w:rPr>
          <w:szCs w:val="28"/>
        </w:rPr>
        <w:tab/>
      </w:r>
      <w:r w:rsidR="00F3639B">
        <w:rPr>
          <w:szCs w:val="28"/>
        </w:rPr>
        <w:tab/>
      </w:r>
      <w:r w:rsidR="00F3639B">
        <w:rPr>
          <w:szCs w:val="28"/>
        </w:rPr>
        <w:tab/>
      </w:r>
      <w:r w:rsidR="00F3639B">
        <w:rPr>
          <w:szCs w:val="28"/>
        </w:rPr>
        <w:tab/>
      </w:r>
      <w:r>
        <w:rPr>
          <w:szCs w:val="28"/>
        </w:rPr>
        <w:t>Е.В. Меркулова</w:t>
      </w:r>
    </w:p>
    <w:p w:rsidR="00095FD3" w:rsidRDefault="00095FD3" w:rsidP="00A176E7">
      <w:pPr>
        <w:pStyle w:val="ConsPlusNormal"/>
        <w:suppressAutoHyphens/>
        <w:spacing w:after="7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>УТВЕРЖДЕН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095FD3" w:rsidRDefault="00BA6858" w:rsidP="00095FD3">
      <w:pPr>
        <w:widowControl w:val="0"/>
        <w:jc w:val="right"/>
        <w:rPr>
          <w:szCs w:val="28"/>
        </w:rPr>
      </w:pPr>
      <w:r>
        <w:rPr>
          <w:szCs w:val="28"/>
        </w:rPr>
        <w:t>Фатеевского</w:t>
      </w:r>
      <w:r w:rsidR="00095FD3">
        <w:rPr>
          <w:szCs w:val="28"/>
        </w:rPr>
        <w:t xml:space="preserve"> сельского</w:t>
      </w:r>
    </w:p>
    <w:p w:rsidR="00095FD3" w:rsidRDefault="00095FD3" w:rsidP="00F3639B">
      <w:pPr>
        <w:widowControl w:val="0"/>
        <w:jc w:val="right"/>
        <w:rPr>
          <w:szCs w:val="28"/>
        </w:rPr>
      </w:pPr>
      <w:r>
        <w:rPr>
          <w:szCs w:val="28"/>
        </w:rPr>
        <w:t xml:space="preserve"> поселения </w:t>
      </w:r>
      <w:r w:rsidR="00F3639B">
        <w:rPr>
          <w:szCs w:val="28"/>
        </w:rPr>
        <w:t>от 26.12.22 № 87</w:t>
      </w:r>
      <w:bookmarkStart w:id="0" w:name="_GoBack"/>
      <w:bookmarkEnd w:id="0"/>
    </w:p>
    <w:p w:rsidR="00095FD3" w:rsidRPr="00D8521F" w:rsidRDefault="00095FD3" w:rsidP="00095FD3">
      <w:pPr>
        <w:pStyle w:val="a9"/>
        <w:ind w:right="481"/>
        <w:jc w:val="right"/>
        <w:rPr>
          <w:b w:val="0"/>
          <w:sz w:val="28"/>
          <w:szCs w:val="28"/>
        </w:rPr>
      </w:pPr>
    </w:p>
    <w:p w:rsidR="00095FD3" w:rsidRPr="000A36E5" w:rsidRDefault="00095FD3" w:rsidP="00095FD3">
      <w:pPr>
        <w:pStyle w:val="a9"/>
        <w:ind w:right="481"/>
        <w:rPr>
          <w:sz w:val="28"/>
          <w:szCs w:val="28"/>
        </w:rPr>
      </w:pPr>
      <w:r w:rsidRPr="002970B9">
        <w:rPr>
          <w:sz w:val="28"/>
          <w:szCs w:val="28"/>
        </w:rPr>
        <w:t xml:space="preserve">Перечень главных администраторов доходов бюджета </w:t>
      </w:r>
      <w:r w:rsidR="00BA6858">
        <w:rPr>
          <w:sz w:val="28"/>
          <w:szCs w:val="28"/>
        </w:rPr>
        <w:t>Фатеевского</w:t>
      </w:r>
      <w:r w:rsidRPr="002970B9">
        <w:rPr>
          <w:sz w:val="28"/>
          <w:szCs w:val="28"/>
        </w:rPr>
        <w:t xml:space="preserve"> сельского поселения на </w:t>
      </w:r>
      <w:r w:rsidR="00170EEC">
        <w:rPr>
          <w:sz w:val="28"/>
          <w:szCs w:val="28"/>
        </w:rPr>
        <w:t>2023</w:t>
      </w:r>
      <w:r w:rsidRPr="000A36E5">
        <w:rPr>
          <w:sz w:val="28"/>
          <w:szCs w:val="28"/>
        </w:rPr>
        <w:t xml:space="preserve"> год и плановый период </w:t>
      </w:r>
      <w:r w:rsidR="00170EEC">
        <w:rPr>
          <w:sz w:val="28"/>
          <w:szCs w:val="28"/>
        </w:rPr>
        <w:t>2024</w:t>
      </w:r>
      <w:r w:rsidRPr="000A36E5">
        <w:rPr>
          <w:sz w:val="28"/>
          <w:szCs w:val="28"/>
        </w:rPr>
        <w:t xml:space="preserve"> и </w:t>
      </w:r>
      <w:r w:rsidR="00170EEC">
        <w:rPr>
          <w:sz w:val="28"/>
          <w:szCs w:val="28"/>
        </w:rPr>
        <w:t>2025</w:t>
      </w:r>
      <w:r w:rsidRPr="000A36E5">
        <w:rPr>
          <w:sz w:val="28"/>
          <w:szCs w:val="28"/>
        </w:rPr>
        <w:t xml:space="preserve"> годов</w:t>
      </w:r>
    </w:p>
    <w:p w:rsidR="00095FD3" w:rsidRPr="009E2645" w:rsidRDefault="00095FD3" w:rsidP="00095FD3">
      <w:pPr>
        <w:jc w:val="center"/>
        <w:rPr>
          <w:b/>
        </w:rPr>
      </w:pP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523"/>
        <w:gridCol w:w="6096"/>
      </w:tblGrid>
      <w:tr w:rsidR="00170EEC" w:rsidRPr="00095FD3" w:rsidTr="00E37763">
        <w:trPr>
          <w:trHeight w:val="10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Код вида и подвида классификации доходов бюджета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Наименование главного администратора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bCs/>
                <w:sz w:val="22"/>
                <w:szCs w:val="22"/>
              </w:rPr>
            </w:pPr>
            <w:r w:rsidRPr="0073635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366F98" w:rsidP="00366F98">
            <w:pPr>
              <w:pStyle w:val="3"/>
              <w:tabs>
                <w:tab w:val="clear" w:pos="2868"/>
                <w:tab w:val="left" w:pos="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КАЗНАЧЕЙСТВО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02231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02241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02251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02261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b/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6F98">
              <w:rPr>
                <w:rFonts w:ascii="Times New Roman" w:hAnsi="Times New Roman" w:cs="Times New Roman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366F98">
              <w:rPr>
                <w:rFonts w:ascii="Times New Roman" w:hAnsi="Times New Roman" w:cs="Times New Roman"/>
                <w:szCs w:val="22"/>
              </w:rPr>
              <w:lastRenderedPageBreak/>
              <w:t>Налогового кодекса Российской Федерации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02020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6F98">
              <w:rPr>
                <w:rFonts w:ascii="Times New Roman" w:hAnsi="Times New Roman" w:cs="Times New Roman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02030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02080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70EEC" w:rsidRPr="00095FD3" w:rsidTr="00E37763">
        <w:trPr>
          <w:trHeight w:val="5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03010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70EEC" w:rsidRPr="00095FD3" w:rsidTr="00E37763">
        <w:trPr>
          <w:trHeight w:val="56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01030</w:t>
            </w:r>
            <w:r>
              <w:rPr>
                <w:sz w:val="22"/>
                <w:szCs w:val="22"/>
              </w:rPr>
              <w:t xml:space="preserve"> 10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</w:p>
        </w:tc>
      </w:tr>
      <w:tr w:rsidR="00170EEC" w:rsidRPr="00095FD3" w:rsidTr="00E37763">
        <w:trPr>
          <w:trHeight w:val="53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06033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06043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b/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170EEC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>ФАТЕЕВСКОГО</w:t>
            </w:r>
            <w:r w:rsidRPr="00736358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736358">
              <w:rPr>
                <w:sz w:val="22"/>
                <w:szCs w:val="22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rPr>
                <w:sz w:val="22"/>
                <w:szCs w:val="22"/>
              </w:rPr>
            </w:pPr>
            <w:r w:rsidRPr="00366F9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1 11 05025 10 0000 120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1 11 05075 10 0000 120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 (за исключением земельных участков)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0EEC" w:rsidRPr="00095FD3" w:rsidTr="00E37763">
        <w:trPr>
          <w:trHeight w:val="2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1 13 01995 10 0000 130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  <w:r w:rsidRPr="00736358">
              <w:rPr>
                <w:sz w:val="22"/>
                <w:szCs w:val="22"/>
              </w:rPr>
              <w:lastRenderedPageBreak/>
              <w:t xml:space="preserve">получателями средств бюджетов сельских поселений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1 13 02065 10 0000 130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1 14 01050 10 0000 410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6F98">
              <w:rPr>
                <w:rFonts w:ascii="Times New Roman" w:hAnsi="Times New Roman" w:cs="Times New Roman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1 14 02052 10 0000 410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1 14 02053 10 0000 410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1 14 02052 10 0000 440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1 14 02053 10 0000 440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1 14 06025 10 0000 430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1 17 01050 10 0000 180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Невыясненные поступления, зачисляемые в бюджеты 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70EEC" w:rsidRPr="00095FD3" w:rsidTr="00E37763">
        <w:trPr>
          <w:trHeight w:val="7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1 17 14030 10 0000 150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170EEC" w:rsidRPr="00095FD3" w:rsidTr="00E37763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70EEC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638E5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638E5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F3550E">
              <w:rPr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2 02 49999 10 0000 150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2 04 05099 10 0000 150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2 07 05020 10 0000 150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2 19 60010 10 0000 150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814E7" w:rsidRDefault="001814E7" w:rsidP="001814E7">
      <w:pPr>
        <w:pStyle w:val="ConsPlusNormal"/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F3550E" w:rsidRDefault="00F3550E" w:rsidP="009D30A4">
      <w:pPr>
        <w:widowControl w:val="0"/>
        <w:jc w:val="right"/>
        <w:rPr>
          <w:szCs w:val="28"/>
        </w:rPr>
      </w:pPr>
    </w:p>
    <w:p w:rsidR="00F3550E" w:rsidRDefault="00F3550E" w:rsidP="009D30A4">
      <w:pPr>
        <w:widowControl w:val="0"/>
        <w:jc w:val="right"/>
        <w:rPr>
          <w:szCs w:val="28"/>
        </w:rPr>
      </w:pPr>
    </w:p>
    <w:p w:rsidR="00444571" w:rsidRDefault="00444571" w:rsidP="009D30A4">
      <w:pPr>
        <w:widowControl w:val="0"/>
        <w:jc w:val="right"/>
        <w:rPr>
          <w:szCs w:val="28"/>
        </w:rPr>
      </w:pPr>
    </w:p>
    <w:p w:rsidR="007C241C" w:rsidRDefault="007C241C">
      <w:pPr>
        <w:rPr>
          <w:szCs w:val="28"/>
        </w:rPr>
      </w:pPr>
      <w:r>
        <w:rPr>
          <w:szCs w:val="28"/>
        </w:rPr>
        <w:br w:type="page"/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>УТВЕРЖДЕН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9D30A4" w:rsidRDefault="001814E7" w:rsidP="009D30A4">
      <w:pPr>
        <w:widowControl w:val="0"/>
        <w:jc w:val="right"/>
        <w:rPr>
          <w:szCs w:val="28"/>
        </w:rPr>
      </w:pPr>
      <w:r>
        <w:rPr>
          <w:szCs w:val="28"/>
        </w:rPr>
        <w:t>Фатеевского</w:t>
      </w:r>
      <w:r w:rsidR="009D30A4">
        <w:rPr>
          <w:szCs w:val="28"/>
        </w:rPr>
        <w:t xml:space="preserve"> сельского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 xml:space="preserve"> поселения Кирово-Чепецкого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 xml:space="preserve"> района Кировской области</w:t>
      </w:r>
    </w:p>
    <w:p w:rsidR="00366F98" w:rsidRDefault="00366F98" w:rsidP="009D30A4">
      <w:pPr>
        <w:jc w:val="center"/>
        <w:rPr>
          <w:b/>
          <w:bCs/>
          <w:sz w:val="26"/>
          <w:szCs w:val="26"/>
        </w:rPr>
      </w:pPr>
    </w:p>
    <w:p w:rsidR="009D30A4" w:rsidRPr="00B4405C" w:rsidRDefault="009D30A4" w:rsidP="009D30A4">
      <w:pPr>
        <w:jc w:val="center"/>
        <w:rPr>
          <w:b/>
          <w:bCs/>
          <w:sz w:val="26"/>
          <w:szCs w:val="26"/>
        </w:rPr>
      </w:pPr>
      <w:r w:rsidRPr="00B4405C">
        <w:rPr>
          <w:b/>
          <w:bCs/>
          <w:sz w:val="26"/>
          <w:szCs w:val="26"/>
        </w:rPr>
        <w:t xml:space="preserve">Перечень кодов подвидов по видам доходов, главным администратором, которого является администрация </w:t>
      </w:r>
      <w:r w:rsidR="001814E7">
        <w:rPr>
          <w:b/>
          <w:bCs/>
          <w:sz w:val="26"/>
          <w:szCs w:val="26"/>
        </w:rPr>
        <w:t>Фатеевского</w:t>
      </w:r>
      <w:r w:rsidRPr="00B4405C">
        <w:rPr>
          <w:b/>
          <w:bCs/>
          <w:sz w:val="26"/>
          <w:szCs w:val="26"/>
        </w:rPr>
        <w:t xml:space="preserve"> сельского поселения и (или) находящиеся в их ведении казенные учреждения, на </w:t>
      </w:r>
      <w:r w:rsidR="00366F98">
        <w:rPr>
          <w:b/>
          <w:bCs/>
          <w:sz w:val="26"/>
          <w:szCs w:val="26"/>
        </w:rPr>
        <w:t>2023</w:t>
      </w:r>
      <w:r w:rsidRPr="00B4405C">
        <w:rPr>
          <w:b/>
          <w:bCs/>
          <w:sz w:val="26"/>
          <w:szCs w:val="26"/>
        </w:rPr>
        <w:t xml:space="preserve"> год</w:t>
      </w:r>
    </w:p>
    <w:p w:rsidR="009D30A4" w:rsidRDefault="009D30A4" w:rsidP="009D30A4">
      <w:pPr>
        <w:rPr>
          <w:b/>
          <w:bCs/>
          <w:sz w:val="26"/>
          <w:szCs w:val="26"/>
        </w:rPr>
      </w:pPr>
    </w:p>
    <w:p w:rsidR="009D30A4" w:rsidRPr="004C6AE2" w:rsidRDefault="009D30A4" w:rsidP="009D30A4">
      <w:pPr>
        <w:jc w:val="center"/>
        <w:rPr>
          <w:b/>
          <w:bCs/>
          <w:sz w:val="26"/>
          <w:szCs w:val="26"/>
        </w:rPr>
      </w:pPr>
    </w:p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0"/>
        <w:gridCol w:w="720"/>
        <w:gridCol w:w="384"/>
        <w:gridCol w:w="557"/>
        <w:gridCol w:w="569"/>
        <w:gridCol w:w="6345"/>
      </w:tblGrid>
      <w:tr w:rsidR="009D30A4" w:rsidRPr="009D30A4" w:rsidTr="00E37763">
        <w:trPr>
          <w:trHeight w:val="680"/>
        </w:trPr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0A4" w:rsidRPr="009D30A4" w:rsidRDefault="009D30A4" w:rsidP="00E37763">
            <w:pPr>
              <w:jc w:val="center"/>
              <w:rPr>
                <w:sz w:val="22"/>
                <w:szCs w:val="22"/>
              </w:rPr>
            </w:pPr>
            <w:r w:rsidRPr="009D30A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0A4" w:rsidRPr="009D30A4" w:rsidRDefault="009D30A4" w:rsidP="00E37763">
            <w:pPr>
              <w:jc w:val="center"/>
              <w:rPr>
                <w:sz w:val="22"/>
                <w:szCs w:val="22"/>
              </w:rPr>
            </w:pPr>
            <w:r w:rsidRPr="009D30A4">
              <w:rPr>
                <w:sz w:val="22"/>
                <w:szCs w:val="22"/>
              </w:rPr>
              <w:t xml:space="preserve">Наименование подвида доходов 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0002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0006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rFonts w:eastAsia="Calibri"/>
                <w:sz w:val="22"/>
                <w:szCs w:val="22"/>
              </w:rPr>
              <w:t>Субсидии бюджетам сельских поселений на организацию деятельности народных дружин</w:t>
            </w:r>
          </w:p>
        </w:tc>
      </w:tr>
      <w:tr w:rsidR="00366F98" w:rsidRPr="00432D6E" w:rsidTr="00BD7437">
        <w:trPr>
          <w:trHeight w:val="10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Субсидии бюджетам 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sz w:val="22"/>
                <w:szCs w:val="22"/>
              </w:rPr>
            </w:pPr>
            <w:r w:rsidRPr="00B33B93">
              <w:rPr>
                <w:b/>
                <w:sz w:val="22"/>
                <w:szCs w:val="22"/>
              </w:rPr>
              <w:t>3200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sz w:val="22"/>
                <w:szCs w:val="22"/>
              </w:rPr>
            </w:pPr>
            <w:r w:rsidRPr="00B33B93">
              <w:rPr>
                <w:b/>
                <w:sz w:val="22"/>
                <w:szCs w:val="22"/>
              </w:rPr>
              <w:t>3600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Субсидии бюджетам сельских поселений на реализацию мероприятий по борьбе с борщевиком Сосновского</w:t>
            </w:r>
          </w:p>
        </w:tc>
      </w:tr>
      <w:tr w:rsidR="00851E94" w:rsidRPr="0092113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b/>
                <w:sz w:val="22"/>
                <w:szCs w:val="22"/>
              </w:rPr>
            </w:pPr>
            <w:r w:rsidRPr="0092113E">
              <w:rPr>
                <w:b/>
                <w:sz w:val="22"/>
                <w:szCs w:val="22"/>
              </w:rPr>
              <w:t>3700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rPr>
                <w:sz w:val="22"/>
                <w:szCs w:val="22"/>
              </w:rPr>
            </w:pPr>
            <w:r w:rsidRPr="0092113E">
              <w:rPr>
                <w:sz w:val="20"/>
              </w:rPr>
              <w:t>Субсидии бюджетам сельских поселений на реализацию мероприятий инвестиционных программ (проектов) развития общественной инфраструктуры</w:t>
            </w:r>
          </w:p>
        </w:tc>
      </w:tr>
      <w:tr w:rsidR="00444571" w:rsidRPr="0092113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b/>
                <w:sz w:val="22"/>
                <w:szCs w:val="22"/>
              </w:rPr>
            </w:pPr>
            <w:r w:rsidRPr="0092113E">
              <w:rPr>
                <w:b/>
                <w:sz w:val="22"/>
                <w:szCs w:val="22"/>
              </w:rPr>
              <w:t>4900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rPr>
                <w:sz w:val="22"/>
                <w:szCs w:val="22"/>
              </w:rPr>
            </w:pPr>
            <w:r w:rsidRPr="0092113E">
              <w:rPr>
                <w:sz w:val="20"/>
              </w:rPr>
              <w:t>Прочие межбюджетные трансферты, передаваемые бюджетам сельских поселений на ликвидацию последствий аварийных и чрезвычайных ситуаций природного и техногенного характера</w:t>
            </w:r>
          </w:p>
        </w:tc>
      </w:tr>
      <w:tr w:rsidR="00851E94" w:rsidRPr="0092113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b/>
                <w:sz w:val="22"/>
                <w:szCs w:val="22"/>
              </w:rPr>
            </w:pPr>
            <w:r w:rsidRPr="0092113E">
              <w:rPr>
                <w:b/>
                <w:sz w:val="22"/>
                <w:szCs w:val="22"/>
              </w:rPr>
              <w:t>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rPr>
                <w:sz w:val="20"/>
              </w:rPr>
            </w:pPr>
            <w:r w:rsidRPr="0092113E">
              <w:rPr>
                <w:sz w:val="20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</w:p>
        </w:tc>
      </w:tr>
    </w:tbl>
    <w:p w:rsidR="009D30A4" w:rsidRDefault="009D30A4" w:rsidP="009D30A4">
      <w:pPr>
        <w:spacing w:line="360" w:lineRule="auto"/>
        <w:jc w:val="center"/>
      </w:pPr>
      <w:r>
        <w:t>____________________</w:t>
      </w:r>
    </w:p>
    <w:p w:rsidR="009D30A4" w:rsidRDefault="009D30A4" w:rsidP="009D30A4">
      <w:pPr>
        <w:spacing w:line="360" w:lineRule="auto"/>
        <w:rPr>
          <w:b/>
          <w:bCs/>
        </w:rPr>
      </w:pPr>
    </w:p>
    <w:p w:rsidR="009D30A4" w:rsidRPr="00A176E7" w:rsidRDefault="009D30A4" w:rsidP="00A176E7">
      <w:pPr>
        <w:pStyle w:val="ConsPlusNormal"/>
        <w:suppressAutoHyphens/>
        <w:spacing w:after="7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0A4" w:rsidRPr="00A176E7" w:rsidSect="00A63CE5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D9" w:rsidRDefault="001722D9" w:rsidP="00100A78">
      <w:r>
        <w:separator/>
      </w:r>
    </w:p>
  </w:endnote>
  <w:endnote w:type="continuationSeparator" w:id="0">
    <w:p w:rsidR="001722D9" w:rsidRDefault="001722D9" w:rsidP="0010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D9" w:rsidRDefault="001722D9" w:rsidP="00100A78">
      <w:r>
        <w:separator/>
      </w:r>
    </w:p>
  </w:footnote>
  <w:footnote w:type="continuationSeparator" w:id="0">
    <w:p w:rsidR="001722D9" w:rsidRDefault="001722D9" w:rsidP="0010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78" w:rsidRDefault="007A28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39B">
      <w:rPr>
        <w:noProof/>
      </w:rPr>
      <w:t>2</w:t>
    </w:r>
    <w:r>
      <w:rPr>
        <w:noProof/>
      </w:rPr>
      <w:fldChar w:fldCharType="end"/>
    </w:r>
  </w:p>
  <w:p w:rsidR="00100A78" w:rsidRDefault="00100A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D108E"/>
    <w:multiLevelType w:val="hybridMultilevel"/>
    <w:tmpl w:val="DD8CBEEC"/>
    <w:lvl w:ilvl="0" w:tplc="938620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B72C3B"/>
    <w:multiLevelType w:val="hybridMultilevel"/>
    <w:tmpl w:val="41DE58EA"/>
    <w:lvl w:ilvl="0" w:tplc="921C9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74D0"/>
    <w:multiLevelType w:val="hybridMultilevel"/>
    <w:tmpl w:val="C8A27D38"/>
    <w:lvl w:ilvl="0" w:tplc="4C1EB00E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526"/>
    <w:rsid w:val="000114CF"/>
    <w:rsid w:val="000245A8"/>
    <w:rsid w:val="00027845"/>
    <w:rsid w:val="00032EF7"/>
    <w:rsid w:val="000400FE"/>
    <w:rsid w:val="000460CF"/>
    <w:rsid w:val="0004746D"/>
    <w:rsid w:val="000575BB"/>
    <w:rsid w:val="00057E90"/>
    <w:rsid w:val="000638E5"/>
    <w:rsid w:val="000667E6"/>
    <w:rsid w:val="00067FE8"/>
    <w:rsid w:val="000772D3"/>
    <w:rsid w:val="000908EB"/>
    <w:rsid w:val="00091B89"/>
    <w:rsid w:val="00095FD3"/>
    <w:rsid w:val="000B5264"/>
    <w:rsid w:val="000B7A80"/>
    <w:rsid w:val="000C09EC"/>
    <w:rsid w:val="000C3C55"/>
    <w:rsid w:val="000C6629"/>
    <w:rsid w:val="000C7F0D"/>
    <w:rsid w:val="000D48B2"/>
    <w:rsid w:val="000D5725"/>
    <w:rsid w:val="000E5E41"/>
    <w:rsid w:val="000F3FDE"/>
    <w:rsid w:val="00100A78"/>
    <w:rsid w:val="00100D81"/>
    <w:rsid w:val="0010399D"/>
    <w:rsid w:val="00113F25"/>
    <w:rsid w:val="00117661"/>
    <w:rsid w:val="0012491F"/>
    <w:rsid w:val="001317F8"/>
    <w:rsid w:val="00135323"/>
    <w:rsid w:val="0014256D"/>
    <w:rsid w:val="0014292F"/>
    <w:rsid w:val="00151E3F"/>
    <w:rsid w:val="00164475"/>
    <w:rsid w:val="00170EEC"/>
    <w:rsid w:val="0017158F"/>
    <w:rsid w:val="001722D9"/>
    <w:rsid w:val="00173323"/>
    <w:rsid w:val="00173BD8"/>
    <w:rsid w:val="001814E7"/>
    <w:rsid w:val="00185368"/>
    <w:rsid w:val="001A7087"/>
    <w:rsid w:val="001B1739"/>
    <w:rsid w:val="001B1BD7"/>
    <w:rsid w:val="001B672F"/>
    <w:rsid w:val="001C5AF9"/>
    <w:rsid w:val="001C5EEF"/>
    <w:rsid w:val="001D2508"/>
    <w:rsid w:val="001E2101"/>
    <w:rsid w:val="001E5D85"/>
    <w:rsid w:val="001F1D50"/>
    <w:rsid w:val="001F63F3"/>
    <w:rsid w:val="00205C3F"/>
    <w:rsid w:val="00207203"/>
    <w:rsid w:val="00220DEA"/>
    <w:rsid w:val="00225473"/>
    <w:rsid w:val="00227492"/>
    <w:rsid w:val="002458EC"/>
    <w:rsid w:val="00251EB8"/>
    <w:rsid w:val="00252C27"/>
    <w:rsid w:val="0025420B"/>
    <w:rsid w:val="00254F6C"/>
    <w:rsid w:val="002558F6"/>
    <w:rsid w:val="00260992"/>
    <w:rsid w:val="00271B14"/>
    <w:rsid w:val="00272772"/>
    <w:rsid w:val="002733FE"/>
    <w:rsid w:val="00282A2C"/>
    <w:rsid w:val="002A16B1"/>
    <w:rsid w:val="002A5099"/>
    <w:rsid w:val="002A6E26"/>
    <w:rsid w:val="002B2D4D"/>
    <w:rsid w:val="002B3120"/>
    <w:rsid w:val="002B49F7"/>
    <w:rsid w:val="002C1E8E"/>
    <w:rsid w:val="002D016D"/>
    <w:rsid w:val="002D0846"/>
    <w:rsid w:val="002D4373"/>
    <w:rsid w:val="002D4538"/>
    <w:rsid w:val="002E1BA5"/>
    <w:rsid w:val="002E24CC"/>
    <w:rsid w:val="002E25FB"/>
    <w:rsid w:val="002E4E2C"/>
    <w:rsid w:val="002F2D83"/>
    <w:rsid w:val="0031259D"/>
    <w:rsid w:val="00313B43"/>
    <w:rsid w:val="00316979"/>
    <w:rsid w:val="003333EB"/>
    <w:rsid w:val="00336211"/>
    <w:rsid w:val="003428AA"/>
    <w:rsid w:val="0034640C"/>
    <w:rsid w:val="00350027"/>
    <w:rsid w:val="00351C58"/>
    <w:rsid w:val="00352D6C"/>
    <w:rsid w:val="003535E3"/>
    <w:rsid w:val="00357FE6"/>
    <w:rsid w:val="00364487"/>
    <w:rsid w:val="00366F98"/>
    <w:rsid w:val="00380DEB"/>
    <w:rsid w:val="00384C0A"/>
    <w:rsid w:val="00390AF3"/>
    <w:rsid w:val="0039423C"/>
    <w:rsid w:val="0039605F"/>
    <w:rsid w:val="003B139F"/>
    <w:rsid w:val="003B1F6A"/>
    <w:rsid w:val="003B7154"/>
    <w:rsid w:val="003C6BB1"/>
    <w:rsid w:val="003D177D"/>
    <w:rsid w:val="003D6FF9"/>
    <w:rsid w:val="003E190C"/>
    <w:rsid w:val="003F302E"/>
    <w:rsid w:val="00401D35"/>
    <w:rsid w:val="004041C3"/>
    <w:rsid w:val="00404959"/>
    <w:rsid w:val="004136EF"/>
    <w:rsid w:val="00444571"/>
    <w:rsid w:val="00450E0D"/>
    <w:rsid w:val="00466AAE"/>
    <w:rsid w:val="00472663"/>
    <w:rsid w:val="004764EE"/>
    <w:rsid w:val="00480627"/>
    <w:rsid w:val="00482842"/>
    <w:rsid w:val="00490C7B"/>
    <w:rsid w:val="0049612F"/>
    <w:rsid w:val="00496235"/>
    <w:rsid w:val="0049642D"/>
    <w:rsid w:val="004A2FFB"/>
    <w:rsid w:val="004A65D9"/>
    <w:rsid w:val="004B085B"/>
    <w:rsid w:val="004B1B49"/>
    <w:rsid w:val="004B6020"/>
    <w:rsid w:val="004C1BC4"/>
    <w:rsid w:val="004C7886"/>
    <w:rsid w:val="004D10EE"/>
    <w:rsid w:val="004D35CA"/>
    <w:rsid w:val="004E1EE6"/>
    <w:rsid w:val="004E6C8E"/>
    <w:rsid w:val="004E6DF6"/>
    <w:rsid w:val="004F6CE5"/>
    <w:rsid w:val="005025BF"/>
    <w:rsid w:val="0051415D"/>
    <w:rsid w:val="005158BE"/>
    <w:rsid w:val="00517E7C"/>
    <w:rsid w:val="00535AE9"/>
    <w:rsid w:val="005505FD"/>
    <w:rsid w:val="00553194"/>
    <w:rsid w:val="0056524F"/>
    <w:rsid w:val="005662B5"/>
    <w:rsid w:val="00571E93"/>
    <w:rsid w:val="00582540"/>
    <w:rsid w:val="00584F32"/>
    <w:rsid w:val="00585169"/>
    <w:rsid w:val="005855C2"/>
    <w:rsid w:val="00586345"/>
    <w:rsid w:val="005934A7"/>
    <w:rsid w:val="00594486"/>
    <w:rsid w:val="00596E9B"/>
    <w:rsid w:val="005A7B08"/>
    <w:rsid w:val="005B4CEF"/>
    <w:rsid w:val="005C3B2D"/>
    <w:rsid w:val="005D5950"/>
    <w:rsid w:val="005E0A57"/>
    <w:rsid w:val="005E498C"/>
    <w:rsid w:val="005F04ED"/>
    <w:rsid w:val="005F068C"/>
    <w:rsid w:val="005F0692"/>
    <w:rsid w:val="005F0824"/>
    <w:rsid w:val="005F1DF3"/>
    <w:rsid w:val="005F4090"/>
    <w:rsid w:val="00600905"/>
    <w:rsid w:val="0060349E"/>
    <w:rsid w:val="00604546"/>
    <w:rsid w:val="00607839"/>
    <w:rsid w:val="00611CAA"/>
    <w:rsid w:val="00616126"/>
    <w:rsid w:val="00620585"/>
    <w:rsid w:val="00633D46"/>
    <w:rsid w:val="00641666"/>
    <w:rsid w:val="0065082C"/>
    <w:rsid w:val="00652D14"/>
    <w:rsid w:val="00656310"/>
    <w:rsid w:val="00660B34"/>
    <w:rsid w:val="00662958"/>
    <w:rsid w:val="00662D18"/>
    <w:rsid w:val="006760C5"/>
    <w:rsid w:val="00676387"/>
    <w:rsid w:val="00694DD8"/>
    <w:rsid w:val="006A3AFC"/>
    <w:rsid w:val="006A4465"/>
    <w:rsid w:val="006A46E9"/>
    <w:rsid w:val="006B4593"/>
    <w:rsid w:val="006D21E3"/>
    <w:rsid w:val="006D3776"/>
    <w:rsid w:val="006D3D11"/>
    <w:rsid w:val="006D42D8"/>
    <w:rsid w:val="006F052E"/>
    <w:rsid w:val="006F14EB"/>
    <w:rsid w:val="007057EB"/>
    <w:rsid w:val="00711781"/>
    <w:rsid w:val="00714ED8"/>
    <w:rsid w:val="007228F2"/>
    <w:rsid w:val="0072407A"/>
    <w:rsid w:val="007248CF"/>
    <w:rsid w:val="007254B5"/>
    <w:rsid w:val="00726060"/>
    <w:rsid w:val="007332AB"/>
    <w:rsid w:val="007359D8"/>
    <w:rsid w:val="007374B5"/>
    <w:rsid w:val="007475D9"/>
    <w:rsid w:val="00752435"/>
    <w:rsid w:val="007608F1"/>
    <w:rsid w:val="007817E9"/>
    <w:rsid w:val="00782EAC"/>
    <w:rsid w:val="007A0ACC"/>
    <w:rsid w:val="007A2844"/>
    <w:rsid w:val="007B264C"/>
    <w:rsid w:val="007B4E34"/>
    <w:rsid w:val="007B6EE9"/>
    <w:rsid w:val="007C176F"/>
    <w:rsid w:val="007C241C"/>
    <w:rsid w:val="007D4CF1"/>
    <w:rsid w:val="007E3137"/>
    <w:rsid w:val="007E32DC"/>
    <w:rsid w:val="007E7EB8"/>
    <w:rsid w:val="007F0F58"/>
    <w:rsid w:val="00820CD6"/>
    <w:rsid w:val="00821611"/>
    <w:rsid w:val="00825958"/>
    <w:rsid w:val="0083063D"/>
    <w:rsid w:val="0083162A"/>
    <w:rsid w:val="00832519"/>
    <w:rsid w:val="00834292"/>
    <w:rsid w:val="00836DCA"/>
    <w:rsid w:val="00851E94"/>
    <w:rsid w:val="00854345"/>
    <w:rsid w:val="0085591B"/>
    <w:rsid w:val="00875748"/>
    <w:rsid w:val="00875BF7"/>
    <w:rsid w:val="00876EF6"/>
    <w:rsid w:val="008839E9"/>
    <w:rsid w:val="008A2855"/>
    <w:rsid w:val="008A5C96"/>
    <w:rsid w:val="008B036C"/>
    <w:rsid w:val="008C0D6F"/>
    <w:rsid w:val="008D17DA"/>
    <w:rsid w:val="008D37D7"/>
    <w:rsid w:val="008D554D"/>
    <w:rsid w:val="00902526"/>
    <w:rsid w:val="009109C9"/>
    <w:rsid w:val="00911F24"/>
    <w:rsid w:val="009136BB"/>
    <w:rsid w:val="00917815"/>
    <w:rsid w:val="0092113E"/>
    <w:rsid w:val="00922FA2"/>
    <w:rsid w:val="00926961"/>
    <w:rsid w:val="00931B1E"/>
    <w:rsid w:val="00931E7C"/>
    <w:rsid w:val="00935A97"/>
    <w:rsid w:val="0093654E"/>
    <w:rsid w:val="00941E51"/>
    <w:rsid w:val="00945C74"/>
    <w:rsid w:val="0096405D"/>
    <w:rsid w:val="0096606D"/>
    <w:rsid w:val="00966637"/>
    <w:rsid w:val="009807AD"/>
    <w:rsid w:val="0099205F"/>
    <w:rsid w:val="009956FE"/>
    <w:rsid w:val="009A43C3"/>
    <w:rsid w:val="009A7745"/>
    <w:rsid w:val="009B34AC"/>
    <w:rsid w:val="009C7CA9"/>
    <w:rsid w:val="009D30A4"/>
    <w:rsid w:val="009D3B45"/>
    <w:rsid w:val="009D4169"/>
    <w:rsid w:val="009D65F7"/>
    <w:rsid w:val="009E1676"/>
    <w:rsid w:val="009F16EC"/>
    <w:rsid w:val="009F175C"/>
    <w:rsid w:val="009F5C54"/>
    <w:rsid w:val="00A07DF6"/>
    <w:rsid w:val="00A12351"/>
    <w:rsid w:val="00A12EA3"/>
    <w:rsid w:val="00A14469"/>
    <w:rsid w:val="00A14942"/>
    <w:rsid w:val="00A15682"/>
    <w:rsid w:val="00A175A9"/>
    <w:rsid w:val="00A176E7"/>
    <w:rsid w:val="00A32E81"/>
    <w:rsid w:val="00A520EA"/>
    <w:rsid w:val="00A6025D"/>
    <w:rsid w:val="00A61093"/>
    <w:rsid w:val="00A63458"/>
    <w:rsid w:val="00A63A6F"/>
    <w:rsid w:val="00A63CE5"/>
    <w:rsid w:val="00A67D52"/>
    <w:rsid w:val="00A71A0A"/>
    <w:rsid w:val="00A8566B"/>
    <w:rsid w:val="00AA0511"/>
    <w:rsid w:val="00AC61AA"/>
    <w:rsid w:val="00AC681F"/>
    <w:rsid w:val="00AD43AF"/>
    <w:rsid w:val="00AE1A49"/>
    <w:rsid w:val="00B0724B"/>
    <w:rsid w:val="00B20490"/>
    <w:rsid w:val="00B2070E"/>
    <w:rsid w:val="00B31CF4"/>
    <w:rsid w:val="00B33B93"/>
    <w:rsid w:val="00B33CE6"/>
    <w:rsid w:val="00B3475A"/>
    <w:rsid w:val="00B47F23"/>
    <w:rsid w:val="00B53568"/>
    <w:rsid w:val="00B66B44"/>
    <w:rsid w:val="00B67156"/>
    <w:rsid w:val="00B73F14"/>
    <w:rsid w:val="00B8249D"/>
    <w:rsid w:val="00B906EC"/>
    <w:rsid w:val="00B94DC1"/>
    <w:rsid w:val="00BA3F8D"/>
    <w:rsid w:val="00BA5B3D"/>
    <w:rsid w:val="00BA6858"/>
    <w:rsid w:val="00BB46DC"/>
    <w:rsid w:val="00BB5FD7"/>
    <w:rsid w:val="00BC3021"/>
    <w:rsid w:val="00BD4F21"/>
    <w:rsid w:val="00BE20E4"/>
    <w:rsid w:val="00BF0D17"/>
    <w:rsid w:val="00BF1629"/>
    <w:rsid w:val="00BF5F1E"/>
    <w:rsid w:val="00C01A33"/>
    <w:rsid w:val="00C05365"/>
    <w:rsid w:val="00C06BF5"/>
    <w:rsid w:val="00C07338"/>
    <w:rsid w:val="00C13B9C"/>
    <w:rsid w:val="00C1641B"/>
    <w:rsid w:val="00C20DA6"/>
    <w:rsid w:val="00C33640"/>
    <w:rsid w:val="00C63206"/>
    <w:rsid w:val="00C73B6E"/>
    <w:rsid w:val="00C7413D"/>
    <w:rsid w:val="00C8598F"/>
    <w:rsid w:val="00C85D0A"/>
    <w:rsid w:val="00C85EF0"/>
    <w:rsid w:val="00C963F3"/>
    <w:rsid w:val="00CA23B2"/>
    <w:rsid w:val="00CA3B14"/>
    <w:rsid w:val="00CA55F3"/>
    <w:rsid w:val="00CB14A4"/>
    <w:rsid w:val="00CB2517"/>
    <w:rsid w:val="00CC13BF"/>
    <w:rsid w:val="00CC179B"/>
    <w:rsid w:val="00CC5D18"/>
    <w:rsid w:val="00CD37A3"/>
    <w:rsid w:val="00CD38C8"/>
    <w:rsid w:val="00CD4830"/>
    <w:rsid w:val="00CD5000"/>
    <w:rsid w:val="00CD6B19"/>
    <w:rsid w:val="00CE582A"/>
    <w:rsid w:val="00CF02DA"/>
    <w:rsid w:val="00CF0750"/>
    <w:rsid w:val="00D0647F"/>
    <w:rsid w:val="00D10AEC"/>
    <w:rsid w:val="00D17450"/>
    <w:rsid w:val="00D27DD9"/>
    <w:rsid w:val="00D3356D"/>
    <w:rsid w:val="00D34601"/>
    <w:rsid w:val="00D35920"/>
    <w:rsid w:val="00D4175F"/>
    <w:rsid w:val="00D465B1"/>
    <w:rsid w:val="00D53A85"/>
    <w:rsid w:val="00D65621"/>
    <w:rsid w:val="00D65AB8"/>
    <w:rsid w:val="00D6768E"/>
    <w:rsid w:val="00D7091E"/>
    <w:rsid w:val="00D72F32"/>
    <w:rsid w:val="00D73A29"/>
    <w:rsid w:val="00D74E18"/>
    <w:rsid w:val="00D75CB6"/>
    <w:rsid w:val="00D8211B"/>
    <w:rsid w:val="00DD6B61"/>
    <w:rsid w:val="00DE3FE5"/>
    <w:rsid w:val="00DF0773"/>
    <w:rsid w:val="00DF72E9"/>
    <w:rsid w:val="00E100E3"/>
    <w:rsid w:val="00E15714"/>
    <w:rsid w:val="00E20F50"/>
    <w:rsid w:val="00E31948"/>
    <w:rsid w:val="00E366FC"/>
    <w:rsid w:val="00E37763"/>
    <w:rsid w:val="00E44C1B"/>
    <w:rsid w:val="00E472B1"/>
    <w:rsid w:val="00E5559C"/>
    <w:rsid w:val="00E561A9"/>
    <w:rsid w:val="00E57C84"/>
    <w:rsid w:val="00E621FF"/>
    <w:rsid w:val="00E66EE9"/>
    <w:rsid w:val="00E737AD"/>
    <w:rsid w:val="00E8064E"/>
    <w:rsid w:val="00E81274"/>
    <w:rsid w:val="00E812E6"/>
    <w:rsid w:val="00E95E26"/>
    <w:rsid w:val="00EA2ABB"/>
    <w:rsid w:val="00EB210C"/>
    <w:rsid w:val="00EC7505"/>
    <w:rsid w:val="00ED149B"/>
    <w:rsid w:val="00ED2862"/>
    <w:rsid w:val="00EE164C"/>
    <w:rsid w:val="00EF31D2"/>
    <w:rsid w:val="00F01183"/>
    <w:rsid w:val="00F04A7C"/>
    <w:rsid w:val="00F15367"/>
    <w:rsid w:val="00F173BE"/>
    <w:rsid w:val="00F316F3"/>
    <w:rsid w:val="00F3550E"/>
    <w:rsid w:val="00F3639B"/>
    <w:rsid w:val="00F36DE3"/>
    <w:rsid w:val="00F5018A"/>
    <w:rsid w:val="00F54B9C"/>
    <w:rsid w:val="00F54DBE"/>
    <w:rsid w:val="00F656A7"/>
    <w:rsid w:val="00F71C8D"/>
    <w:rsid w:val="00F86345"/>
    <w:rsid w:val="00F91A31"/>
    <w:rsid w:val="00F92BCF"/>
    <w:rsid w:val="00FA4355"/>
    <w:rsid w:val="00FA548C"/>
    <w:rsid w:val="00FA6B3A"/>
    <w:rsid w:val="00FA705F"/>
    <w:rsid w:val="00FA7C19"/>
    <w:rsid w:val="00FC3908"/>
    <w:rsid w:val="00FC72FA"/>
    <w:rsid w:val="00FE136F"/>
    <w:rsid w:val="00FE5F2F"/>
    <w:rsid w:val="00FE6C46"/>
    <w:rsid w:val="00FE6C8C"/>
    <w:rsid w:val="00FF124D"/>
    <w:rsid w:val="00FF158E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D7F63"/>
  <w15:docId w15:val="{FAD5B4BE-4552-4F73-AE8D-CA4FFE9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26"/>
    <w:rPr>
      <w:sz w:val="28"/>
    </w:rPr>
  </w:style>
  <w:style w:type="paragraph" w:styleId="3">
    <w:name w:val="heading 3"/>
    <w:basedOn w:val="a"/>
    <w:next w:val="a"/>
    <w:link w:val="30"/>
    <w:qFormat/>
    <w:rsid w:val="004C1BC4"/>
    <w:pPr>
      <w:keepNext/>
      <w:tabs>
        <w:tab w:val="num" w:pos="2868"/>
      </w:tabs>
      <w:suppressAutoHyphens/>
      <w:ind w:left="2868" w:hanging="180"/>
      <w:jc w:val="center"/>
      <w:outlineLvl w:val="2"/>
    </w:pPr>
    <w:rPr>
      <w:b/>
      <w:sz w:val="24"/>
      <w:lang w:eastAsia="zh-CN"/>
    </w:rPr>
  </w:style>
  <w:style w:type="paragraph" w:styleId="4">
    <w:name w:val="heading 4"/>
    <w:basedOn w:val="a"/>
    <w:next w:val="a"/>
    <w:link w:val="40"/>
    <w:qFormat/>
    <w:rsid w:val="004C1BC4"/>
    <w:pPr>
      <w:keepNext/>
      <w:tabs>
        <w:tab w:val="num" w:pos="3588"/>
      </w:tabs>
      <w:suppressAutoHyphens/>
      <w:ind w:left="3588" w:hanging="360"/>
      <w:jc w:val="center"/>
      <w:outlineLvl w:val="3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526"/>
    <w:pPr>
      <w:tabs>
        <w:tab w:val="center" w:pos="4153"/>
        <w:tab w:val="right" w:pos="8306"/>
      </w:tabs>
    </w:pPr>
  </w:style>
  <w:style w:type="paragraph" w:customStyle="1" w:styleId="Iioaioo">
    <w:name w:val="Ii oaio?o"/>
    <w:basedOn w:val="a"/>
    <w:rsid w:val="00902526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Первая строка заголовка"/>
    <w:basedOn w:val="a"/>
    <w:rsid w:val="00902526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">
    <w:name w:val="Абзац1 без отступа"/>
    <w:basedOn w:val="a"/>
    <w:rsid w:val="00902526"/>
    <w:pPr>
      <w:spacing w:after="60" w:line="360" w:lineRule="exact"/>
      <w:jc w:val="both"/>
    </w:pPr>
  </w:style>
  <w:style w:type="paragraph" w:customStyle="1" w:styleId="31">
    <w:name w:val="Знак Знак3"/>
    <w:basedOn w:val="a"/>
    <w:rsid w:val="0090252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902526"/>
    <w:rPr>
      <w:sz w:val="28"/>
      <w:lang w:val="ru-RU" w:eastAsia="ru-RU" w:bidi="ar-SA"/>
    </w:rPr>
  </w:style>
  <w:style w:type="paragraph" w:customStyle="1" w:styleId="ConsPlusNormal">
    <w:name w:val="ConsPlusNormal"/>
    <w:rsid w:val="00902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rsid w:val="00A176E7"/>
    <w:rPr>
      <w:color w:val="0000FF"/>
      <w:u w:val="single"/>
    </w:rPr>
  </w:style>
  <w:style w:type="paragraph" w:styleId="a7">
    <w:name w:val="footer"/>
    <w:basedOn w:val="a"/>
    <w:link w:val="a8"/>
    <w:rsid w:val="0010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0A78"/>
    <w:rPr>
      <w:sz w:val="28"/>
    </w:rPr>
  </w:style>
  <w:style w:type="character" w:customStyle="1" w:styleId="30">
    <w:name w:val="Заголовок 3 Знак"/>
    <w:basedOn w:val="a0"/>
    <w:link w:val="3"/>
    <w:rsid w:val="004C1BC4"/>
    <w:rPr>
      <w:b/>
      <w:sz w:val="24"/>
      <w:lang w:eastAsia="zh-CN"/>
    </w:rPr>
  </w:style>
  <w:style w:type="character" w:customStyle="1" w:styleId="40">
    <w:name w:val="Заголовок 4 Знак"/>
    <w:basedOn w:val="a0"/>
    <w:link w:val="4"/>
    <w:rsid w:val="004C1BC4"/>
    <w:rPr>
      <w:b/>
      <w:sz w:val="32"/>
      <w:lang w:eastAsia="zh-CN"/>
    </w:rPr>
  </w:style>
  <w:style w:type="paragraph" w:styleId="a9">
    <w:name w:val="Title"/>
    <w:basedOn w:val="a"/>
    <w:link w:val="aa"/>
    <w:qFormat/>
    <w:rsid w:val="00095FD3"/>
    <w:pPr>
      <w:jc w:val="center"/>
    </w:pPr>
    <w:rPr>
      <w:b/>
      <w:sz w:val="24"/>
    </w:rPr>
  </w:style>
  <w:style w:type="character" w:customStyle="1" w:styleId="aa">
    <w:name w:val="Заголовок Знак"/>
    <w:basedOn w:val="a0"/>
    <w:link w:val="a9"/>
    <w:rsid w:val="00095FD3"/>
    <w:rPr>
      <w:b/>
      <w:sz w:val="24"/>
    </w:rPr>
  </w:style>
  <w:style w:type="character" w:customStyle="1" w:styleId="WW8Num5z0">
    <w:name w:val="WW8Num5z0"/>
    <w:rsid w:val="00095FD3"/>
    <w:rPr>
      <w:rFonts w:hint="default"/>
      <w:sz w:val="28"/>
      <w:szCs w:val="28"/>
    </w:rPr>
  </w:style>
  <w:style w:type="paragraph" w:styleId="ab">
    <w:name w:val="Body Text"/>
    <w:basedOn w:val="a"/>
    <w:link w:val="ac"/>
    <w:rsid w:val="00F54B9C"/>
    <w:pPr>
      <w:suppressAutoHyphens/>
      <w:spacing w:line="360" w:lineRule="auto"/>
      <w:jc w:val="both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F54B9C"/>
    <w:rPr>
      <w:sz w:val="28"/>
      <w:lang w:eastAsia="zh-CN"/>
    </w:rPr>
  </w:style>
  <w:style w:type="paragraph" w:styleId="ad">
    <w:name w:val="Balloon Text"/>
    <w:basedOn w:val="a"/>
    <w:link w:val="ae"/>
    <w:semiHidden/>
    <w:unhideWhenUsed/>
    <w:rsid w:val="00A63C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6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РФУ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Вера лучший работник</cp:lastModifiedBy>
  <cp:revision>4</cp:revision>
  <cp:lastPrinted>2023-03-01T06:13:00Z</cp:lastPrinted>
  <dcterms:created xsi:type="dcterms:W3CDTF">2023-02-27T10:38:00Z</dcterms:created>
  <dcterms:modified xsi:type="dcterms:W3CDTF">2023-03-01T06:14:00Z</dcterms:modified>
</cp:coreProperties>
</file>