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4F" w:rsidRDefault="00F62B4F" w:rsidP="00F62B4F">
      <w:pPr>
        <w:jc w:val="center"/>
        <w:rPr>
          <w:sz w:val="28"/>
        </w:rPr>
      </w:pPr>
      <w:r>
        <w:rPr>
          <w:b/>
          <w:bCs/>
          <w:sz w:val="28"/>
        </w:rPr>
        <w:t>АДМИНИСТРАЦИЯ</w:t>
      </w:r>
      <w:r w:rsidR="00CC20D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ФАТЕЕВСКОГО СЕЛЬСКОГО ПОСЕЛЕНИЯ</w:t>
      </w:r>
    </w:p>
    <w:p w:rsidR="00F62B4F" w:rsidRDefault="00F62B4F" w:rsidP="00F62B4F">
      <w:pPr>
        <w:pStyle w:val="1"/>
        <w:jc w:val="center"/>
      </w:pPr>
      <w:r>
        <w:rPr>
          <w:sz w:val="28"/>
        </w:rPr>
        <w:t>КИРОВО-ЧЕПЕЦКОГО РАЙОНА</w:t>
      </w:r>
    </w:p>
    <w:p w:rsidR="00F62B4F" w:rsidRDefault="00F62B4F" w:rsidP="00F62B4F">
      <w:pPr>
        <w:pStyle w:val="2"/>
        <w:jc w:val="center"/>
      </w:pPr>
      <w:r>
        <w:t>КИРОВСКОЙ ОБЛАСТИ</w:t>
      </w:r>
    </w:p>
    <w:p w:rsidR="00F62B4F" w:rsidRPr="00CC20DD" w:rsidRDefault="00F62B4F" w:rsidP="00F62B4F">
      <w:pPr>
        <w:jc w:val="center"/>
        <w:rPr>
          <w:sz w:val="36"/>
          <w:szCs w:val="36"/>
        </w:rPr>
      </w:pPr>
    </w:p>
    <w:p w:rsidR="00F62B4F" w:rsidRDefault="00F62B4F" w:rsidP="00F62B4F">
      <w:pPr>
        <w:pStyle w:val="1"/>
        <w:jc w:val="center"/>
      </w:pPr>
      <w:r>
        <w:rPr>
          <w:sz w:val="32"/>
          <w:szCs w:val="32"/>
        </w:rPr>
        <w:t>ПОСТАНОВЛЕНИЕ</w:t>
      </w:r>
    </w:p>
    <w:p w:rsidR="00F62B4F" w:rsidRDefault="00F62B4F" w:rsidP="00F62B4F"/>
    <w:p w:rsidR="00F62B4F" w:rsidRDefault="00CC20DD" w:rsidP="00F62B4F">
      <w:pPr>
        <w:jc w:val="center"/>
      </w:pPr>
      <w:r>
        <w:rPr>
          <w:bCs/>
          <w:sz w:val="28"/>
          <w:szCs w:val="28"/>
          <w:u w:val="single"/>
        </w:rPr>
        <w:t>16</w:t>
      </w:r>
      <w:r w:rsidR="000D49B9">
        <w:rPr>
          <w:bCs/>
          <w:sz w:val="28"/>
          <w:szCs w:val="28"/>
          <w:u w:val="single"/>
        </w:rPr>
        <w:t>.01.20</w:t>
      </w:r>
      <w:r w:rsidR="006F02EF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>3</w:t>
      </w:r>
      <w:r w:rsidR="00F62B4F" w:rsidRPr="00305F0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F62B4F" w:rsidRPr="00305F0A">
        <w:rPr>
          <w:bCs/>
          <w:sz w:val="28"/>
          <w:szCs w:val="28"/>
          <w:u w:val="single"/>
        </w:rPr>
        <w:t xml:space="preserve">№ </w:t>
      </w:r>
      <w:r>
        <w:rPr>
          <w:bCs/>
          <w:sz w:val="28"/>
          <w:szCs w:val="28"/>
          <w:u w:val="single"/>
        </w:rPr>
        <w:t>6</w:t>
      </w:r>
      <w:r w:rsidR="00F62B4F" w:rsidRPr="00305F0A">
        <w:rPr>
          <w:bCs/>
          <w:sz w:val="28"/>
          <w:szCs w:val="28"/>
          <w:u w:val="single"/>
        </w:rPr>
        <w:t xml:space="preserve">                                                        </w:t>
      </w:r>
      <w:r w:rsidR="00F62B4F" w:rsidRPr="00305F0A">
        <w:rPr>
          <w:sz w:val="28"/>
          <w:szCs w:val="28"/>
        </w:rPr>
        <w:t xml:space="preserve"> </w:t>
      </w:r>
      <w:r w:rsidR="00F62B4F">
        <w:rPr>
          <w:sz w:val="28"/>
          <w:szCs w:val="28"/>
        </w:rPr>
        <w:t>с. Фатеево</w:t>
      </w:r>
    </w:p>
    <w:p w:rsidR="00F62B4F" w:rsidRDefault="00F62B4F" w:rsidP="00F62B4F">
      <w:pPr>
        <w:rPr>
          <w:b/>
          <w:sz w:val="28"/>
          <w:szCs w:val="28"/>
        </w:rPr>
      </w:pPr>
      <w:r>
        <w:t xml:space="preserve"> </w:t>
      </w:r>
    </w:p>
    <w:p w:rsidR="006F02EF" w:rsidRP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 Плана мероприятий по профилактике</w:t>
      </w:r>
    </w:p>
    <w:p w:rsid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правонарушений на территории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Фатеевс</w:t>
      </w: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кого сельского поселения</w:t>
      </w:r>
    </w:p>
    <w:p w:rsid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Кирово-Чепецкого района Кировской области на 202</w:t>
      </w:r>
      <w:r w:rsidR="00CC20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 </w:t>
      </w: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год</w:t>
      </w:r>
    </w:p>
    <w:p w:rsidR="006F02EF" w:rsidRP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Федеральными законами Российской Федерации от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23.06.2016 № 182-ФЗ «Об основах системы профилактики правонарушений в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Российской Федерации», от 06.10.2003 № 131-ФЗ «Об основных принципах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организации местного самоуправления в Российской Федерации», в целях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профилактики правонарушений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поселения Кирово-Чепецкого района Кировской области администрация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ПОСТАНОВЛЯЕТ: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1. Утвердить План мероприятий по профилактике правонарушений на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Кирово-Чепецкого района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Кировской области на 202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год согласно приложению.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Опубликовать настоящее постановление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Информационном </w:t>
      </w:r>
      <w:r w:rsidR="00CC20DD" w:rsidRPr="006F02EF">
        <w:rPr>
          <w:rFonts w:eastAsiaTheme="minorHAnsi"/>
          <w:color w:val="000000"/>
          <w:sz w:val="28"/>
          <w:szCs w:val="28"/>
          <w:lang w:eastAsia="en-US"/>
        </w:rPr>
        <w:t>бюллетене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и на официальном сайте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в сети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Интернет.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3.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rFonts w:eastAsiaTheme="minorHAnsi"/>
          <w:color w:val="000000"/>
          <w:sz w:val="28"/>
          <w:szCs w:val="28"/>
          <w:lang w:eastAsia="en-US"/>
        </w:rPr>
        <w:t>мом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ента официального опубликования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4. Контроль за исполнением настоящего постановления оставляю за</w:t>
      </w:r>
      <w:r w:rsidR="009C7B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собой.</w:t>
      </w:r>
    </w:p>
    <w:p w:rsidR="006F02EF" w:rsidRPr="00626ECC" w:rsidRDefault="006F02EF" w:rsidP="006F02EF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6F02EF" w:rsidRPr="00AD2494" w:rsidTr="00C635F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F02EF" w:rsidRDefault="006F02EF" w:rsidP="00C635FF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870463">
              <w:rPr>
                <w:sz w:val="28"/>
                <w:szCs w:val="28"/>
              </w:rPr>
              <w:t xml:space="preserve">Глава </w:t>
            </w:r>
          </w:p>
          <w:p w:rsidR="006F02EF" w:rsidRPr="00870463" w:rsidRDefault="006F02EF" w:rsidP="00C635FF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870463">
              <w:rPr>
                <w:sz w:val="28"/>
                <w:szCs w:val="28"/>
              </w:rPr>
              <w:t>Фатеевского сельского поселения</w:t>
            </w:r>
          </w:p>
          <w:p w:rsidR="006F02EF" w:rsidRDefault="006F02EF" w:rsidP="00C635FF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870463">
              <w:rPr>
                <w:sz w:val="28"/>
                <w:szCs w:val="28"/>
              </w:rPr>
              <w:t>Кирово-Чепецкого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6F02EF" w:rsidRDefault="006F02EF" w:rsidP="00C635FF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870463">
              <w:rPr>
                <w:sz w:val="28"/>
                <w:szCs w:val="28"/>
              </w:rPr>
              <w:t>Кировской области</w:t>
            </w:r>
            <w:r w:rsidR="00C1169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Е.В.Меркулова</w:t>
            </w:r>
            <w:r w:rsidRPr="0087046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6F02EF" w:rsidRDefault="006F02EF" w:rsidP="00C635FF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9C7B01" w:rsidRDefault="009C7B01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Приложение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УТВЕРЖДЕН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постановлением администрации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Чепецкого сельского поселения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Кирово-Чепецкого района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Кировской области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16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>.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01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>.20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2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6</w:t>
      </w:r>
    </w:p>
    <w:p w:rsidR="009C7B01" w:rsidRDefault="009C7B01" w:rsidP="00DA0E1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F02EF" w:rsidRPr="00204978" w:rsidRDefault="006F02EF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6F02EF" w:rsidRPr="00204978" w:rsidRDefault="006F02EF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мероприятий по профилактике правонарушений на территории</w:t>
      </w:r>
    </w:p>
    <w:p w:rsidR="00204978" w:rsidRDefault="00204978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Фатеевского</w:t>
      </w:r>
      <w:r w:rsidR="006F02EF"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сельского поселения Кирово-Чепецкого района </w:t>
      </w:r>
    </w:p>
    <w:p w:rsidR="00204978" w:rsidRDefault="006F02EF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Кировской</w:t>
      </w:r>
      <w:r w:rsid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области на 202</w:t>
      </w:r>
      <w:r w:rsidR="00C33AA1"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CC20DD" w:rsidRPr="00204978" w:rsidRDefault="00CC20DD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402"/>
      </w:tblGrid>
      <w:tr w:rsidR="009D2571" w:rsidRPr="00CC20DD" w:rsidTr="00CC20DD">
        <w:tc>
          <w:tcPr>
            <w:tcW w:w="534" w:type="dxa"/>
          </w:tcPr>
          <w:p w:rsidR="009D2571" w:rsidRPr="00CC20DD" w:rsidRDefault="009D2571" w:rsidP="004F0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</w:t>
            </w:r>
            <w:r w:rsidR="00FD0EB5"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52" w:type="dxa"/>
          </w:tcPr>
          <w:p w:rsidR="009D2571" w:rsidRPr="00CC20DD" w:rsidRDefault="00FD0EB5" w:rsidP="004F0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Наименование мероприятия</w:t>
            </w:r>
          </w:p>
        </w:tc>
        <w:tc>
          <w:tcPr>
            <w:tcW w:w="1701" w:type="dxa"/>
          </w:tcPr>
          <w:p w:rsidR="009D2571" w:rsidRPr="00CC20DD" w:rsidRDefault="009D2571" w:rsidP="004F0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</w:t>
            </w:r>
          </w:p>
          <w:p w:rsidR="00FD0EB5" w:rsidRPr="00CC20DD" w:rsidRDefault="00FD0EB5" w:rsidP="004F0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3402" w:type="dxa"/>
          </w:tcPr>
          <w:p w:rsidR="009D2571" w:rsidRPr="00CC20DD" w:rsidRDefault="00FD0EB5" w:rsidP="00FD0E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</w:t>
            </w:r>
            <w:r w:rsidR="009D2571"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сполн</w:t>
            </w:r>
            <w:r w:rsidRPr="00CC20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ители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2" w:type="dxa"/>
          </w:tcPr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Выявление семей, находящихся в</w:t>
            </w:r>
          </w:p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социально опасном положении, и</w:t>
            </w:r>
          </w:p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индивидуальной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помощи, направленной на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предупреждение асоциального</w:t>
            </w:r>
          </w:p>
          <w:p w:rsidR="009C7B01" w:rsidRPr="00FD0EB5" w:rsidRDefault="009C7B01" w:rsidP="00FD0EB5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поведения родителей</w:t>
            </w:r>
          </w:p>
        </w:tc>
        <w:tc>
          <w:tcPr>
            <w:tcW w:w="1701" w:type="dxa"/>
          </w:tcPr>
          <w:p w:rsidR="009D257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</w:t>
            </w:r>
          </w:p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402" w:type="dxa"/>
          </w:tcPr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Общественный совет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по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профилактик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е</w:t>
            </w:r>
          </w:p>
          <w:p w:rsidR="009C7B01" w:rsidRPr="00DA0E18" w:rsidRDefault="009C7B01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правонарушений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2" w:type="dxa"/>
          </w:tcPr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дежурства по</w:t>
            </w:r>
          </w:p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обеспечению правопорядка и</w:t>
            </w:r>
          </w:p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общественной безопасности в</w:t>
            </w:r>
          </w:p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период проведения массовых</w:t>
            </w:r>
          </w:p>
          <w:p w:rsidR="009C7B01" w:rsidRPr="00FD0EB5" w:rsidRDefault="009D2571" w:rsidP="00C33AA1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мероприятий на территории поселения</w:t>
            </w:r>
          </w:p>
        </w:tc>
        <w:tc>
          <w:tcPr>
            <w:tcW w:w="1701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D2571" w:rsidRPr="00FD0EB5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Глава администрации</w:t>
            </w:r>
          </w:p>
          <w:p w:rsidR="009D2571" w:rsidRPr="00FD0EB5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Общественный совет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профилактики</w:t>
            </w:r>
          </w:p>
          <w:p w:rsidR="009C7B01" w:rsidRPr="00FD0EB5" w:rsidRDefault="009D2571" w:rsidP="00C33A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правонарушений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2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Работа по учету, сносу нежилых,</w:t>
            </w:r>
          </w:p>
          <w:p w:rsidR="009C7B01" w:rsidRPr="00DA0E18" w:rsidRDefault="009D2571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бесхозных помещений, зданий,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сооружений</w:t>
            </w:r>
          </w:p>
        </w:tc>
        <w:tc>
          <w:tcPr>
            <w:tcW w:w="1701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C20DD">
              <w:rPr>
                <w:rFonts w:eastAsiaTheme="minorHAnsi"/>
                <w:sz w:val="26"/>
                <w:szCs w:val="26"/>
                <w:lang w:eastAsia="en-US"/>
              </w:rPr>
              <w:t>муниципальная пожарная охрана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при</w:t>
            </w:r>
          </w:p>
          <w:p w:rsidR="009C7B01" w:rsidRPr="00DA0E18" w:rsidRDefault="009D2571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сельского поселения*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2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</w:t>
            </w:r>
          </w:p>
          <w:p w:rsidR="009C7B01" w:rsidRPr="00DA0E18" w:rsidRDefault="009D2571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рейдов по местам досуга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молодёжи с целью выявления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групп антиобщественного характера</w:t>
            </w:r>
          </w:p>
        </w:tc>
        <w:tc>
          <w:tcPr>
            <w:tcW w:w="1701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C7B01" w:rsidRPr="00DA0E18" w:rsidRDefault="009D2571" w:rsidP="00C33A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3905D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старши</w:t>
            </w:r>
            <w:r w:rsidR="00C33AA1">
              <w:rPr>
                <w:rFonts w:eastAsiaTheme="minorHAnsi"/>
                <w:sz w:val="26"/>
                <w:szCs w:val="26"/>
                <w:lang w:eastAsia="en-US"/>
              </w:rPr>
              <w:t>й УУП МО МВД «</w:t>
            </w:r>
            <w:proofErr w:type="spellStart"/>
            <w:r w:rsidR="00C33AA1">
              <w:rPr>
                <w:rFonts w:eastAsiaTheme="minorHAnsi"/>
                <w:sz w:val="26"/>
                <w:szCs w:val="26"/>
                <w:lang w:eastAsia="en-US"/>
              </w:rPr>
              <w:t>КировоЧепецкий</w:t>
            </w:r>
            <w:proofErr w:type="spellEnd"/>
            <w:r w:rsidR="00C33AA1">
              <w:rPr>
                <w:rFonts w:eastAsiaTheme="minorHAnsi"/>
                <w:sz w:val="26"/>
                <w:szCs w:val="26"/>
                <w:lang w:eastAsia="en-US"/>
              </w:rPr>
              <w:t>»*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2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Проведение бесед,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тематических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встреч о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разъяснении пагубного</w:t>
            </w:r>
          </w:p>
          <w:p w:rsidR="009C7B0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воздействия психоактивных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веществ и алкоголя на организм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молодого человека, правовых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последствий за причастность к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распространению наркотиков, на темы патриотического воспитания</w:t>
            </w:r>
          </w:p>
        </w:tc>
        <w:tc>
          <w:tcPr>
            <w:tcW w:w="1701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C7B01" w:rsidRPr="00DA0E18" w:rsidRDefault="009D2571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поселения, библиотека МБУК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«Кирово-Чепецкая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РЦБС»*, МКОУ СОШ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  <w:r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*, 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21029" w:rsidRPr="00FD0EB5" w:rsidTr="00CC20DD">
        <w:tc>
          <w:tcPr>
            <w:tcW w:w="534" w:type="dxa"/>
          </w:tcPr>
          <w:p w:rsidR="00321029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2" w:type="dxa"/>
          </w:tcPr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Проведение совместных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совещаний, рабочих встреч с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представителями силовых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структур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вопросам</w:t>
            </w:r>
          </w:p>
          <w:p w:rsidR="00321029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обеспечения правопорядка и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безопасности на территории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</w:t>
            </w:r>
          </w:p>
        </w:tc>
        <w:tc>
          <w:tcPr>
            <w:tcW w:w="1701" w:type="dxa"/>
          </w:tcPr>
          <w:p w:rsidR="00321029" w:rsidRPr="00FD0EB5" w:rsidRDefault="00321029" w:rsidP="0063281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Глава администрации</w:t>
            </w:r>
          </w:p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Общественный совет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профилактики</w:t>
            </w:r>
          </w:p>
          <w:p w:rsidR="00321029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правонарушений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поселения*, МО МВД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России «Кирово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>-Чепецкий</w:t>
            </w:r>
            <w:r w:rsidR="00FD0EB5" w:rsidRPr="00FD0EB5">
              <w:rPr>
                <w:rFonts w:eastAsiaTheme="minorHAnsi"/>
                <w:sz w:val="26"/>
                <w:szCs w:val="26"/>
                <w:lang w:eastAsia="en-US"/>
              </w:rPr>
              <w:t>*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4252" w:type="dxa"/>
          </w:tcPr>
          <w:p w:rsidR="00321029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Оборудование стенда по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профилактике правонарушений в</w:t>
            </w:r>
          </w:p>
          <w:p w:rsidR="009C7B01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администрации сельского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 с периодическим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обновлением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материалов</w:t>
            </w:r>
          </w:p>
        </w:tc>
        <w:tc>
          <w:tcPr>
            <w:tcW w:w="1701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C7B01" w:rsidRPr="00FD0EB5" w:rsidRDefault="00C33AA1" w:rsidP="00C33A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Специалист 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52" w:type="dxa"/>
          </w:tcPr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Участие в рейдах по магазинам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на территории поселения с целью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недопущения нарушений в сфере</w:t>
            </w:r>
          </w:p>
          <w:p w:rsidR="009C7B01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потребительского рынка</w:t>
            </w:r>
          </w:p>
        </w:tc>
        <w:tc>
          <w:tcPr>
            <w:tcW w:w="1701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402" w:type="dxa"/>
          </w:tcPr>
          <w:p w:rsidR="009C7B01" w:rsidRPr="00DA0E18" w:rsidRDefault="00321029" w:rsidP="00C33A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 старший УУП МО МВД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«Кирово-Чепецкий»*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52" w:type="dxa"/>
          </w:tcPr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Посещение неблагополучных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семей, состоящих на учете в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ОКДН и ЗП сельского поселения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и составление актов обследования</w:t>
            </w:r>
          </w:p>
          <w:p w:rsidR="009C7B01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жилищно-бытовых условий</w:t>
            </w:r>
          </w:p>
        </w:tc>
        <w:tc>
          <w:tcPr>
            <w:tcW w:w="1701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3402" w:type="dxa"/>
          </w:tcPr>
          <w:p w:rsidR="009C7B01" w:rsidRPr="00DA0E18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ОКДН и ЗП при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Фатеевского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 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252" w:type="dxa"/>
          </w:tcPr>
          <w:p w:rsidR="009C7B01" w:rsidRPr="00DA0E18" w:rsidRDefault="00321029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работы по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социальной адаптации лиц,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освободившихся из мест лишения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свободы</w:t>
            </w:r>
          </w:p>
        </w:tc>
        <w:tc>
          <w:tcPr>
            <w:tcW w:w="1701" w:type="dxa"/>
          </w:tcPr>
          <w:p w:rsidR="00321029" w:rsidRPr="00FD0EB5" w:rsidRDefault="00DA0E18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течение</w:t>
            </w:r>
          </w:p>
          <w:p w:rsidR="009C7B01" w:rsidRPr="00FD0EB5" w:rsidRDefault="00321029" w:rsidP="00DA0E18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321029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администрации сельского поселения,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Общественный совет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по 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профилактик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е</w:t>
            </w:r>
          </w:p>
          <w:p w:rsidR="009C7B01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правонарушений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поселения*, старший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УУП МО</w:t>
            </w:r>
            <w:r w:rsidR="00C33AA1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МВД</w:t>
            </w:r>
            <w:r w:rsid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«Кирово-Чепецкий»*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252" w:type="dxa"/>
          </w:tcPr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Изготовление и распространение</w:t>
            </w:r>
          </w:p>
          <w:p w:rsidR="009C7B01" w:rsidRPr="00DA0E18" w:rsidRDefault="00321029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среди населения информационных и методических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материалов (буклетов, памяток)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 вопросам профилактики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правонарушений, преступлений,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 профилактике социального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мошенничества на официальном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сайте поселения, в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информационном бюллетене</w:t>
            </w:r>
            <w:r w:rsidR="00FD0EB5"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C7B01" w:rsidRPr="00FD0EB5" w:rsidRDefault="00FD0EB5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раз в квартал</w:t>
            </w:r>
          </w:p>
        </w:tc>
        <w:tc>
          <w:tcPr>
            <w:tcW w:w="3402" w:type="dxa"/>
          </w:tcPr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</w:p>
          <w:p w:rsidR="009C7B01" w:rsidRPr="00FD0EB5" w:rsidRDefault="00FD0EB5" w:rsidP="00DA0E18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</w:t>
            </w:r>
            <w:r w:rsidR="00C33AA1">
              <w:rPr>
                <w:rFonts w:eastAsiaTheme="minorHAnsi"/>
                <w:sz w:val="26"/>
                <w:szCs w:val="26"/>
                <w:lang w:eastAsia="en-US"/>
              </w:rPr>
              <w:t>, ЖКХ</w:t>
            </w:r>
          </w:p>
        </w:tc>
      </w:tr>
      <w:tr w:rsidR="009C7B01" w:rsidRPr="00FD0EB5" w:rsidTr="00CC20DD">
        <w:tc>
          <w:tcPr>
            <w:tcW w:w="534" w:type="dxa"/>
          </w:tcPr>
          <w:p w:rsidR="009C7B01" w:rsidRPr="00FD0EB5" w:rsidRDefault="00FD0EB5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252" w:type="dxa"/>
          </w:tcPr>
          <w:p w:rsidR="009C7B01" w:rsidRPr="00DA0E18" w:rsidRDefault="00FD0EB5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Рейдовые мероприятия по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выявлению очагов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наркосодержащей</w:t>
            </w:r>
            <w:proofErr w:type="spellEnd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растительности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на территории сельского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</w:t>
            </w:r>
          </w:p>
        </w:tc>
        <w:tc>
          <w:tcPr>
            <w:tcW w:w="1701" w:type="dxa"/>
          </w:tcPr>
          <w:p w:rsidR="009C7B01" w:rsidRPr="00FD0EB5" w:rsidRDefault="00FD0EB5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я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</w:t>
            </w:r>
          </w:p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Общественный совет</w:t>
            </w:r>
          </w:p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профилактики</w:t>
            </w:r>
          </w:p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правонарушений</w:t>
            </w:r>
          </w:p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поселения*, старший</w:t>
            </w:r>
          </w:p>
          <w:p w:rsidR="009C7B01" w:rsidRPr="00DA0E18" w:rsidRDefault="00FD0EB5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УУП МО МВД «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Кирово</w:t>
            </w:r>
            <w:proofErr w:type="spellEnd"/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Чепецкий»*</w:t>
            </w:r>
          </w:p>
        </w:tc>
      </w:tr>
      <w:tr w:rsidR="000510B4" w:rsidRPr="00FD0EB5" w:rsidTr="00CC20DD">
        <w:tc>
          <w:tcPr>
            <w:tcW w:w="534" w:type="dxa"/>
          </w:tcPr>
          <w:p w:rsidR="000510B4" w:rsidRPr="00FD0EB5" w:rsidRDefault="000510B4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252" w:type="dxa"/>
          </w:tcPr>
          <w:p w:rsidR="000510B4" w:rsidRPr="00FD0EB5" w:rsidRDefault="000510B4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33AA1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в рамках Международного дня борьбы с наркоманией и незаконным оборотом наркотиков: «Наркомания это-яд для взрослых и ребят»</w:t>
            </w:r>
          </w:p>
        </w:tc>
        <w:tc>
          <w:tcPr>
            <w:tcW w:w="1701" w:type="dxa"/>
          </w:tcPr>
          <w:p w:rsidR="000510B4" w:rsidRPr="00FD0EB5" w:rsidRDefault="000510B4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26 июня</w:t>
            </w:r>
          </w:p>
        </w:tc>
        <w:tc>
          <w:tcPr>
            <w:tcW w:w="3402" w:type="dxa"/>
          </w:tcPr>
          <w:p w:rsidR="000510B4" w:rsidRPr="00FD0EB5" w:rsidRDefault="000510B4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библиотека МБУК</w:t>
            </w:r>
          </w:p>
        </w:tc>
      </w:tr>
    </w:tbl>
    <w:p w:rsidR="0090521A" w:rsidRPr="00FD0EB5" w:rsidRDefault="00F55082" w:rsidP="000510B4">
      <w:pPr>
        <w:suppressAutoHyphens w:val="0"/>
        <w:autoSpaceDE w:val="0"/>
        <w:autoSpaceDN w:val="0"/>
        <w:adjustRightInd w:val="0"/>
      </w:pPr>
      <w:bookmarkStart w:id="0" w:name="_GoBack"/>
      <w:bookmarkEnd w:id="0"/>
      <w:r w:rsidRPr="001B642F">
        <w:rPr>
          <w:sz w:val="26"/>
          <w:szCs w:val="26"/>
          <w:lang w:eastAsia="ru-RU"/>
        </w:rPr>
        <w:t>* Указанные исполнители уча</w:t>
      </w:r>
      <w:r>
        <w:rPr>
          <w:sz w:val="26"/>
          <w:szCs w:val="26"/>
          <w:lang w:eastAsia="ru-RU"/>
        </w:rPr>
        <w:t xml:space="preserve">ствуют в реализации мероприятий </w:t>
      </w:r>
      <w:r w:rsidRPr="001B642F">
        <w:rPr>
          <w:sz w:val="26"/>
          <w:szCs w:val="26"/>
          <w:lang w:eastAsia="ru-RU"/>
        </w:rPr>
        <w:t>по согласованию.</w:t>
      </w:r>
      <w:r w:rsidR="00204978" w:rsidRPr="00FD0EB5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sectPr w:rsidR="0090521A" w:rsidRPr="00FD0EB5" w:rsidSect="00CC20DD">
      <w:pgSz w:w="11906" w:h="16838"/>
      <w:pgMar w:top="851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B4F"/>
    <w:rsid w:val="000510B4"/>
    <w:rsid w:val="000D49B9"/>
    <w:rsid w:val="00204978"/>
    <w:rsid w:val="002C37B9"/>
    <w:rsid w:val="00321029"/>
    <w:rsid w:val="003905D2"/>
    <w:rsid w:val="00677978"/>
    <w:rsid w:val="006F02EF"/>
    <w:rsid w:val="007217DD"/>
    <w:rsid w:val="00802670"/>
    <w:rsid w:val="00833C79"/>
    <w:rsid w:val="008552A7"/>
    <w:rsid w:val="00881977"/>
    <w:rsid w:val="008C5BFB"/>
    <w:rsid w:val="008E3D81"/>
    <w:rsid w:val="008F1586"/>
    <w:rsid w:val="0090521A"/>
    <w:rsid w:val="00971AA4"/>
    <w:rsid w:val="009C7B01"/>
    <w:rsid w:val="009D0B53"/>
    <w:rsid w:val="009D2571"/>
    <w:rsid w:val="00B23E8C"/>
    <w:rsid w:val="00B7558A"/>
    <w:rsid w:val="00BC576C"/>
    <w:rsid w:val="00C11693"/>
    <w:rsid w:val="00C33AA1"/>
    <w:rsid w:val="00CC20DD"/>
    <w:rsid w:val="00DA0E18"/>
    <w:rsid w:val="00DA3387"/>
    <w:rsid w:val="00E21E3B"/>
    <w:rsid w:val="00E332AC"/>
    <w:rsid w:val="00E67FB8"/>
    <w:rsid w:val="00E83029"/>
    <w:rsid w:val="00EE21FD"/>
    <w:rsid w:val="00F55082"/>
    <w:rsid w:val="00F62B4F"/>
    <w:rsid w:val="00F84799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2FE2"/>
  <w15:docId w15:val="{057D834A-3411-49A9-BE99-B9B08AA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2B4F"/>
    <w:pPr>
      <w:keepNext/>
      <w:tabs>
        <w:tab w:val="num" w:pos="0"/>
      </w:tabs>
      <w:ind w:left="432" w:hanging="432"/>
      <w:outlineLvl w:val="0"/>
    </w:pPr>
    <w:rPr>
      <w:b/>
      <w:iCs/>
      <w:color w:val="000000"/>
    </w:rPr>
  </w:style>
  <w:style w:type="paragraph" w:styleId="2">
    <w:name w:val="heading 2"/>
    <w:basedOn w:val="a"/>
    <w:next w:val="a"/>
    <w:link w:val="20"/>
    <w:qFormat/>
    <w:rsid w:val="00F62B4F"/>
    <w:pPr>
      <w:keepNext/>
      <w:tabs>
        <w:tab w:val="num" w:pos="0"/>
      </w:tabs>
      <w:ind w:left="576" w:hanging="576"/>
      <w:outlineLvl w:val="1"/>
    </w:pPr>
    <w:rPr>
      <w:b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4F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62B4F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E83029"/>
    <w:rPr>
      <w:color w:val="0000FF"/>
      <w:u w:val="single"/>
    </w:rPr>
  </w:style>
  <w:style w:type="paragraph" w:styleId="a6">
    <w:name w:val="Body Text"/>
    <w:basedOn w:val="a"/>
    <w:link w:val="a7"/>
    <w:semiHidden/>
    <w:rsid w:val="006F02EF"/>
    <w:pPr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F02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6F02EF"/>
    <w:pPr>
      <w:spacing w:before="280" w:after="28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C7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лучший работник</cp:lastModifiedBy>
  <cp:revision>2</cp:revision>
  <cp:lastPrinted>2021-01-11T12:04:00Z</cp:lastPrinted>
  <dcterms:created xsi:type="dcterms:W3CDTF">2023-02-21T07:25:00Z</dcterms:created>
  <dcterms:modified xsi:type="dcterms:W3CDTF">2023-02-21T07:25:00Z</dcterms:modified>
</cp:coreProperties>
</file>