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80" w:rsidRDefault="00E13980">
      <w:r>
        <w:t xml:space="preserve"> </w:t>
      </w:r>
    </w:p>
    <w:p w:rsidR="00E13980" w:rsidRPr="00AC15EF" w:rsidRDefault="00E13980" w:rsidP="00E13980">
      <w:pPr>
        <w:pStyle w:val="11"/>
        <w:tabs>
          <w:tab w:val="left" w:pos="2765"/>
        </w:tabs>
        <w:ind w:left="0" w:right="0"/>
        <w:rPr>
          <w:sz w:val="28"/>
          <w:szCs w:val="28"/>
        </w:rPr>
      </w:pPr>
      <w:r>
        <w:rPr>
          <w:sz w:val="28"/>
        </w:rPr>
        <w:t xml:space="preserve">                                        </w:t>
      </w:r>
    </w:p>
    <w:p w:rsidR="00E13980" w:rsidRPr="002B25A9" w:rsidRDefault="00E13980" w:rsidP="002B25A9">
      <w:pPr>
        <w:pStyle w:val="11"/>
        <w:tabs>
          <w:tab w:val="left" w:pos="2765"/>
        </w:tabs>
        <w:ind w:left="0" w:right="0"/>
        <w:rPr>
          <w:sz w:val="32"/>
          <w:szCs w:val="32"/>
        </w:rPr>
      </w:pPr>
      <w:r w:rsidRPr="002B25A9">
        <w:rPr>
          <w:sz w:val="32"/>
          <w:szCs w:val="32"/>
        </w:rPr>
        <w:t>АДМИНИСТР</w:t>
      </w:r>
      <w:r w:rsidR="002B25A9" w:rsidRPr="002B25A9">
        <w:rPr>
          <w:sz w:val="32"/>
          <w:szCs w:val="32"/>
        </w:rPr>
        <w:t>АЦИЯ</w:t>
      </w:r>
    </w:p>
    <w:p w:rsidR="00E13980" w:rsidRPr="002B25A9" w:rsidRDefault="00E13980" w:rsidP="002B25A9">
      <w:pPr>
        <w:pStyle w:val="11"/>
        <w:tabs>
          <w:tab w:val="left" w:pos="2765"/>
        </w:tabs>
        <w:ind w:left="0" w:right="0"/>
        <w:rPr>
          <w:sz w:val="32"/>
          <w:szCs w:val="32"/>
        </w:rPr>
      </w:pPr>
      <w:r w:rsidRPr="002B25A9">
        <w:rPr>
          <w:sz w:val="32"/>
          <w:szCs w:val="32"/>
        </w:rPr>
        <w:t>ФАТЕЕВСКОГО СЕЛЬСКОГО ПОСЕЛЕНИЯ</w:t>
      </w:r>
    </w:p>
    <w:p w:rsidR="00E13980" w:rsidRPr="002B25A9" w:rsidRDefault="00E13980" w:rsidP="002B25A9">
      <w:pPr>
        <w:pStyle w:val="11"/>
        <w:tabs>
          <w:tab w:val="left" w:pos="2765"/>
        </w:tabs>
        <w:ind w:left="0" w:right="0"/>
        <w:rPr>
          <w:sz w:val="32"/>
          <w:szCs w:val="32"/>
        </w:rPr>
      </w:pPr>
      <w:r w:rsidRPr="002B25A9">
        <w:rPr>
          <w:sz w:val="32"/>
          <w:szCs w:val="32"/>
        </w:rPr>
        <w:t>КИРОВО-ЧЕПЕЦКОГО РАЙОНА</w:t>
      </w:r>
    </w:p>
    <w:p w:rsidR="00E13980" w:rsidRPr="002B25A9" w:rsidRDefault="00E13980" w:rsidP="002B25A9">
      <w:pPr>
        <w:pStyle w:val="11"/>
        <w:tabs>
          <w:tab w:val="left" w:pos="2765"/>
        </w:tabs>
        <w:spacing w:line="360" w:lineRule="auto"/>
        <w:ind w:left="0" w:right="0"/>
        <w:rPr>
          <w:sz w:val="28"/>
        </w:rPr>
      </w:pPr>
      <w:r w:rsidRPr="002B25A9">
        <w:rPr>
          <w:sz w:val="32"/>
          <w:szCs w:val="32"/>
        </w:rPr>
        <w:t>КИРОВСКОЙ ОБЛАСТИ</w:t>
      </w:r>
    </w:p>
    <w:p w:rsidR="00E13980" w:rsidRPr="00E13980" w:rsidRDefault="00E13980" w:rsidP="00E13980">
      <w:pPr>
        <w:pStyle w:val="1"/>
        <w:tabs>
          <w:tab w:val="left" w:pos="0"/>
          <w:tab w:val="left" w:pos="2505"/>
          <w:tab w:val="left" w:pos="2765"/>
          <w:tab w:val="center" w:pos="4677"/>
        </w:tabs>
        <w:spacing w:before="240" w:line="360" w:lineRule="auto"/>
        <w:jc w:val="left"/>
        <w:rPr>
          <w:sz w:val="32"/>
          <w:szCs w:val="32"/>
        </w:rPr>
      </w:pPr>
      <w:r w:rsidRPr="00E13980">
        <w:rPr>
          <w:sz w:val="32"/>
          <w:szCs w:val="32"/>
        </w:rPr>
        <w:tab/>
      </w:r>
      <w:r w:rsidRPr="00E13980">
        <w:rPr>
          <w:sz w:val="32"/>
          <w:szCs w:val="32"/>
        </w:rPr>
        <w:tab/>
      </w:r>
      <w:r w:rsidRPr="00E13980">
        <w:rPr>
          <w:sz w:val="32"/>
          <w:szCs w:val="32"/>
        </w:rPr>
        <w:tab/>
        <w:t>ПОСТАНОВЛЕНИЕ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7"/>
        <w:gridCol w:w="2268"/>
        <w:gridCol w:w="2270"/>
        <w:gridCol w:w="2267"/>
      </w:tblGrid>
      <w:tr w:rsidR="00E13980" w:rsidTr="00E13980">
        <w:trPr>
          <w:trHeight w:hRule="exact" w:val="411"/>
        </w:trPr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E13980" w:rsidRPr="002B25A9" w:rsidRDefault="00E13980" w:rsidP="00E13980">
            <w:pPr>
              <w:pStyle w:val="11"/>
              <w:tabs>
                <w:tab w:val="left" w:pos="2765"/>
              </w:tabs>
              <w:ind w:left="0" w:right="0"/>
              <w:rPr>
                <w:b w:val="0"/>
                <w:sz w:val="28"/>
              </w:rPr>
            </w:pPr>
            <w:r w:rsidRPr="002B25A9">
              <w:rPr>
                <w:b w:val="0"/>
                <w:sz w:val="28"/>
              </w:rPr>
              <w:t xml:space="preserve"> </w:t>
            </w:r>
            <w:r w:rsidR="002B25A9" w:rsidRPr="002B25A9">
              <w:rPr>
                <w:b w:val="0"/>
                <w:sz w:val="28"/>
              </w:rPr>
              <w:t>15.06.2020</w:t>
            </w:r>
          </w:p>
        </w:tc>
        <w:tc>
          <w:tcPr>
            <w:tcW w:w="2268" w:type="dxa"/>
          </w:tcPr>
          <w:p w:rsidR="00E13980" w:rsidRPr="002B25A9" w:rsidRDefault="00E13980" w:rsidP="00E13980">
            <w:pPr>
              <w:pStyle w:val="11"/>
              <w:tabs>
                <w:tab w:val="left" w:pos="2765"/>
              </w:tabs>
              <w:ind w:left="0" w:right="0"/>
              <w:jc w:val="left"/>
              <w:rPr>
                <w:b w:val="0"/>
                <w:sz w:val="28"/>
              </w:rPr>
            </w:pPr>
          </w:p>
        </w:tc>
        <w:tc>
          <w:tcPr>
            <w:tcW w:w="2270" w:type="dxa"/>
          </w:tcPr>
          <w:p w:rsidR="00E13980" w:rsidRPr="002B25A9" w:rsidRDefault="00E13980" w:rsidP="00E13980">
            <w:pPr>
              <w:pStyle w:val="11"/>
              <w:tabs>
                <w:tab w:val="left" w:pos="2765"/>
              </w:tabs>
              <w:ind w:right="0"/>
              <w:jc w:val="right"/>
              <w:rPr>
                <w:b w:val="0"/>
                <w:sz w:val="28"/>
              </w:rPr>
            </w:pPr>
            <w:r w:rsidRPr="002B25A9">
              <w:rPr>
                <w:b w:val="0"/>
                <w:sz w:val="28"/>
              </w:rPr>
              <w:t xml:space="preserve">                          №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E13980" w:rsidRPr="002B25A9" w:rsidRDefault="00E13980" w:rsidP="00E13980">
            <w:pPr>
              <w:pStyle w:val="11"/>
              <w:tabs>
                <w:tab w:val="left" w:pos="2765"/>
              </w:tabs>
              <w:ind w:right="0"/>
              <w:rPr>
                <w:b w:val="0"/>
                <w:sz w:val="28"/>
              </w:rPr>
            </w:pPr>
            <w:r w:rsidRPr="002B25A9">
              <w:rPr>
                <w:b w:val="0"/>
                <w:sz w:val="28"/>
              </w:rPr>
              <w:t xml:space="preserve"> </w:t>
            </w:r>
            <w:r w:rsidR="002B25A9" w:rsidRPr="002B25A9">
              <w:rPr>
                <w:b w:val="0"/>
                <w:sz w:val="28"/>
              </w:rPr>
              <w:t>53</w:t>
            </w:r>
          </w:p>
        </w:tc>
      </w:tr>
      <w:tr w:rsidR="00E13980" w:rsidTr="00E13980">
        <w:trPr>
          <w:trHeight w:hRule="exact" w:val="411"/>
        </w:trPr>
        <w:tc>
          <w:tcPr>
            <w:tcW w:w="2267" w:type="dxa"/>
            <w:tcBorders>
              <w:top w:val="single" w:sz="4" w:space="0" w:color="auto"/>
            </w:tcBorders>
          </w:tcPr>
          <w:p w:rsidR="00E13980" w:rsidRPr="00116CD1" w:rsidRDefault="00E13980" w:rsidP="00E13980">
            <w:pPr>
              <w:pStyle w:val="11"/>
              <w:tabs>
                <w:tab w:val="left" w:pos="2765"/>
              </w:tabs>
              <w:ind w:right="0"/>
              <w:rPr>
                <w:sz w:val="28"/>
              </w:rPr>
            </w:pPr>
          </w:p>
        </w:tc>
        <w:tc>
          <w:tcPr>
            <w:tcW w:w="4538" w:type="dxa"/>
            <w:gridSpan w:val="2"/>
          </w:tcPr>
          <w:p w:rsidR="00E13980" w:rsidRPr="00116CD1" w:rsidRDefault="00E13980" w:rsidP="00E13980">
            <w:pPr>
              <w:pStyle w:val="11"/>
              <w:tabs>
                <w:tab w:val="left" w:pos="2765"/>
              </w:tabs>
              <w:ind w:left="0" w:right="0"/>
              <w:rPr>
                <w:b w:val="0"/>
                <w:sz w:val="28"/>
              </w:rPr>
            </w:pPr>
            <w:r>
              <w:rPr>
                <w:b w:val="0"/>
                <w:sz w:val="28"/>
                <w:szCs w:val="28"/>
              </w:rPr>
              <w:t>с. Фатеево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E13980" w:rsidRPr="00116CD1" w:rsidRDefault="00E13980" w:rsidP="00E13980">
            <w:pPr>
              <w:pStyle w:val="11"/>
              <w:tabs>
                <w:tab w:val="left" w:pos="2765"/>
              </w:tabs>
              <w:ind w:right="0"/>
              <w:rPr>
                <w:sz w:val="28"/>
              </w:rPr>
            </w:pPr>
          </w:p>
        </w:tc>
      </w:tr>
    </w:tbl>
    <w:p w:rsidR="00E13980" w:rsidRPr="001B4B30" w:rsidRDefault="00E13980" w:rsidP="00E13980">
      <w:pPr>
        <w:rPr>
          <w:b/>
          <w:sz w:val="28"/>
          <w:szCs w:val="28"/>
        </w:rPr>
      </w:pPr>
    </w:p>
    <w:p w:rsidR="00E13980" w:rsidRPr="00E13980" w:rsidRDefault="00E13980" w:rsidP="002B25A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980">
        <w:rPr>
          <w:rFonts w:ascii="Times New Roman" w:hAnsi="Times New Roman" w:cs="Times New Roman"/>
          <w:noProof/>
          <w:sz w:val="28"/>
          <w:szCs w:val="28"/>
        </w:rPr>
        <w:t xml:space="preserve">Об утверждении </w:t>
      </w:r>
      <w:r w:rsidRPr="00E1398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E13980" w:rsidRPr="00E13980" w:rsidRDefault="00E13980" w:rsidP="002B25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3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E139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E139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Приватизация жилищного фонда на территории муниципального образования</w:t>
      </w:r>
      <w:r w:rsidRPr="00E139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E13980" w:rsidRPr="00E13980" w:rsidRDefault="00E13980" w:rsidP="00E13980">
      <w:pPr>
        <w:pStyle w:val="af"/>
        <w:spacing w:after="0" w:line="276" w:lineRule="auto"/>
        <w:ind w:left="709" w:right="902"/>
        <w:jc w:val="center"/>
        <w:rPr>
          <w:szCs w:val="28"/>
        </w:rPr>
      </w:pPr>
    </w:p>
    <w:p w:rsidR="00E13980" w:rsidRPr="00E13980" w:rsidRDefault="00E13980" w:rsidP="002B2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980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 администрация Фатеевского сельского поселения Кирово-Чепецкого района ПОСТАНОВЛЯЕТ:</w:t>
      </w:r>
    </w:p>
    <w:p w:rsidR="00E13980" w:rsidRPr="00E13980" w:rsidRDefault="00E13980" w:rsidP="002B25A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13980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E13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E13980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Приватизация жилищного фонда на территории муниципального образования</w:t>
      </w:r>
      <w:r w:rsidRPr="00E13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E13980"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:rsidR="00E13980" w:rsidRPr="00E13980" w:rsidRDefault="002B25A9" w:rsidP="002B25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E13980" w:rsidRPr="00E13980">
        <w:rPr>
          <w:rFonts w:ascii="Times New Roman" w:hAnsi="Times New Roman" w:cs="Times New Roman"/>
          <w:sz w:val="28"/>
          <w:szCs w:val="28"/>
          <w:lang w:eastAsia="ru-RU"/>
        </w:rPr>
        <w:t>Опубликовать постановление в Информационном бюллетене и на официальном сайте Фатеевского сельского поселения (www.</w:t>
      </w:r>
      <w:r w:rsidR="00E13980" w:rsidRPr="00E13980"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="00E13980" w:rsidRPr="00E13980">
        <w:rPr>
          <w:rFonts w:ascii="Times New Roman" w:hAnsi="Times New Roman" w:cs="Times New Roman"/>
          <w:sz w:val="28"/>
          <w:szCs w:val="28"/>
          <w:lang w:eastAsia="ru-RU"/>
        </w:rPr>
        <w:t>ateevo.ru).</w:t>
      </w:r>
    </w:p>
    <w:p w:rsidR="00E13980" w:rsidRPr="00E13980" w:rsidRDefault="002B25A9" w:rsidP="002B25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13980" w:rsidRPr="00E13980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2B25A9" w:rsidRPr="002B25A9" w:rsidRDefault="00E13980" w:rsidP="002B2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5EF">
        <w:rPr>
          <w:sz w:val="28"/>
          <w:szCs w:val="28"/>
        </w:rPr>
        <w:t xml:space="preserve"> </w:t>
      </w:r>
      <w:r w:rsidR="002B25A9" w:rsidRPr="002B25A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B25A9" w:rsidRPr="002B25A9" w:rsidRDefault="002B25A9" w:rsidP="002B2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5A9">
        <w:rPr>
          <w:rFonts w:ascii="Times New Roman" w:hAnsi="Times New Roman" w:cs="Times New Roman"/>
          <w:sz w:val="28"/>
          <w:szCs w:val="28"/>
        </w:rPr>
        <w:t>Фатеевского сельского поселения</w:t>
      </w:r>
    </w:p>
    <w:p w:rsidR="002B25A9" w:rsidRPr="002B25A9" w:rsidRDefault="002B25A9" w:rsidP="002B2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5A9">
        <w:rPr>
          <w:rFonts w:ascii="Times New Roman" w:hAnsi="Times New Roman" w:cs="Times New Roman"/>
          <w:sz w:val="28"/>
          <w:szCs w:val="28"/>
        </w:rPr>
        <w:t>Кирово-Чепецкого района</w:t>
      </w:r>
    </w:p>
    <w:p w:rsidR="002B25A9" w:rsidRPr="002B25A9" w:rsidRDefault="002B25A9" w:rsidP="002B2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5A9">
        <w:rPr>
          <w:rFonts w:ascii="Times New Roman" w:hAnsi="Times New Roman" w:cs="Times New Roman"/>
          <w:sz w:val="28"/>
          <w:szCs w:val="28"/>
        </w:rPr>
        <w:t xml:space="preserve">Кировской области                                                             Е.В.Меркулова                                                                           </w:t>
      </w:r>
    </w:p>
    <w:p w:rsidR="002B25A9" w:rsidRDefault="002B25A9" w:rsidP="002B25A9">
      <w:pPr>
        <w:spacing w:after="0"/>
        <w:rPr>
          <w:sz w:val="28"/>
          <w:szCs w:val="28"/>
        </w:rPr>
      </w:pPr>
    </w:p>
    <w:p w:rsidR="002B25A9" w:rsidRDefault="002B25A9" w:rsidP="002B25A9">
      <w:pPr>
        <w:pStyle w:val="Default"/>
        <w:framePr w:w="5265" w:h="2656" w:hRule="exact" w:hSpace="180" w:wrap="around" w:vAnchor="page" w:hAnchor="page" w:x="6076" w:y="79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Приложение </w:t>
      </w:r>
    </w:p>
    <w:p w:rsidR="002B25A9" w:rsidRDefault="002B25A9" w:rsidP="002B25A9">
      <w:pPr>
        <w:pStyle w:val="Default"/>
        <w:framePr w:w="5656" w:h="2671" w:hRule="exact" w:hSpace="180" w:wrap="around" w:vAnchor="page" w:hAnchor="page" w:x="6241" w:y="766"/>
        <w:rPr>
          <w:sz w:val="28"/>
          <w:szCs w:val="28"/>
        </w:rPr>
      </w:pPr>
    </w:p>
    <w:p w:rsidR="002B25A9" w:rsidRDefault="002B25A9" w:rsidP="002B25A9">
      <w:pPr>
        <w:pStyle w:val="Default"/>
        <w:framePr w:w="5656" w:h="2671" w:hRule="exact" w:hSpace="180" w:wrap="around" w:vAnchor="page" w:hAnchor="page" w:x="6241" w:y="766"/>
        <w:rPr>
          <w:sz w:val="28"/>
          <w:szCs w:val="28"/>
        </w:rPr>
      </w:pPr>
    </w:p>
    <w:p w:rsidR="002B25A9" w:rsidRDefault="002B25A9" w:rsidP="002B25A9">
      <w:pPr>
        <w:pStyle w:val="Default"/>
        <w:framePr w:w="5656" w:h="2671" w:hRule="exact" w:hSpace="180" w:wrap="around" w:vAnchor="page" w:hAnchor="page" w:x="6241" w:y="766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2B25A9" w:rsidRDefault="002B25A9" w:rsidP="002B25A9">
      <w:pPr>
        <w:pStyle w:val="Default"/>
        <w:framePr w:w="5656" w:h="2671" w:hRule="exact" w:hSpace="180" w:wrap="around" w:vAnchor="page" w:hAnchor="page" w:x="6241" w:y="766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2B25A9" w:rsidRDefault="002B25A9" w:rsidP="002B25A9">
      <w:pPr>
        <w:pStyle w:val="Default"/>
        <w:framePr w:w="5656" w:h="2671" w:hRule="exact" w:hSpace="180" w:wrap="around" w:vAnchor="page" w:hAnchor="page" w:x="6241" w:y="766"/>
        <w:rPr>
          <w:sz w:val="28"/>
          <w:szCs w:val="28"/>
        </w:rPr>
      </w:pPr>
      <w:r>
        <w:rPr>
          <w:sz w:val="28"/>
          <w:szCs w:val="28"/>
        </w:rPr>
        <w:t>Фатеевского сельского поселения</w:t>
      </w:r>
    </w:p>
    <w:p w:rsidR="002B25A9" w:rsidRDefault="002B25A9" w:rsidP="002B25A9">
      <w:pPr>
        <w:pStyle w:val="Default"/>
        <w:framePr w:w="5656" w:h="2671" w:hRule="exact" w:hSpace="180" w:wrap="around" w:vAnchor="page" w:hAnchor="page" w:x="6241" w:y="766"/>
        <w:rPr>
          <w:sz w:val="28"/>
          <w:szCs w:val="28"/>
        </w:rPr>
      </w:pPr>
      <w:r>
        <w:rPr>
          <w:sz w:val="28"/>
          <w:szCs w:val="28"/>
        </w:rPr>
        <w:t xml:space="preserve">Кирово-Чепецкого района </w:t>
      </w:r>
    </w:p>
    <w:p w:rsidR="002B25A9" w:rsidRDefault="002B25A9" w:rsidP="002B25A9">
      <w:pPr>
        <w:pStyle w:val="Default"/>
        <w:framePr w:w="5656" w:h="2671" w:hRule="exact" w:hSpace="180" w:wrap="around" w:vAnchor="page" w:hAnchor="page" w:x="6241" w:y="766"/>
        <w:rPr>
          <w:sz w:val="28"/>
          <w:szCs w:val="28"/>
        </w:rPr>
      </w:pPr>
      <w:r>
        <w:rPr>
          <w:sz w:val="28"/>
          <w:szCs w:val="28"/>
        </w:rPr>
        <w:t xml:space="preserve">Кировской области </w:t>
      </w:r>
    </w:p>
    <w:p w:rsidR="002B25A9" w:rsidRDefault="002B25A9" w:rsidP="002B25A9">
      <w:pPr>
        <w:pStyle w:val="Default"/>
        <w:framePr w:w="5656" w:h="2671" w:hRule="exact" w:hSpace="180" w:wrap="around" w:vAnchor="page" w:hAnchor="page" w:x="6241" w:y="766"/>
        <w:rPr>
          <w:sz w:val="28"/>
          <w:szCs w:val="28"/>
        </w:rPr>
      </w:pPr>
      <w:r>
        <w:rPr>
          <w:sz w:val="28"/>
          <w:szCs w:val="28"/>
        </w:rPr>
        <w:t>От 15.06.2020 №53</w:t>
      </w:r>
    </w:p>
    <w:p w:rsidR="00E13980" w:rsidRPr="00AC15EF" w:rsidRDefault="00E13980" w:rsidP="00E13980">
      <w:pPr>
        <w:ind w:left="567"/>
        <w:rPr>
          <w:sz w:val="28"/>
          <w:szCs w:val="28"/>
        </w:rPr>
      </w:pPr>
    </w:p>
    <w:p w:rsidR="00E13980" w:rsidRDefault="00E13980" w:rsidP="00E13980">
      <w:pPr>
        <w:ind w:left="567"/>
        <w:rPr>
          <w:szCs w:val="28"/>
        </w:rPr>
      </w:pPr>
      <w:r>
        <w:rPr>
          <w:szCs w:val="28"/>
        </w:rPr>
        <w:t xml:space="preserve"> </w:t>
      </w:r>
    </w:p>
    <w:p w:rsidR="00E13980" w:rsidRPr="00AC15EF" w:rsidRDefault="00E13980" w:rsidP="00E13980">
      <w:pPr>
        <w:ind w:left="567"/>
        <w:rPr>
          <w:sz w:val="28"/>
          <w:szCs w:val="28"/>
        </w:rPr>
      </w:pPr>
    </w:p>
    <w:tbl>
      <w:tblPr>
        <w:tblW w:w="878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556"/>
        <w:gridCol w:w="4233"/>
      </w:tblGrid>
      <w:tr w:rsidR="00E13980" w:rsidRPr="00343505" w:rsidTr="002B25A9">
        <w:trPr>
          <w:trHeight w:val="796"/>
        </w:trPr>
        <w:tc>
          <w:tcPr>
            <w:tcW w:w="4556" w:type="dxa"/>
            <w:vAlign w:val="bottom"/>
          </w:tcPr>
          <w:p w:rsidR="00E13980" w:rsidRPr="00343505" w:rsidRDefault="00E13980" w:rsidP="00E13980">
            <w:pPr>
              <w:spacing w:after="360"/>
              <w:ind w:firstLine="7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33" w:type="dxa"/>
            <w:vAlign w:val="bottom"/>
          </w:tcPr>
          <w:p w:rsidR="00E13980" w:rsidRPr="00343505" w:rsidRDefault="00E13980" w:rsidP="002B25A9">
            <w:pPr>
              <w:tabs>
                <w:tab w:val="left" w:pos="712"/>
              </w:tabs>
              <w:spacing w:after="360"/>
              <w:ind w:left="619" w:hanging="619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13980" w:rsidRDefault="00E13980" w:rsidP="00E13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33"/>
      <w:bookmarkStart w:id="1" w:name="Par37"/>
      <w:bookmarkEnd w:id="0"/>
      <w:bookmarkEnd w:id="1"/>
    </w:p>
    <w:p w:rsidR="005D4F9C" w:rsidRPr="009F3D50" w:rsidRDefault="005D4F9C" w:rsidP="00172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Административный регламент</w:t>
      </w:r>
      <w:r w:rsidR="00E139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F3D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предоставления муниципальной услуги</w:t>
      </w:r>
    </w:p>
    <w:p w:rsidR="005D4F9C" w:rsidRPr="009F3D50" w:rsidRDefault="005D4F9C" w:rsidP="002B25A9">
      <w:pPr>
        <w:pStyle w:val="ConsPlusTitle"/>
        <w:spacing w:after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Приватизация жилищного </w:t>
      </w:r>
      <w:r w:rsidR="00E13980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онда на территории муниципального образования</w:t>
      </w:r>
      <w:r w:rsidRPr="009F3D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tbl>
      <w:tblPr>
        <w:tblW w:w="0" w:type="auto"/>
        <w:tblInd w:w="534" w:type="dxa"/>
        <w:tblLook w:val="04A0"/>
      </w:tblPr>
      <w:tblGrid>
        <w:gridCol w:w="564"/>
        <w:gridCol w:w="7799"/>
      </w:tblGrid>
      <w:tr w:rsidR="005D4F9C" w:rsidRPr="009F3D50" w:rsidTr="005D4F9C">
        <w:trPr>
          <w:trHeight w:val="267"/>
        </w:trPr>
        <w:tc>
          <w:tcPr>
            <w:tcW w:w="564" w:type="dxa"/>
            <w:shd w:val="clear" w:color="auto" w:fill="auto"/>
          </w:tcPr>
          <w:p w:rsidR="005D4F9C" w:rsidRPr="009F3D50" w:rsidRDefault="005D4F9C" w:rsidP="005D4F9C">
            <w:pPr>
              <w:pStyle w:val="1"/>
              <w:ind w:left="-108" w:right="-394"/>
              <w:jc w:val="left"/>
              <w:rPr>
                <w:b/>
                <w:color w:val="000000" w:themeColor="text1"/>
                <w:szCs w:val="28"/>
              </w:rPr>
            </w:pPr>
            <w:bookmarkStart w:id="2" w:name="Par49"/>
            <w:bookmarkEnd w:id="2"/>
            <w:r w:rsidRPr="009F3D50">
              <w:rPr>
                <w:b/>
                <w:color w:val="000000" w:themeColor="text1"/>
                <w:szCs w:val="28"/>
              </w:rPr>
              <w:t>1.</w:t>
            </w:r>
          </w:p>
        </w:tc>
        <w:tc>
          <w:tcPr>
            <w:tcW w:w="7799" w:type="dxa"/>
            <w:shd w:val="clear" w:color="auto" w:fill="auto"/>
          </w:tcPr>
          <w:p w:rsidR="005D4F9C" w:rsidRPr="009F3D50" w:rsidRDefault="005D4F9C" w:rsidP="005D4F9C">
            <w:pPr>
              <w:pStyle w:val="1"/>
              <w:ind w:left="-105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Общие положения</w:t>
            </w:r>
          </w:p>
        </w:tc>
      </w:tr>
      <w:tr w:rsidR="005D4F9C" w:rsidRPr="009F3D50" w:rsidTr="005D4F9C">
        <w:tc>
          <w:tcPr>
            <w:tcW w:w="564" w:type="dxa"/>
            <w:shd w:val="clear" w:color="auto" w:fill="auto"/>
          </w:tcPr>
          <w:p w:rsidR="005D4F9C" w:rsidRPr="009F3D50" w:rsidRDefault="005D4F9C" w:rsidP="005D4F9C">
            <w:pPr>
              <w:pStyle w:val="1"/>
              <w:ind w:left="-108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1.1.</w:t>
            </w:r>
          </w:p>
        </w:tc>
        <w:tc>
          <w:tcPr>
            <w:tcW w:w="7799" w:type="dxa"/>
            <w:shd w:val="clear" w:color="auto" w:fill="auto"/>
          </w:tcPr>
          <w:p w:rsidR="005D4F9C" w:rsidRPr="009F3D50" w:rsidRDefault="005D4F9C" w:rsidP="005D4F9C">
            <w:pPr>
              <w:pStyle w:val="1"/>
              <w:ind w:left="-105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</w:rPr>
              <w:t>Предмет регулирования регламента</w:t>
            </w:r>
          </w:p>
        </w:tc>
      </w:tr>
    </w:tbl>
    <w:p w:rsidR="00F40F80" w:rsidRPr="009F3D50" w:rsidRDefault="00F40F80" w:rsidP="005D4F9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 w:rsidR="005D4F9C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Приватизация жилищного фонда на территории муниципального образова</w:t>
      </w:r>
      <w:r w:rsidR="005D4F9C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ния»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7" w:history="1">
        <w:r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законе</w:t>
        </w:r>
      </w:hyperlink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</w:t>
      </w:r>
      <w:r w:rsidR="005D4F9C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0 №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5D4F9C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5D4F9C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 закон от 27.07.2010 </w:t>
      </w:r>
      <w:r w:rsidR="00D61824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210-ФЗ) и иных нормативных правовых актах Российской Федерации и Кировской области.</w:t>
      </w:r>
    </w:p>
    <w:p w:rsidR="005D4F9C" w:rsidRPr="009F3D50" w:rsidRDefault="005D4F9C" w:rsidP="005D4F9C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1"/>
      <w:bookmarkEnd w:id="3"/>
    </w:p>
    <w:tbl>
      <w:tblPr>
        <w:tblW w:w="0" w:type="auto"/>
        <w:tblInd w:w="675" w:type="dxa"/>
        <w:tblLook w:val="04A0"/>
      </w:tblPr>
      <w:tblGrid>
        <w:gridCol w:w="567"/>
        <w:gridCol w:w="7655"/>
      </w:tblGrid>
      <w:tr w:rsidR="00D61824" w:rsidRPr="009F3D50" w:rsidTr="00D61824">
        <w:trPr>
          <w:trHeight w:val="267"/>
        </w:trPr>
        <w:tc>
          <w:tcPr>
            <w:tcW w:w="567" w:type="dxa"/>
            <w:shd w:val="clear" w:color="auto" w:fill="auto"/>
          </w:tcPr>
          <w:p w:rsidR="00D61824" w:rsidRPr="009F3D50" w:rsidRDefault="00D61824" w:rsidP="00D61824">
            <w:pPr>
              <w:pStyle w:val="1"/>
              <w:ind w:left="-108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1.2.</w:t>
            </w:r>
          </w:p>
        </w:tc>
        <w:tc>
          <w:tcPr>
            <w:tcW w:w="7655" w:type="dxa"/>
            <w:shd w:val="clear" w:color="auto" w:fill="auto"/>
          </w:tcPr>
          <w:p w:rsidR="00D61824" w:rsidRPr="009F3D50" w:rsidRDefault="00D61824" w:rsidP="00D61824">
            <w:pPr>
              <w:pStyle w:val="1"/>
              <w:ind w:left="-105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Круг заявителей</w:t>
            </w:r>
          </w:p>
        </w:tc>
      </w:tr>
    </w:tbl>
    <w:p w:rsidR="00D61824" w:rsidRPr="009F3D50" w:rsidRDefault="00D61824" w:rsidP="005D4F9C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Заявителями при предоставлении муниципальной услуги являются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 том числе в порядке, установленном </w:t>
      </w:r>
      <w:hyperlink r:id="rId8" w:history="1">
        <w:r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15.1</w:t>
        </w:r>
      </w:hyperlink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</w:t>
      </w:r>
      <w:r w:rsidR="005D4F9C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5D4F9C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5D4F9C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, выраженным в устной, письменной или электронной форме (далее - заявление).</w:t>
      </w:r>
      <w:bookmarkStart w:id="4" w:name="_GoBack"/>
      <w:bookmarkEnd w:id="4"/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Приватизация жилых помещений -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помещения, - по месту бронирования жилых помещений.</w:t>
      </w:r>
    </w:p>
    <w:p w:rsidR="00D61824" w:rsidRPr="009F3D50" w:rsidRDefault="00D61824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67"/>
        <w:gridCol w:w="7655"/>
      </w:tblGrid>
      <w:tr w:rsidR="00D61824" w:rsidRPr="009F3D50" w:rsidTr="00D61824">
        <w:trPr>
          <w:trHeight w:val="267"/>
        </w:trPr>
        <w:tc>
          <w:tcPr>
            <w:tcW w:w="567" w:type="dxa"/>
            <w:shd w:val="clear" w:color="auto" w:fill="auto"/>
          </w:tcPr>
          <w:p w:rsidR="00D61824" w:rsidRPr="009F3D50" w:rsidRDefault="00D61824" w:rsidP="00D61824">
            <w:pPr>
              <w:pStyle w:val="1"/>
              <w:ind w:left="-108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1.3.</w:t>
            </w:r>
          </w:p>
        </w:tc>
        <w:tc>
          <w:tcPr>
            <w:tcW w:w="7655" w:type="dxa"/>
            <w:shd w:val="clear" w:color="auto" w:fill="auto"/>
          </w:tcPr>
          <w:p w:rsidR="00D61824" w:rsidRPr="009F3D50" w:rsidRDefault="00D61824" w:rsidP="00D61824">
            <w:pPr>
              <w:pStyle w:val="1"/>
              <w:ind w:left="-105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Требования к порядку информирования о предоставлении муниципальной услуги</w:t>
            </w:r>
          </w:p>
        </w:tc>
      </w:tr>
    </w:tbl>
    <w:p w:rsidR="00D61824" w:rsidRPr="009F3D50" w:rsidRDefault="00D61824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44"/>
      <w:bookmarkEnd w:id="5"/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F40F80" w:rsidRPr="009F3D50" w:rsidRDefault="00E139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Фатеевского сельского поселения </w:t>
      </w:r>
      <w:r w:rsidR="00D61824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Кирово-Чепецкого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Территориальном отделе МФЦ в</w:t>
      </w:r>
      <w:r w:rsidR="00E1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1824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Кирово-Чепецком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Кировского областного государственного автономного учреждения </w:t>
      </w:r>
      <w:r w:rsidR="00D61824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Многофункциональный центр предоставления госуда</w:t>
      </w:r>
      <w:r w:rsidR="00D61824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сайте органа, предоставляющего муниципальную услугу, в информационно-телекоммуникационной сети </w:t>
      </w:r>
      <w:r w:rsidR="00D61824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«Интернет»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официальный сайт);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федеральной государственной информационной системе </w:t>
      </w:r>
      <w:r w:rsidR="00E7710B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реестр государственных и муни</w:t>
      </w:r>
      <w:r w:rsidR="00E7710B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услуг (функций)»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 реестр);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государственной информационной системе </w:t>
      </w:r>
      <w:r w:rsidR="00E7710B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Реестр государственных ус</w:t>
      </w:r>
      <w:r w:rsidR="00E7710B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луг (функций) Кировской области»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Региональный реестр);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федеральной государственной информационной системе </w:t>
      </w:r>
      <w:r w:rsidR="00E7710B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 государственных и муниципальных услуг (функций)</w:t>
      </w:r>
      <w:r w:rsidR="00E7710B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Единый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портал);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информационной системе </w:t>
      </w:r>
      <w:r w:rsidR="00E7710B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Портал государственных и муниципальных услуг (функций) Кировской области</w:t>
      </w:r>
      <w:r w:rsidR="00E7710B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Региональный портал);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стендах в местах предоставления муниципальной услуги;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личном обращении заявителя;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обращении в письменной форме, в форме электронного документа.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</w:t>
      </w:r>
      <w:r w:rsidR="00E7710B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поданное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заявление.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1.3.5.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</w:t>
      </w:r>
      <w:r w:rsidR="00E7710B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Личном кабинете пользователя</w:t>
      </w:r>
      <w:r w:rsidR="00E7710B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1.3.6. Информацию о месте нахождения и графике работы органа, предоставляющего муниципальную услугу, его структурных подразделени</w:t>
      </w:r>
      <w:r w:rsidR="00E7710B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предоставляющих муниципальную услугу, государственных и муниципальных орган</w:t>
      </w:r>
      <w:r w:rsidR="00E7710B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</w:t>
      </w:r>
      <w:r w:rsidR="00E7710B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, обращение в которые необходимо для получения муниципальной услуги, справочных телефонах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номере телефона-автоинформатора, адресе официального сайта, электронной почты и (или) формах обратной связи органа, предоставляющего муниципальную услугу, в сети Интернет можно получить: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Федеральном реестре;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Региональном реестре;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Едином портале;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Региональном портале;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стендах в местах предоставления муниципальной услуги.</w:t>
      </w:r>
    </w:p>
    <w:p w:rsidR="00E7710B" w:rsidRPr="009F3D50" w:rsidRDefault="00E7710B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67"/>
        <w:gridCol w:w="7655"/>
      </w:tblGrid>
      <w:tr w:rsidR="00E7710B" w:rsidRPr="009F3D50" w:rsidTr="00E7710B">
        <w:trPr>
          <w:trHeight w:val="267"/>
        </w:trPr>
        <w:tc>
          <w:tcPr>
            <w:tcW w:w="567" w:type="dxa"/>
            <w:shd w:val="clear" w:color="auto" w:fill="auto"/>
          </w:tcPr>
          <w:p w:rsidR="00E7710B" w:rsidRPr="009F3D50" w:rsidRDefault="00702B66" w:rsidP="00E7710B">
            <w:pPr>
              <w:pStyle w:val="1"/>
              <w:ind w:left="-108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E7710B" w:rsidRPr="009F3D50" w:rsidRDefault="00702B66" w:rsidP="00E7710B">
            <w:pPr>
              <w:pStyle w:val="1"/>
              <w:ind w:left="-105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Стандарт предоставления муниципальной услуги</w:t>
            </w:r>
          </w:p>
        </w:tc>
      </w:tr>
      <w:tr w:rsidR="00702B66" w:rsidRPr="009F3D50" w:rsidTr="00E7710B">
        <w:trPr>
          <w:trHeight w:val="267"/>
        </w:trPr>
        <w:tc>
          <w:tcPr>
            <w:tcW w:w="567" w:type="dxa"/>
            <w:shd w:val="clear" w:color="auto" w:fill="auto"/>
          </w:tcPr>
          <w:p w:rsidR="00702B66" w:rsidRPr="009F3D50" w:rsidRDefault="00702B66" w:rsidP="00E7710B">
            <w:pPr>
              <w:pStyle w:val="1"/>
              <w:ind w:left="-108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2.1.</w:t>
            </w:r>
          </w:p>
        </w:tc>
        <w:tc>
          <w:tcPr>
            <w:tcW w:w="7655" w:type="dxa"/>
            <w:shd w:val="clear" w:color="auto" w:fill="auto"/>
          </w:tcPr>
          <w:p w:rsidR="00702B66" w:rsidRPr="009F3D50" w:rsidRDefault="00702B66" w:rsidP="00E7710B">
            <w:pPr>
              <w:pStyle w:val="1"/>
              <w:ind w:left="-105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Наименование муниципальной услуги</w:t>
            </w:r>
          </w:p>
        </w:tc>
      </w:tr>
    </w:tbl>
    <w:p w:rsidR="00E7710B" w:rsidRPr="009F3D50" w:rsidRDefault="00E7710B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муниципальной услуги: </w:t>
      </w:r>
      <w:r w:rsidR="00702B66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Приватизация жилищного фонда на террит</w:t>
      </w:r>
      <w:r w:rsidR="00702B66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ории муниципального образования»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2B66" w:rsidRPr="009F3D50" w:rsidRDefault="00702B66" w:rsidP="005D4F9C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67"/>
        <w:gridCol w:w="7655"/>
      </w:tblGrid>
      <w:tr w:rsidR="00702B66" w:rsidRPr="009F3D50" w:rsidTr="00702B66">
        <w:trPr>
          <w:trHeight w:val="267"/>
        </w:trPr>
        <w:tc>
          <w:tcPr>
            <w:tcW w:w="567" w:type="dxa"/>
            <w:shd w:val="clear" w:color="auto" w:fill="auto"/>
          </w:tcPr>
          <w:p w:rsidR="00702B66" w:rsidRPr="009F3D50" w:rsidRDefault="00702B66" w:rsidP="00702B66">
            <w:pPr>
              <w:pStyle w:val="1"/>
              <w:ind w:left="-108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2.2.</w:t>
            </w:r>
          </w:p>
        </w:tc>
        <w:tc>
          <w:tcPr>
            <w:tcW w:w="7655" w:type="dxa"/>
            <w:shd w:val="clear" w:color="auto" w:fill="auto"/>
          </w:tcPr>
          <w:p w:rsidR="00702B66" w:rsidRPr="009F3D50" w:rsidRDefault="00702B66" w:rsidP="00702B66">
            <w:pPr>
              <w:pStyle w:val="1"/>
              <w:ind w:left="-105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Наименование органа, предоставляющего муниципальную услугу</w:t>
            </w:r>
          </w:p>
        </w:tc>
      </w:tr>
    </w:tbl>
    <w:p w:rsidR="00702B66" w:rsidRPr="009F3D50" w:rsidRDefault="00702B66" w:rsidP="005D4F9C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администрацией муниципального образования</w:t>
      </w:r>
      <w:r w:rsidR="00AF6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Фатеевского </w:t>
      </w:r>
      <w:r w:rsidR="00AF6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2B66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Кирово-Чепецк</w:t>
      </w:r>
      <w:r w:rsidR="00AF6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AF6E1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Кировской области (далее - администрация).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02B66" w:rsidRPr="009F3D50" w:rsidRDefault="00702B66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67"/>
        <w:gridCol w:w="7655"/>
      </w:tblGrid>
      <w:tr w:rsidR="00702B66" w:rsidRPr="009F3D50" w:rsidTr="00702B66">
        <w:trPr>
          <w:trHeight w:val="267"/>
        </w:trPr>
        <w:tc>
          <w:tcPr>
            <w:tcW w:w="567" w:type="dxa"/>
            <w:shd w:val="clear" w:color="auto" w:fill="auto"/>
          </w:tcPr>
          <w:p w:rsidR="00702B66" w:rsidRPr="009F3D50" w:rsidRDefault="00702B66" w:rsidP="00702B66">
            <w:pPr>
              <w:pStyle w:val="1"/>
              <w:ind w:left="-108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2.3.</w:t>
            </w:r>
          </w:p>
        </w:tc>
        <w:tc>
          <w:tcPr>
            <w:tcW w:w="7655" w:type="dxa"/>
            <w:shd w:val="clear" w:color="auto" w:fill="auto"/>
          </w:tcPr>
          <w:p w:rsidR="00702B66" w:rsidRPr="009F3D50" w:rsidRDefault="00702B66" w:rsidP="00702B66">
            <w:pPr>
              <w:pStyle w:val="1"/>
              <w:ind w:left="-105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Результат предоставления муниципальной услуги</w:t>
            </w:r>
          </w:p>
        </w:tc>
      </w:tr>
    </w:tbl>
    <w:p w:rsidR="00702B66" w:rsidRPr="009F3D50" w:rsidRDefault="00702B66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муниципальной услуги является: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702B66" w:rsidRPr="009F3D50" w:rsidRDefault="00702B66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67"/>
        <w:gridCol w:w="7655"/>
      </w:tblGrid>
      <w:tr w:rsidR="00702B66" w:rsidRPr="009F3D50" w:rsidTr="00702B66">
        <w:trPr>
          <w:trHeight w:val="267"/>
        </w:trPr>
        <w:tc>
          <w:tcPr>
            <w:tcW w:w="567" w:type="dxa"/>
            <w:shd w:val="clear" w:color="auto" w:fill="auto"/>
          </w:tcPr>
          <w:p w:rsidR="00702B66" w:rsidRPr="009F3D50" w:rsidRDefault="00702B66" w:rsidP="00702B66">
            <w:pPr>
              <w:pStyle w:val="1"/>
              <w:ind w:left="-108" w:right="-394"/>
              <w:jc w:val="left"/>
              <w:rPr>
                <w:b/>
                <w:color w:val="000000" w:themeColor="text1"/>
                <w:szCs w:val="28"/>
              </w:rPr>
            </w:pPr>
            <w:bookmarkStart w:id="6" w:name="P77"/>
            <w:bookmarkEnd w:id="6"/>
            <w:r w:rsidRPr="009F3D50">
              <w:rPr>
                <w:b/>
                <w:color w:val="000000" w:themeColor="text1"/>
                <w:szCs w:val="28"/>
              </w:rPr>
              <w:t>2.4.</w:t>
            </w:r>
          </w:p>
        </w:tc>
        <w:tc>
          <w:tcPr>
            <w:tcW w:w="7655" w:type="dxa"/>
            <w:shd w:val="clear" w:color="auto" w:fill="auto"/>
          </w:tcPr>
          <w:p w:rsidR="00702B66" w:rsidRPr="009F3D50" w:rsidRDefault="00702B66" w:rsidP="00702B66">
            <w:pPr>
              <w:pStyle w:val="1"/>
              <w:ind w:left="-105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Срок предоставления муниципальной услуги</w:t>
            </w:r>
          </w:p>
        </w:tc>
      </w:tr>
    </w:tbl>
    <w:p w:rsidR="00702B66" w:rsidRPr="009F3D50" w:rsidRDefault="00702B66" w:rsidP="005D4F9C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муниципальной услуги составляет не более двух месяцев со дня регистрации заявления. В случае передачи документов через многофункциональный центр срок исчисляется со дня регистрации заявления в администрации.</w:t>
      </w:r>
    </w:p>
    <w:p w:rsidR="00702B66" w:rsidRPr="009F3D50" w:rsidRDefault="00702B66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67"/>
        <w:gridCol w:w="8222"/>
      </w:tblGrid>
      <w:tr w:rsidR="00702B66" w:rsidRPr="009F3D50" w:rsidTr="00140C2A">
        <w:trPr>
          <w:trHeight w:val="267"/>
        </w:trPr>
        <w:tc>
          <w:tcPr>
            <w:tcW w:w="567" w:type="dxa"/>
            <w:shd w:val="clear" w:color="auto" w:fill="auto"/>
          </w:tcPr>
          <w:p w:rsidR="00702B66" w:rsidRPr="009F3D50" w:rsidRDefault="00702B66" w:rsidP="00702B66">
            <w:pPr>
              <w:pStyle w:val="1"/>
              <w:ind w:left="-108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lastRenderedPageBreak/>
              <w:t>2.5.</w:t>
            </w:r>
          </w:p>
        </w:tc>
        <w:tc>
          <w:tcPr>
            <w:tcW w:w="8222" w:type="dxa"/>
            <w:shd w:val="clear" w:color="auto" w:fill="auto"/>
          </w:tcPr>
          <w:p w:rsidR="00702B66" w:rsidRPr="009F3D50" w:rsidRDefault="00702B66" w:rsidP="00140C2A">
            <w:pPr>
              <w:pStyle w:val="1"/>
              <w:ind w:left="-105" w:right="3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Нормативные правовые акты, регулирующие предоставление муниципальной услуги</w:t>
            </w:r>
          </w:p>
        </w:tc>
      </w:tr>
    </w:tbl>
    <w:p w:rsidR="00702B66" w:rsidRPr="009F3D50" w:rsidRDefault="00702B66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Федеральном реестре;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Региональном реестре;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Едином портале;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Региональном портале.</w:t>
      </w:r>
    </w:p>
    <w:p w:rsidR="00702B66" w:rsidRPr="009F3D50" w:rsidRDefault="00702B66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67"/>
        <w:gridCol w:w="8222"/>
      </w:tblGrid>
      <w:tr w:rsidR="00702B66" w:rsidRPr="009F3D50" w:rsidTr="00140C2A">
        <w:trPr>
          <w:trHeight w:val="267"/>
        </w:trPr>
        <w:tc>
          <w:tcPr>
            <w:tcW w:w="567" w:type="dxa"/>
            <w:shd w:val="clear" w:color="auto" w:fill="auto"/>
          </w:tcPr>
          <w:p w:rsidR="00702B66" w:rsidRPr="009F3D50" w:rsidRDefault="00702B66" w:rsidP="00702B66">
            <w:pPr>
              <w:pStyle w:val="1"/>
              <w:ind w:left="-108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2.6.</w:t>
            </w:r>
          </w:p>
        </w:tc>
        <w:tc>
          <w:tcPr>
            <w:tcW w:w="8222" w:type="dxa"/>
            <w:shd w:val="clear" w:color="auto" w:fill="auto"/>
          </w:tcPr>
          <w:p w:rsidR="00702B66" w:rsidRPr="009F3D50" w:rsidRDefault="00702B66" w:rsidP="00140C2A">
            <w:pPr>
              <w:pStyle w:val="1"/>
              <w:ind w:left="-105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Перечень документов, необходимых для предоставления муниципальной услуги</w:t>
            </w:r>
          </w:p>
        </w:tc>
      </w:tr>
    </w:tbl>
    <w:p w:rsidR="00702B66" w:rsidRPr="009F3D50" w:rsidRDefault="00702B66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86"/>
      <w:bookmarkEnd w:id="7"/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2.6.1. Документы, которые заявитель должен представить самостоятельно: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2.6.1.1. </w:t>
      </w:r>
      <w:hyperlink w:anchor="P363" w:history="1">
        <w:r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(запрос о предоставлении услуги) установленной формы (приложение </w:t>
      </w:r>
      <w:r w:rsidR="00702B66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Административному регламенту) о приватизации жилого помещения, подписанное гражданином либо его уполномоченным представителем.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2.6.1.2. </w:t>
      </w:r>
      <w:hyperlink w:anchor="P470" w:history="1">
        <w:r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установленной формы (приложение </w:t>
      </w:r>
      <w:r w:rsidR="00702B66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Административному регламенту)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 администрацию, представляют нотариально удостоверенное заявление об отказе от участия в приватизации.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2.6.1.3. Документ, удостоверяющий личность гражданина Российской Федерации на территории Российской Федерации (оригинал и копия);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Свидетельство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 рождении - в отношении граждан, не достигших возраста 14 лет (оригинал и копия).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2.6.1.4. </w:t>
      </w:r>
      <w:hyperlink w:anchor="P515" w:history="1">
        <w:r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Согласие</w:t>
        </w:r>
      </w:hyperlink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обработку персональных данных лиц, зарегистрированных в приватизируемом жилом помещении (приложение </w:t>
      </w:r>
      <w:r w:rsidR="00702B66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Административному регламенту).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2.6.1.5. Свидетельство о браке - в отношении лиц, состоящих в браке (оригинал и копия).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2.6.1.6. Технический паспорт на жилое помещение (оригинал и копия).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95"/>
      <w:bookmarkEnd w:id="8"/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2.6.1.7. Кадастровый паспорт или кадастровая выписка на помещение.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96"/>
      <w:bookmarkEnd w:id="9"/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2.6.1.8.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2.6.1.9. Договор социального найма (при отсутствии договора - ордер либо иные сведения о законных основаниях для вселения в жилое помещение).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2.6.1.10. Справки о регистрации по месту жительства в случае проживания за пределами территории муниципального образования </w:t>
      </w:r>
      <w:r w:rsidR="00702B66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Кирово-Чепецкий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в период с 11.07.1991 по момент обращения с заявлением о приватизации.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2.6.1.11. Справка о реализации ранее права на приватизацию на террит</w:t>
      </w:r>
      <w:r w:rsidR="00AF6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ории муниципального образования Фатеевское сельское поселение </w:t>
      </w:r>
      <w:r w:rsidR="00702B66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Кирово-Чепецк</w:t>
      </w:r>
      <w:r w:rsidR="00AF6E1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AF6E1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 его пределами.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2.6.1.12. Справка о правах на жилые помещения (доли), зарегистрированных до 1998 года.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2.6.1.13. Документ, подтверждающий полномочия представителя, опекуна, попечителя.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102"/>
      <w:bookmarkEnd w:id="10"/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2.6.1.14. Выписка из Единого государственного реестра недвижимости (далее - ЕГРН) о зарегистрированных правах на объекты недвижимого имущества, правообладателем которых является гражданин, участвующий в приватизации. В случае наличия в собственности иных жилых помещений (доли) - свидетельство о государственной регистрации права.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2.6.1.15. 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2.6.1.16. Выписка из лицевого (финансового) счета.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2.6.2. Документы, указанные в подпунктах 2.6.1.1 - 2.6.1.6 и 2.6.1.9 - 2.6.1.13, 2.6.1.15, 2.6.1.16 пункта 2.6.1 подраздела 2.6 раздела 2 настоящего Административного регламента, должны быть представлены заявителем самостоятельно.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2.6.3. Документы (их копии или сведения, содержащиеся в них), указанные в </w:t>
      </w:r>
      <w:hyperlink w:anchor="P95" w:history="1">
        <w:r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2.6.1.7</w:t>
        </w:r>
      </w:hyperlink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6" w:history="1">
        <w:r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2.6.1.8</w:t>
        </w:r>
      </w:hyperlink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02" w:history="1">
        <w:r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2.6.1.14 пункта 2.6.1 подраздела 2.6 раздела 2</w:t>
        </w:r>
      </w:hyperlink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запрашиваются администрацией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документы подписываются электронной подписью в соответствии с законодательством Российской Федерации.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2.6.5. При предоставлении муниципальной услуги администрация не вправе требовать от заявителя: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="00F40F80"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</w:t>
        </w:r>
      </w:hyperlink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 w:rsidR="00702B66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ерального закона от 27.07.2010 №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государственных и муниципальных услуг, в соответствии с нормативными правовыми</w:t>
      </w:r>
      <w:r w:rsidR="00172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</w:t>
      </w:r>
      <w:hyperlink r:id="rId10" w:history="1">
        <w:r w:rsidR="00F40F80"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7</w:t>
        </w:r>
      </w:hyperlink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 w:rsidR="00702B66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ерального закона от 27.07.2010 </w:t>
      </w:r>
      <w:r w:rsidR="00702B66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210-ФЗ «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702B66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,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="00F40F80"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9</w:t>
        </w:r>
      </w:hyperlink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</w:t>
      </w:r>
      <w:r w:rsidR="00702B66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702B66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702B66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ошибок в заявлении о предоставлении муниципальной услуги и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Истечение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="00F40F80"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 w:rsidR="00702B66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ерального закона от 27.07.2010 №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="00F40F80"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</w:t>
      </w:r>
      <w:r w:rsidR="00702B66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210-ФЗ, уведомляется заявитель, а также приносятся извинения за доставленные неудобства.</w:t>
      </w:r>
    </w:p>
    <w:p w:rsidR="00702B66" w:rsidRPr="009F3D50" w:rsidRDefault="00702B66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67"/>
        <w:gridCol w:w="8222"/>
      </w:tblGrid>
      <w:tr w:rsidR="00702B66" w:rsidRPr="009F3D50" w:rsidTr="00702B66">
        <w:trPr>
          <w:trHeight w:val="267"/>
        </w:trPr>
        <w:tc>
          <w:tcPr>
            <w:tcW w:w="567" w:type="dxa"/>
            <w:shd w:val="clear" w:color="auto" w:fill="auto"/>
          </w:tcPr>
          <w:p w:rsidR="00702B66" w:rsidRPr="009F3D50" w:rsidRDefault="00702B66" w:rsidP="00702B66">
            <w:pPr>
              <w:pStyle w:val="1"/>
              <w:ind w:left="-108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2.7.</w:t>
            </w:r>
          </w:p>
        </w:tc>
        <w:tc>
          <w:tcPr>
            <w:tcW w:w="8222" w:type="dxa"/>
            <w:shd w:val="clear" w:color="auto" w:fill="auto"/>
          </w:tcPr>
          <w:p w:rsidR="00702B66" w:rsidRPr="009F3D50" w:rsidRDefault="00702B66" w:rsidP="00140C2A">
            <w:pPr>
              <w:pStyle w:val="1"/>
              <w:ind w:left="-105" w:right="34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Перечень оснований для отказа в приеме документов, необходимых для предоставления муниципальной услуги</w:t>
            </w:r>
          </w:p>
        </w:tc>
      </w:tr>
    </w:tbl>
    <w:p w:rsidR="00702B66" w:rsidRPr="009F3D50" w:rsidRDefault="00702B66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117"/>
      <w:bookmarkEnd w:id="11"/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2.7.2. Текст письменного (в том числе в форме электронного документа) заявления не поддается прочтению.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2.7.3. Фамилии, имена и отчества физических лиц, адреса их мест жительства написаны не полностью.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2.7.4. Документы исполнены карандашом.</w:t>
      </w:r>
    </w:p>
    <w:p w:rsidR="00702B66" w:rsidRPr="009F3D50" w:rsidRDefault="00702B66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67"/>
        <w:gridCol w:w="8222"/>
      </w:tblGrid>
      <w:tr w:rsidR="00702B66" w:rsidRPr="009F3D50" w:rsidTr="00702B66">
        <w:trPr>
          <w:trHeight w:val="267"/>
        </w:trPr>
        <w:tc>
          <w:tcPr>
            <w:tcW w:w="567" w:type="dxa"/>
            <w:shd w:val="clear" w:color="auto" w:fill="auto"/>
          </w:tcPr>
          <w:p w:rsidR="00702B66" w:rsidRPr="009F3D50" w:rsidRDefault="00702B66" w:rsidP="00702B66">
            <w:pPr>
              <w:pStyle w:val="1"/>
              <w:ind w:left="-108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2.8.</w:t>
            </w:r>
          </w:p>
        </w:tc>
        <w:tc>
          <w:tcPr>
            <w:tcW w:w="8222" w:type="dxa"/>
            <w:shd w:val="clear" w:color="auto" w:fill="auto"/>
          </w:tcPr>
          <w:p w:rsidR="00702B66" w:rsidRPr="009F3D50" w:rsidRDefault="00702B66" w:rsidP="00140C2A">
            <w:pPr>
              <w:pStyle w:val="1"/>
              <w:ind w:left="-105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Перечень оснований для приостановления или отказа в предоставлении муниципальной услуги</w:t>
            </w:r>
          </w:p>
        </w:tc>
      </w:tr>
    </w:tbl>
    <w:p w:rsidR="00702B66" w:rsidRPr="009F3D50" w:rsidRDefault="00702B66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122"/>
      <w:bookmarkEnd w:id="12"/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2.8.2. Основаниями для отказа в предоставлении муниципальной услуги являются: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2.8.</w:t>
      </w:r>
      <w:r w:rsidR="00702B66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Заявление и документы для предоставления муниципальной услуги не соответствуют перечню и требованиям, установленным в </w:t>
      </w:r>
      <w:hyperlink w:anchor="P86" w:history="1">
        <w:r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2.6</w:t>
        </w:r>
      </w:hyperlink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2.8.</w:t>
      </w:r>
      <w:r w:rsidR="00702B66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.2. Жилое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2.8.</w:t>
      </w:r>
      <w:r w:rsidR="00702B66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.3. Право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совершеннолетия).</w:t>
      </w:r>
    </w:p>
    <w:p w:rsidR="00702B66" w:rsidRPr="009F3D50" w:rsidRDefault="00702B66" w:rsidP="005D4F9C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67"/>
        <w:gridCol w:w="8222"/>
      </w:tblGrid>
      <w:tr w:rsidR="00702B66" w:rsidRPr="009F3D50" w:rsidTr="00702B66">
        <w:trPr>
          <w:trHeight w:val="267"/>
        </w:trPr>
        <w:tc>
          <w:tcPr>
            <w:tcW w:w="567" w:type="dxa"/>
            <w:shd w:val="clear" w:color="auto" w:fill="auto"/>
          </w:tcPr>
          <w:p w:rsidR="00702B66" w:rsidRPr="009F3D50" w:rsidRDefault="00702B66" w:rsidP="00702B66">
            <w:pPr>
              <w:pStyle w:val="1"/>
              <w:ind w:left="-108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2.9.</w:t>
            </w:r>
          </w:p>
        </w:tc>
        <w:tc>
          <w:tcPr>
            <w:tcW w:w="8222" w:type="dxa"/>
            <w:shd w:val="clear" w:color="auto" w:fill="auto"/>
          </w:tcPr>
          <w:p w:rsidR="00702B66" w:rsidRPr="009F3D50" w:rsidRDefault="00702B66" w:rsidP="00140C2A">
            <w:pPr>
              <w:pStyle w:val="1"/>
              <w:ind w:left="-105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      </w:r>
          </w:p>
        </w:tc>
      </w:tr>
    </w:tbl>
    <w:p w:rsidR="00702B66" w:rsidRPr="009F3D50" w:rsidRDefault="00702B66" w:rsidP="005D4F9C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02B66" w:rsidRPr="009F3D50" w:rsidRDefault="00702B66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67"/>
        <w:gridCol w:w="8222"/>
      </w:tblGrid>
      <w:tr w:rsidR="00702B66" w:rsidRPr="009F3D50" w:rsidTr="00702B66">
        <w:trPr>
          <w:trHeight w:val="267"/>
        </w:trPr>
        <w:tc>
          <w:tcPr>
            <w:tcW w:w="567" w:type="dxa"/>
            <w:shd w:val="clear" w:color="auto" w:fill="auto"/>
          </w:tcPr>
          <w:p w:rsidR="00702B66" w:rsidRPr="009F3D50" w:rsidRDefault="00702B66" w:rsidP="00702B66">
            <w:pPr>
              <w:pStyle w:val="1"/>
              <w:ind w:left="-108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2.10.</w:t>
            </w:r>
          </w:p>
        </w:tc>
        <w:tc>
          <w:tcPr>
            <w:tcW w:w="8222" w:type="dxa"/>
            <w:shd w:val="clear" w:color="auto" w:fill="auto"/>
          </w:tcPr>
          <w:p w:rsidR="00702B66" w:rsidRPr="009F3D50" w:rsidRDefault="00702B66" w:rsidP="00140C2A">
            <w:pPr>
              <w:pStyle w:val="1"/>
              <w:ind w:left="-105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Порядок, размер и основания взимания платы за предоставление муниципальной услуги</w:t>
            </w:r>
          </w:p>
        </w:tc>
      </w:tr>
    </w:tbl>
    <w:p w:rsidR="00702B66" w:rsidRPr="009F3D50" w:rsidRDefault="00702B66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оказывается бесплатно.</w:t>
      </w:r>
    </w:p>
    <w:p w:rsidR="00702B66" w:rsidRPr="009F3D50" w:rsidRDefault="00702B66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67"/>
        <w:gridCol w:w="8222"/>
      </w:tblGrid>
      <w:tr w:rsidR="00702B66" w:rsidRPr="009F3D50" w:rsidTr="00702B66">
        <w:trPr>
          <w:trHeight w:val="267"/>
        </w:trPr>
        <w:tc>
          <w:tcPr>
            <w:tcW w:w="567" w:type="dxa"/>
            <w:shd w:val="clear" w:color="auto" w:fill="auto"/>
          </w:tcPr>
          <w:p w:rsidR="00702B66" w:rsidRPr="009F3D50" w:rsidRDefault="00702B66" w:rsidP="00702B66">
            <w:pPr>
              <w:pStyle w:val="1"/>
              <w:ind w:left="-108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2.11.</w:t>
            </w:r>
          </w:p>
        </w:tc>
        <w:tc>
          <w:tcPr>
            <w:tcW w:w="8222" w:type="dxa"/>
            <w:shd w:val="clear" w:color="auto" w:fill="auto"/>
          </w:tcPr>
          <w:p w:rsidR="00702B66" w:rsidRPr="009F3D50" w:rsidRDefault="00702B66" w:rsidP="00140C2A">
            <w:pPr>
              <w:pStyle w:val="1"/>
              <w:ind w:left="-105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</w:tr>
    </w:tbl>
    <w:p w:rsidR="00702B66" w:rsidRPr="009F3D50" w:rsidRDefault="00702B66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необходимых и обязательных услуг для предоставления муниципальной услуги плата не взимается.</w:t>
      </w:r>
    </w:p>
    <w:p w:rsidR="00702B66" w:rsidRPr="009F3D50" w:rsidRDefault="00702B66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67"/>
        <w:gridCol w:w="8222"/>
      </w:tblGrid>
      <w:tr w:rsidR="00702B66" w:rsidRPr="009F3D50" w:rsidTr="00702B66">
        <w:trPr>
          <w:trHeight w:val="267"/>
        </w:trPr>
        <w:tc>
          <w:tcPr>
            <w:tcW w:w="567" w:type="dxa"/>
            <w:shd w:val="clear" w:color="auto" w:fill="auto"/>
          </w:tcPr>
          <w:p w:rsidR="00702B66" w:rsidRPr="009F3D50" w:rsidRDefault="00702B66" w:rsidP="00702B66">
            <w:pPr>
              <w:pStyle w:val="1"/>
              <w:ind w:left="-108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2.12.</w:t>
            </w:r>
          </w:p>
        </w:tc>
        <w:tc>
          <w:tcPr>
            <w:tcW w:w="8222" w:type="dxa"/>
            <w:shd w:val="clear" w:color="auto" w:fill="auto"/>
          </w:tcPr>
          <w:p w:rsidR="00702B66" w:rsidRPr="009F3D50" w:rsidRDefault="00702B66" w:rsidP="00140C2A">
            <w:pPr>
              <w:pStyle w:val="1"/>
              <w:ind w:left="-105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Срок ожидания в очереди при подаче запроса о предоставлении муниципальной услуги и при получении результата предоставления такой услуги</w:t>
            </w:r>
          </w:p>
        </w:tc>
      </w:tr>
    </w:tbl>
    <w:p w:rsidR="00702B66" w:rsidRPr="009F3D50" w:rsidRDefault="00702B66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140C2A" w:rsidRPr="009F3D50" w:rsidRDefault="00140C2A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67"/>
        <w:gridCol w:w="8222"/>
      </w:tblGrid>
      <w:tr w:rsidR="00140C2A" w:rsidRPr="009F3D50" w:rsidTr="00140C2A">
        <w:trPr>
          <w:trHeight w:val="267"/>
        </w:trPr>
        <w:tc>
          <w:tcPr>
            <w:tcW w:w="567" w:type="dxa"/>
            <w:shd w:val="clear" w:color="auto" w:fill="auto"/>
          </w:tcPr>
          <w:p w:rsidR="00140C2A" w:rsidRPr="009F3D50" w:rsidRDefault="00140C2A" w:rsidP="00140C2A">
            <w:pPr>
              <w:pStyle w:val="1"/>
              <w:ind w:left="-108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lastRenderedPageBreak/>
              <w:t>2.13.</w:t>
            </w:r>
          </w:p>
        </w:tc>
        <w:tc>
          <w:tcPr>
            <w:tcW w:w="8222" w:type="dxa"/>
            <w:shd w:val="clear" w:color="auto" w:fill="auto"/>
          </w:tcPr>
          <w:p w:rsidR="00140C2A" w:rsidRPr="009F3D50" w:rsidRDefault="00140C2A" w:rsidP="00140C2A">
            <w:pPr>
              <w:pStyle w:val="1"/>
              <w:ind w:left="-105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Срок и порядок регистрации запроса о предоставлении муниципальной услуги</w:t>
            </w:r>
          </w:p>
        </w:tc>
      </w:tr>
    </w:tbl>
    <w:p w:rsidR="00140C2A" w:rsidRPr="009F3D50" w:rsidRDefault="00140C2A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 в день обращения заявителя в течение одного рабочего дня.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Заявление, поступившее посредством электронной связи, в том числе через Единый портал или Региональный портал, подлежит обязательной регистрации в день поступления. В случае поступления заявления после </w:t>
      </w:r>
      <w:r w:rsidR="00140C2A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17-00 заявление должно быть зарегистрировано в течение следующего рабочего дня.</w:t>
      </w:r>
    </w:p>
    <w:tbl>
      <w:tblPr>
        <w:tblW w:w="0" w:type="auto"/>
        <w:tblInd w:w="675" w:type="dxa"/>
        <w:tblLook w:val="04A0"/>
      </w:tblPr>
      <w:tblGrid>
        <w:gridCol w:w="567"/>
        <w:gridCol w:w="8222"/>
      </w:tblGrid>
      <w:tr w:rsidR="00140C2A" w:rsidRPr="009F3D50" w:rsidTr="00140C2A">
        <w:trPr>
          <w:trHeight w:val="267"/>
        </w:trPr>
        <w:tc>
          <w:tcPr>
            <w:tcW w:w="567" w:type="dxa"/>
            <w:shd w:val="clear" w:color="auto" w:fill="auto"/>
          </w:tcPr>
          <w:p w:rsidR="00140C2A" w:rsidRPr="009F3D50" w:rsidRDefault="00140C2A" w:rsidP="00140C2A">
            <w:pPr>
              <w:pStyle w:val="1"/>
              <w:ind w:left="-108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2.14.</w:t>
            </w:r>
          </w:p>
        </w:tc>
        <w:tc>
          <w:tcPr>
            <w:tcW w:w="8222" w:type="dxa"/>
            <w:shd w:val="clear" w:color="auto" w:fill="auto"/>
          </w:tcPr>
          <w:p w:rsidR="00140C2A" w:rsidRPr="009F3D50" w:rsidRDefault="00140C2A" w:rsidP="00140C2A">
            <w:pPr>
              <w:pStyle w:val="1"/>
              <w:ind w:left="-105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</w:tr>
    </w:tbl>
    <w:p w:rsidR="00140C2A" w:rsidRPr="009F3D50" w:rsidRDefault="00140C2A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2.14.1. Помещения, в которых предоставляется муниципальная услуга, должны соответствовать комфортным условиям для заявителей, в том числе с ограниченными возможностями.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2.14.2.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2.14.3. Места ожидания и заполнения заявлений о предоставлении муниципальной услуги должны быть оборудованы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2.14.4.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бумагой и канцелярскими принадлежностями в количестве, достаточном для оформления документов заявителями.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стенды должны содержать следующую информацию: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и график работы (часы приема) структурного подразделения администрации, предоставляющего муниципальную услугу,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Контактные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телефоны (телефон для справок), адрес официального сайта администрации в сети Интернет, адреса электронной почты, а также перечень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необходимых для предоставления муниципальной услуги, их формы, способы получения, в том числе в электронной форме;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для заполнения, образцы заполнения документов, бланки для заполнения;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для отказа в предоставлении муниципальной услуги;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обжалования решений, действий (бездействия) администрации, ее должностных лиц либо муниципальных служащих;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 правовых актов, регулирующих предоставление муниципальной услуги.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должна размещаться в удобной для восприятия форме.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2.14.5. Кабинеты (кабинки) приема заявителей должны быть оборудованы информационными табличками с указанием: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Номера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кабинета (кабинки);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Фамилии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, имени и отчества специалиста, осуществляющего прием заявителей;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и часов приема, времени перерыва на обед.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2.14.6.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14" w:history="1">
        <w:r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140C2A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24.11.1995 №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181-ФЗ </w:t>
      </w:r>
      <w:r w:rsidR="00140C2A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 социальной защите и</w:t>
      </w:r>
      <w:r w:rsidR="00140C2A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нвалидов в Российской Федерации»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Сопровождение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инвалидов, имеющих стойкие расстройства функции зрения и самостоятельного передвижения;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Надлежащее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Дублирование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сурдопереводчика и тифлосурдопереводчика;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собаки-проводника на объекты (здания, помещения), в которых предоставляется услуга;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инвалидам помощи в преодолении барьеров, мешающих получению ими услуг наравне с другими лицами.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2.14.7.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140C2A" w:rsidRPr="009F3D50" w:rsidRDefault="00140C2A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67"/>
        <w:gridCol w:w="8222"/>
      </w:tblGrid>
      <w:tr w:rsidR="00140C2A" w:rsidRPr="009F3D50" w:rsidTr="00140C2A">
        <w:trPr>
          <w:trHeight w:val="267"/>
        </w:trPr>
        <w:tc>
          <w:tcPr>
            <w:tcW w:w="567" w:type="dxa"/>
            <w:shd w:val="clear" w:color="auto" w:fill="auto"/>
          </w:tcPr>
          <w:p w:rsidR="00140C2A" w:rsidRPr="009F3D50" w:rsidRDefault="00140C2A" w:rsidP="00140C2A">
            <w:pPr>
              <w:pStyle w:val="1"/>
              <w:ind w:left="-108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2.15.</w:t>
            </w:r>
          </w:p>
        </w:tc>
        <w:tc>
          <w:tcPr>
            <w:tcW w:w="8222" w:type="dxa"/>
            <w:shd w:val="clear" w:color="auto" w:fill="auto"/>
          </w:tcPr>
          <w:p w:rsidR="00140C2A" w:rsidRPr="009F3D50" w:rsidRDefault="00140C2A" w:rsidP="00140C2A">
            <w:pPr>
              <w:pStyle w:val="1"/>
              <w:ind w:left="-105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Показатели доступности и качества муниципальной услуги</w:t>
            </w:r>
          </w:p>
        </w:tc>
      </w:tr>
    </w:tbl>
    <w:p w:rsidR="00140C2A" w:rsidRPr="009F3D50" w:rsidRDefault="00140C2A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2.15.1. Показателями доступности муниципальной услуги являются: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Тра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нспортная доступность к местам предоставления муниципальной услуги;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 каналов получения информации о порядке получения муниципальной услуги и ходе ее предоставления;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2.15.2. Показателями качества муниципальной услуги являются: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срока предоставления муниципальной услуги;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поданных в установленном порядке и/или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2.15.3. Показатели доступности и качества муниципальной услуги определяются также количеством взаимодействий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-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2.15.4. Получение муниципальной услуги в многофункциональном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центре предоставления государственных и муниципальных услуг (в том числе в полном объеме)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5" w:history="1">
        <w:r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15.1</w:t>
        </w:r>
      </w:hyperlink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N 210-ФЗ, возможно.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2.15.5. Получение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 невозможно.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2.15.6. Возможность получения информации о ходе предоставления муниципальной услуги указана в </w:t>
      </w:r>
      <w:hyperlink w:anchor="P44" w:history="1">
        <w:r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1.3 раздела 1</w:t>
        </w:r>
      </w:hyperlink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140C2A" w:rsidRPr="009F3D50" w:rsidRDefault="00140C2A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67"/>
        <w:gridCol w:w="8222"/>
      </w:tblGrid>
      <w:tr w:rsidR="00140C2A" w:rsidRPr="009F3D50" w:rsidTr="00140C2A">
        <w:trPr>
          <w:trHeight w:val="267"/>
        </w:trPr>
        <w:tc>
          <w:tcPr>
            <w:tcW w:w="567" w:type="dxa"/>
            <w:shd w:val="clear" w:color="auto" w:fill="auto"/>
          </w:tcPr>
          <w:p w:rsidR="00140C2A" w:rsidRPr="009F3D50" w:rsidRDefault="00140C2A" w:rsidP="00140C2A">
            <w:pPr>
              <w:pStyle w:val="1"/>
              <w:ind w:left="-108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2.16.</w:t>
            </w:r>
          </w:p>
        </w:tc>
        <w:tc>
          <w:tcPr>
            <w:tcW w:w="8222" w:type="dxa"/>
            <w:shd w:val="clear" w:color="auto" w:fill="auto"/>
          </w:tcPr>
          <w:p w:rsidR="00140C2A" w:rsidRPr="009F3D50" w:rsidRDefault="00140C2A" w:rsidP="00140C2A">
            <w:pPr>
              <w:pStyle w:val="1"/>
              <w:ind w:left="-105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Особенности предоставления муниципальной услуги в электронной форме</w:t>
            </w:r>
          </w:p>
        </w:tc>
      </w:tr>
    </w:tbl>
    <w:p w:rsidR="00140C2A" w:rsidRPr="009F3D50" w:rsidRDefault="00140C2A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2.16.1. Особенности предоставления муниципальной услуги в электронной форме: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в электронной форме с использованием сети Интернет, в том числе Единого портала, Регионального портала через </w:t>
      </w:r>
      <w:r w:rsidR="00140C2A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Личный кабинет пользователя</w:t>
      </w:r>
      <w:r w:rsidR="00140C2A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Единого портала, Регионального портала мониторинга хода предоставления муниципальной услуги через </w:t>
      </w:r>
      <w:r w:rsidR="00140C2A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Личный кабинет пользователя</w:t>
      </w:r>
      <w:r w:rsidR="00140C2A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результатов предоставления муниципальной услуги в электронном виде на Едином портале, Региональном портале через </w:t>
      </w:r>
      <w:r w:rsidR="00140C2A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Личный кабинет пользователя</w:t>
      </w:r>
      <w:r w:rsidR="00140C2A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, если это не запрещено федеральным законом.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2.16.2. При направлении документов, необходимых для предоставления муниципальной услуги, в форме электронных документов с использованием сети Интернет, включая Единый портал, Региональный портал, единой системы межведомственного электронного взаимодействия используется усиленная квалифицированная электронная подпись.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за получением муниципальной услуги заявитель - физическое лицо вправе использовать простую электронную подпись в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соответствии с </w:t>
      </w:r>
      <w:hyperlink r:id="rId16" w:history="1">
        <w:r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</w:t>
      </w:r>
      <w:r w:rsidR="00140C2A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634 </w:t>
      </w:r>
      <w:r w:rsidR="00140C2A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40C2A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0C2A" w:rsidRPr="009F3D50" w:rsidRDefault="00140C2A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67"/>
        <w:gridCol w:w="8222"/>
      </w:tblGrid>
      <w:tr w:rsidR="00140C2A" w:rsidRPr="009F3D50" w:rsidTr="00140C2A">
        <w:trPr>
          <w:trHeight w:val="267"/>
        </w:trPr>
        <w:tc>
          <w:tcPr>
            <w:tcW w:w="567" w:type="dxa"/>
            <w:shd w:val="clear" w:color="auto" w:fill="auto"/>
          </w:tcPr>
          <w:p w:rsidR="00140C2A" w:rsidRPr="009F3D50" w:rsidRDefault="00140C2A" w:rsidP="00140C2A">
            <w:pPr>
              <w:pStyle w:val="1"/>
              <w:ind w:left="-108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:rsidR="00140C2A" w:rsidRPr="009F3D50" w:rsidRDefault="00140C2A" w:rsidP="00140C2A">
            <w:pPr>
              <w:pStyle w:val="1"/>
              <w:ind w:left="-105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140C2A" w:rsidRPr="009F3D50" w:rsidTr="00140C2A">
        <w:trPr>
          <w:trHeight w:val="267"/>
        </w:trPr>
        <w:tc>
          <w:tcPr>
            <w:tcW w:w="567" w:type="dxa"/>
            <w:shd w:val="clear" w:color="auto" w:fill="auto"/>
          </w:tcPr>
          <w:p w:rsidR="00140C2A" w:rsidRPr="009F3D50" w:rsidRDefault="00140C2A" w:rsidP="00140C2A">
            <w:pPr>
              <w:pStyle w:val="1"/>
              <w:ind w:left="-108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3.1.</w:t>
            </w:r>
          </w:p>
        </w:tc>
        <w:tc>
          <w:tcPr>
            <w:tcW w:w="8222" w:type="dxa"/>
            <w:shd w:val="clear" w:color="auto" w:fill="auto"/>
          </w:tcPr>
          <w:p w:rsidR="00140C2A" w:rsidRPr="009F3D50" w:rsidRDefault="00140C2A" w:rsidP="00140C2A">
            <w:pPr>
              <w:pStyle w:val="1"/>
              <w:ind w:left="-105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Перечень административных процедур (действий) при предоставлении муниципальной услуги</w:t>
            </w:r>
          </w:p>
        </w:tc>
      </w:tr>
    </w:tbl>
    <w:p w:rsidR="00140C2A" w:rsidRPr="009F3D50" w:rsidRDefault="00140C2A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и регистрация заявления;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межведомственных запросов;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предоставлении или об отказе в предоставлении муниципальной услуги;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(выдача) документов заявителю.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3.1.2. Перечень административных процедур при предоставлении муниципальной услуги в электронной форме: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и регистрация заявления;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межведомственных запросов;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предоставлении или об отказе в предоставлении муниципальной услуги;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(выдача) документов заявителю.</w:t>
      </w:r>
    </w:p>
    <w:p w:rsidR="00140C2A" w:rsidRPr="009F3D50" w:rsidRDefault="00140C2A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67"/>
        <w:gridCol w:w="8222"/>
      </w:tblGrid>
      <w:tr w:rsidR="00140C2A" w:rsidRPr="009F3D50" w:rsidTr="00140C2A">
        <w:trPr>
          <w:trHeight w:val="267"/>
        </w:trPr>
        <w:tc>
          <w:tcPr>
            <w:tcW w:w="567" w:type="dxa"/>
            <w:shd w:val="clear" w:color="auto" w:fill="auto"/>
          </w:tcPr>
          <w:p w:rsidR="00140C2A" w:rsidRPr="009F3D50" w:rsidRDefault="00140C2A" w:rsidP="00140C2A">
            <w:pPr>
              <w:pStyle w:val="1"/>
              <w:ind w:left="-108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3.2.</w:t>
            </w:r>
          </w:p>
        </w:tc>
        <w:tc>
          <w:tcPr>
            <w:tcW w:w="8222" w:type="dxa"/>
            <w:shd w:val="clear" w:color="auto" w:fill="auto"/>
          </w:tcPr>
          <w:p w:rsidR="00140C2A" w:rsidRPr="009F3D50" w:rsidRDefault="00140C2A" w:rsidP="00140C2A">
            <w:pPr>
              <w:pStyle w:val="1"/>
              <w:ind w:left="-105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Описание последовательности административных действий при приеме и регистрации заявления</w:t>
            </w:r>
          </w:p>
        </w:tc>
      </w:tr>
    </w:tbl>
    <w:p w:rsidR="00140C2A" w:rsidRPr="009F3D50" w:rsidRDefault="00140C2A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Заявители, которые заинтересованы в предоставлении муниципальной услуги, подают (направляют) заявление непосредственно в администрацию.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прием и регистрацию документов: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Регистрирует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 поступившее заявление;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оснований, указанных в </w:t>
      </w:r>
      <w:hyperlink w:anchor="P117" w:history="1">
        <w:r w:rsidR="00F40F80"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2.7 раздела 2</w:t>
        </w:r>
      </w:hyperlink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при наличии указанных оснований оформляет уведомление об отказе в приеме документов для предоставления муниципальной услуги;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действий не может превышать 1 рабочего дня.</w:t>
      </w:r>
    </w:p>
    <w:p w:rsidR="00140C2A" w:rsidRPr="009F3D50" w:rsidRDefault="00140C2A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67"/>
        <w:gridCol w:w="8222"/>
      </w:tblGrid>
      <w:tr w:rsidR="00140C2A" w:rsidRPr="009F3D50" w:rsidTr="00140C2A">
        <w:trPr>
          <w:trHeight w:val="267"/>
        </w:trPr>
        <w:tc>
          <w:tcPr>
            <w:tcW w:w="567" w:type="dxa"/>
            <w:shd w:val="clear" w:color="auto" w:fill="auto"/>
          </w:tcPr>
          <w:p w:rsidR="00140C2A" w:rsidRPr="009F3D50" w:rsidRDefault="00140C2A" w:rsidP="00140C2A">
            <w:pPr>
              <w:pStyle w:val="1"/>
              <w:ind w:left="-108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3.3.</w:t>
            </w:r>
          </w:p>
        </w:tc>
        <w:tc>
          <w:tcPr>
            <w:tcW w:w="8222" w:type="dxa"/>
            <w:shd w:val="clear" w:color="auto" w:fill="auto"/>
          </w:tcPr>
          <w:p w:rsidR="00140C2A" w:rsidRPr="009F3D50" w:rsidRDefault="00140C2A" w:rsidP="00140C2A">
            <w:pPr>
              <w:pStyle w:val="1"/>
              <w:ind w:left="-105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Описание последовательности административных действий при направлении межведомственных запросов</w:t>
            </w:r>
          </w:p>
        </w:tc>
      </w:tr>
    </w:tbl>
    <w:p w:rsidR="00140C2A" w:rsidRPr="009F3D50" w:rsidRDefault="00140C2A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административной процедуры не может превышать 3 дней с момента поступления зарегистрированного заявления.</w:t>
      </w:r>
    </w:p>
    <w:p w:rsidR="00140C2A" w:rsidRPr="009F3D50" w:rsidRDefault="00140C2A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67"/>
        <w:gridCol w:w="8222"/>
      </w:tblGrid>
      <w:tr w:rsidR="00140C2A" w:rsidRPr="009F3D50" w:rsidTr="00140C2A">
        <w:trPr>
          <w:trHeight w:val="267"/>
        </w:trPr>
        <w:tc>
          <w:tcPr>
            <w:tcW w:w="567" w:type="dxa"/>
            <w:shd w:val="clear" w:color="auto" w:fill="auto"/>
          </w:tcPr>
          <w:p w:rsidR="00140C2A" w:rsidRPr="009F3D50" w:rsidRDefault="00140C2A" w:rsidP="00140C2A">
            <w:pPr>
              <w:pStyle w:val="1"/>
              <w:ind w:left="-108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3.4.</w:t>
            </w:r>
          </w:p>
        </w:tc>
        <w:tc>
          <w:tcPr>
            <w:tcW w:w="8222" w:type="dxa"/>
            <w:shd w:val="clear" w:color="auto" w:fill="auto"/>
          </w:tcPr>
          <w:p w:rsidR="00140C2A" w:rsidRPr="009F3D50" w:rsidRDefault="00140C2A" w:rsidP="00140C2A">
            <w:pPr>
              <w:pStyle w:val="1"/>
              <w:ind w:left="-105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Описание последовательности административных действий при принятии решения о предоставлении или об отказе в предоставлении муниципальной услуги</w:t>
            </w:r>
          </w:p>
        </w:tc>
      </w:tr>
    </w:tbl>
    <w:p w:rsidR="00140C2A" w:rsidRPr="009F3D50" w:rsidRDefault="00140C2A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218"/>
      <w:bookmarkEnd w:id="13"/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3.4.1. 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Специалист, ответственный за предоставление муниципальной услуги, при рассмотрении заявления и исходя из состава запрашиваемых сведений, устанавливает наличие оснований, указанных в </w:t>
      </w:r>
      <w:hyperlink w:anchor="P122" w:history="1">
        <w:r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2.8 раздела 2</w:t>
        </w:r>
      </w:hyperlink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 При наличии таких оснований принимает решение об отказе в предоставлении земельного участка, которое выдается (направляется) заявителю (</w:t>
      </w:r>
      <w:hyperlink w:anchor="P543" w:history="1">
        <w:r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 </w:t>
        </w:r>
        <w:r w:rsidR="00140C2A"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</w:t>
        </w:r>
      </w:hyperlink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регламенту).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выполнения административной процедуры является направление заявителю решения об отказе в предоставлении земельного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участка.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действий не может превышать 3 дней.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3.4.2. Основанием для начала административной процедуры является установление соответствия заявления с прилагаемым пакетом документов требованиям законодательства и настоящего Административного регламента.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3.4.3. Специалист, ответственный за предоставление муниципальной услуги, готовит проект договора передачи жилого помещения.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выполнения административной процедуры является проект договора передачи жилого помещения.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исполнения данной административной процедуры составляет не более 2 месяцев со дня поступления заявления.</w:t>
      </w:r>
    </w:p>
    <w:p w:rsidR="00140C2A" w:rsidRPr="009F3D50" w:rsidRDefault="00140C2A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67"/>
        <w:gridCol w:w="8222"/>
      </w:tblGrid>
      <w:tr w:rsidR="00140C2A" w:rsidRPr="009F3D50" w:rsidTr="00140C2A">
        <w:trPr>
          <w:trHeight w:val="267"/>
        </w:trPr>
        <w:tc>
          <w:tcPr>
            <w:tcW w:w="567" w:type="dxa"/>
            <w:shd w:val="clear" w:color="auto" w:fill="auto"/>
          </w:tcPr>
          <w:p w:rsidR="00140C2A" w:rsidRPr="009F3D50" w:rsidRDefault="00140C2A" w:rsidP="00140C2A">
            <w:pPr>
              <w:pStyle w:val="1"/>
              <w:ind w:left="-108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3.5.</w:t>
            </w:r>
          </w:p>
        </w:tc>
        <w:tc>
          <w:tcPr>
            <w:tcW w:w="8222" w:type="dxa"/>
            <w:shd w:val="clear" w:color="auto" w:fill="auto"/>
          </w:tcPr>
          <w:p w:rsidR="00140C2A" w:rsidRPr="009F3D50" w:rsidRDefault="00140C2A" w:rsidP="00140C2A">
            <w:pPr>
              <w:pStyle w:val="1"/>
              <w:ind w:left="-105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Описание последовательности административных действий при направлении (выдаче) документов заявителю</w:t>
            </w:r>
          </w:p>
        </w:tc>
      </w:tr>
    </w:tbl>
    <w:p w:rsidR="00140C2A" w:rsidRPr="009F3D50" w:rsidRDefault="00140C2A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администрацию.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выдачи результата предоставления муниципальной услуги не включается в срок предоставления муниципальной услуги, указанный в </w:t>
      </w:r>
      <w:hyperlink w:anchor="P77" w:history="1">
        <w:r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2.4 раздела 2</w:t>
        </w:r>
      </w:hyperlink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действий не может превышать двух рабочих дней.</w:t>
      </w:r>
    </w:p>
    <w:p w:rsidR="00140C2A" w:rsidRPr="009F3D50" w:rsidRDefault="00140C2A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67"/>
        <w:gridCol w:w="8222"/>
      </w:tblGrid>
      <w:tr w:rsidR="00140C2A" w:rsidRPr="009F3D50" w:rsidTr="00140C2A">
        <w:trPr>
          <w:trHeight w:val="267"/>
        </w:trPr>
        <w:tc>
          <w:tcPr>
            <w:tcW w:w="567" w:type="dxa"/>
            <w:shd w:val="clear" w:color="auto" w:fill="auto"/>
          </w:tcPr>
          <w:p w:rsidR="00140C2A" w:rsidRPr="009F3D50" w:rsidRDefault="00140C2A" w:rsidP="00140C2A">
            <w:pPr>
              <w:pStyle w:val="1"/>
              <w:ind w:left="-108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3.6.</w:t>
            </w:r>
          </w:p>
        </w:tc>
        <w:tc>
          <w:tcPr>
            <w:tcW w:w="8222" w:type="dxa"/>
            <w:shd w:val="clear" w:color="auto" w:fill="auto"/>
          </w:tcPr>
          <w:p w:rsidR="00140C2A" w:rsidRPr="009F3D50" w:rsidRDefault="00140C2A" w:rsidP="00140C2A">
            <w:pPr>
              <w:pStyle w:val="1"/>
              <w:ind w:left="-105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Особенности выполнения административных процедур в электронной форме, в том числе с использованием Единого портала, Регионального портала</w:t>
            </w:r>
          </w:p>
        </w:tc>
      </w:tr>
    </w:tbl>
    <w:p w:rsidR="00140C2A" w:rsidRPr="009F3D50" w:rsidRDefault="00140C2A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3.6.1. При предоставлении муниципальной услуги в электронной форме посредством Единого портала, Регионального портала заявителю обеспечивается: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3.6.1.1. Получение информации о порядке и сроках предоставления услуги.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3.6.1.2. Запись на прием в орган, предоставляющий муниципальную услугу, многофункциональный центр предоставления государственных и муниципальных услуг для подачи запроса о предоставлении услуги.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3.6.1.3. Формирование запроса.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3.6.1.4. Прием и регистрация запроса и иных документов, необходимых для предоставления услуги.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3.6.1.5. Получение результата предоставления услуги.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3.6.1.6. Получение сведений о ходе выполнения запроса.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3.6.1.7. Осуществление оценки качества предоставления услуги.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3.6.1.8. Досудебное (внесудебное) обжалование решений и действий (бездействия) органа, предоставляющего муниципальную услугу, должностного лица органа либо муниципального служащего.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3.6.2. При организации записи на прием в орган, предоставляющий муниципальную услугу, или многофункциональный центр предоставления государственных и муниципальных услуг заявителю обеспечивается возможность: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3.6.2.1. Ознакомления с расписанием работы органа, предоставляющего муниципальную услугу, или многофункционального центра предоставления государственных и муниципальных услуг либо уполномоченного сотрудника органа или многофункционального центра предоставления государственных и муниципальных услуг, а также с доступными для записи на прием датами и интервалами времени приема.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3.6.2.2. Записи в любые свободные для приема дату и время в пределах установленного в органе, предоставляющем муниципальную услугу, или многофункциональном центре предоставления государственных и муниципальных услуг графика приема заявителей.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Запись на прием может осуществляться посредством информационной системы органа, предоставляющего муниципальную услугу, или многофункционального центра предоставления государственных и муниципальных услуг, которая обеспечивает возможность интеграции с Единым порталом и Региональным порталом.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3.6.3.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какой-либо иной форме.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 и Региональном портале размещаются образцы заполнения электронной формы запроса.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Форматно-логическая проверка сформированного запроса осуществляется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Сформированный и подписанный запрос и иные документы, необходимые для предоставления услуги, направляются в орган, предоставляющий муниципальную услугу, посредством порталов.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3.6.4. 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услуги.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Предоставление услуги осуществляется в порядке, предусмотренном </w:t>
      </w:r>
      <w:hyperlink w:anchor="P218" w:history="1">
        <w:r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подразделом 3.4 раздела 3</w:t>
        </w:r>
      </w:hyperlink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3.6.5. Заявителю в качестве результата предоставления услуги обеспечивается по его выбору возможность получения: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3.6.5.1.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3.6.5.2. Документа на бумажном носителе, подтверждающего содержание электронного документа, направленного органом, предоставляющим муниципальную услугу, в многофункциональном центре.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3.6.5.3. Информации из государственных информационных систем в случаях, предусмотренных законодательством Российской Федерации.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или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завершении выполнения органом, предоставляющим муниципальную услугу, предусмотренных настоящим пунктом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или Регионального портала в единый </w:t>
      </w:r>
      <w:r w:rsidR="00D256DB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Личный кабинет</w:t>
      </w:r>
      <w:r w:rsidR="00D256DB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по выбору заявителя.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3.6.6. При предоставлении муниципальной услуги в электронной форме заявителю направляется: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3.6.6.1. Уведомление о записи на прием в орган, предоставляющий муниципальную услугу, или многофункциональный центр, содержащее сведения о дате, времени и месте приема.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3.6.6.2.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3.6.6.3. Уведомление о факте получения информации, подтверждающей оплату услуги.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3.6.6.4.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256DB" w:rsidRPr="009F3D50" w:rsidRDefault="00D256DB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67"/>
        <w:gridCol w:w="8222"/>
      </w:tblGrid>
      <w:tr w:rsidR="00D256DB" w:rsidRPr="009F3D50" w:rsidTr="00D256DB">
        <w:trPr>
          <w:trHeight w:val="267"/>
        </w:trPr>
        <w:tc>
          <w:tcPr>
            <w:tcW w:w="567" w:type="dxa"/>
            <w:shd w:val="clear" w:color="auto" w:fill="auto"/>
          </w:tcPr>
          <w:p w:rsidR="00D256DB" w:rsidRPr="009F3D50" w:rsidRDefault="00D256DB" w:rsidP="00D256DB">
            <w:pPr>
              <w:pStyle w:val="1"/>
              <w:ind w:left="-108" w:right="-394"/>
              <w:jc w:val="left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3.7.</w:t>
            </w:r>
          </w:p>
        </w:tc>
        <w:tc>
          <w:tcPr>
            <w:tcW w:w="8222" w:type="dxa"/>
            <w:shd w:val="clear" w:color="auto" w:fill="auto"/>
          </w:tcPr>
          <w:p w:rsidR="00D256DB" w:rsidRPr="009F3D50" w:rsidRDefault="00D256DB" w:rsidP="00D256DB">
            <w:pPr>
              <w:pStyle w:val="1"/>
              <w:ind w:left="-105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Порядок исправления допущенных опечаток и ошибок в выданных в результате предоставления муниципальной услуги документах</w:t>
            </w:r>
          </w:p>
        </w:tc>
      </w:tr>
    </w:tbl>
    <w:p w:rsidR="00D256DB" w:rsidRPr="009F3D50" w:rsidRDefault="00D256DB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необходимости внесения изменений в документы в связи с допущенными опечатками и (или) ошибками в тексте заявитель направляет </w:t>
      </w:r>
      <w:hyperlink w:anchor="P579" w:history="1">
        <w:r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</w:t>
      </w:r>
      <w:r w:rsidR="00D256DB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к настоящему Административному регламенту).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Срок внесения изменений в документы 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D256DB" w:rsidRPr="009F3D50" w:rsidRDefault="00D256DB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67"/>
        <w:gridCol w:w="8222"/>
      </w:tblGrid>
      <w:tr w:rsidR="004D576D" w:rsidRPr="009F3D50" w:rsidTr="004D576D">
        <w:trPr>
          <w:trHeight w:val="267"/>
        </w:trPr>
        <w:tc>
          <w:tcPr>
            <w:tcW w:w="567" w:type="dxa"/>
            <w:shd w:val="clear" w:color="auto" w:fill="auto"/>
          </w:tcPr>
          <w:p w:rsidR="004D576D" w:rsidRPr="009F3D50" w:rsidRDefault="004D576D" w:rsidP="004D576D">
            <w:pPr>
              <w:pStyle w:val="1"/>
              <w:ind w:left="-108" w:right="-394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:rsidR="004D576D" w:rsidRPr="009F3D50" w:rsidRDefault="004D576D" w:rsidP="004D576D">
            <w:pPr>
              <w:pStyle w:val="1"/>
              <w:ind w:left="-105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Формы контроля за исполнением Административного регламента</w:t>
            </w:r>
          </w:p>
        </w:tc>
      </w:tr>
      <w:tr w:rsidR="004D576D" w:rsidRPr="009F3D50" w:rsidTr="004D576D">
        <w:trPr>
          <w:trHeight w:val="267"/>
        </w:trPr>
        <w:tc>
          <w:tcPr>
            <w:tcW w:w="567" w:type="dxa"/>
            <w:shd w:val="clear" w:color="auto" w:fill="auto"/>
          </w:tcPr>
          <w:p w:rsidR="004D576D" w:rsidRPr="009F3D50" w:rsidRDefault="004D576D" w:rsidP="004D576D">
            <w:pPr>
              <w:pStyle w:val="1"/>
              <w:ind w:left="-108" w:right="-394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4.1.</w:t>
            </w:r>
          </w:p>
        </w:tc>
        <w:tc>
          <w:tcPr>
            <w:tcW w:w="8222" w:type="dxa"/>
            <w:shd w:val="clear" w:color="auto" w:fill="auto"/>
          </w:tcPr>
          <w:p w:rsidR="004D576D" w:rsidRPr="009F3D50" w:rsidRDefault="004D576D" w:rsidP="004D576D">
            <w:pPr>
              <w:pStyle w:val="1"/>
              <w:ind w:left="-105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Порядок осуществления текущего контроля</w:t>
            </w:r>
          </w:p>
        </w:tc>
      </w:tr>
    </w:tbl>
    <w:p w:rsidR="004D576D" w:rsidRPr="009F3D50" w:rsidRDefault="004D576D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- текущий контроль) осуществляется главой </w:t>
      </w:r>
      <w:r w:rsidR="00AF6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Фатеевского сельского поселения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или уполномоченным должностным лицом.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</w:t>
      </w:r>
      <w:r w:rsidR="00AF6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екущего контроля определяется в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 инструкциях работников администрации.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4.1.2. Текущий контроль осуществляется путем проведения главой </w:t>
      </w:r>
      <w:r w:rsidR="00AF6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Фатеевского сельского поселения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4.1.3. Глава </w:t>
      </w:r>
      <w:r w:rsidR="00AF6E13">
        <w:rPr>
          <w:rFonts w:ascii="Times New Roman" w:hAnsi="Times New Roman" w:cs="Times New Roman"/>
          <w:color w:val="000000" w:themeColor="text1"/>
          <w:sz w:val="28"/>
          <w:szCs w:val="28"/>
        </w:rPr>
        <w:t>Фатеевского сельского поселения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уполномоченное им должностное лицо, осуществляя контроль, вправе: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Контролировать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порядка и условий предоставления муниципальной услуги;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Назначать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ответственных специалистов администрации для постоянного наблюдения за предоставлением муниципальной услуги;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Запрашивать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4D576D" w:rsidRPr="009F3D50" w:rsidRDefault="004D576D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67"/>
        <w:gridCol w:w="8222"/>
      </w:tblGrid>
      <w:tr w:rsidR="004D576D" w:rsidRPr="009F3D50" w:rsidTr="004D576D">
        <w:trPr>
          <w:trHeight w:val="267"/>
        </w:trPr>
        <w:tc>
          <w:tcPr>
            <w:tcW w:w="567" w:type="dxa"/>
            <w:shd w:val="clear" w:color="auto" w:fill="auto"/>
          </w:tcPr>
          <w:p w:rsidR="004D576D" w:rsidRPr="009F3D50" w:rsidRDefault="004D576D" w:rsidP="004D576D">
            <w:pPr>
              <w:pStyle w:val="1"/>
              <w:ind w:left="-108" w:right="-394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4.2.</w:t>
            </w:r>
          </w:p>
        </w:tc>
        <w:tc>
          <w:tcPr>
            <w:tcW w:w="8222" w:type="dxa"/>
            <w:shd w:val="clear" w:color="auto" w:fill="auto"/>
          </w:tcPr>
          <w:p w:rsidR="004D576D" w:rsidRPr="009F3D50" w:rsidRDefault="004D576D" w:rsidP="004D576D">
            <w:pPr>
              <w:pStyle w:val="1"/>
              <w:ind w:left="-105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</w:p>
        </w:tc>
      </w:tr>
    </w:tbl>
    <w:p w:rsidR="004D576D" w:rsidRPr="009F3D50" w:rsidRDefault="004D576D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4.2.3. Проверки могут быть плановыми и внеплановыми.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4.2.4. Плановые проверки осуществляются на основании распоряжений администрации. При плановых проверках рассматриваются все вопросы, связанные с предоставлением муниципальной услуги.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4.2.7. Проверка осуществляется на основании распоряжения администрации.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4.2.8. Результаты проверки оформляются актом, в котором отмечаются выявленные недостатки и предложения по их устранению. Акт подписывают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председатель и члены комиссии, глава </w:t>
      </w:r>
      <w:r w:rsidR="00AF6E13">
        <w:rPr>
          <w:rFonts w:ascii="Times New Roman" w:hAnsi="Times New Roman" w:cs="Times New Roman"/>
          <w:color w:val="000000" w:themeColor="text1"/>
          <w:sz w:val="28"/>
          <w:szCs w:val="28"/>
        </w:rPr>
        <w:t>Фатеевского сельского поселения, заместитель главы администрации Фатеевского сельского поселения.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4D576D" w:rsidRPr="009F3D50" w:rsidRDefault="004D576D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67"/>
        <w:gridCol w:w="8222"/>
      </w:tblGrid>
      <w:tr w:rsidR="004D576D" w:rsidRPr="009F3D50" w:rsidTr="004D576D">
        <w:trPr>
          <w:trHeight w:val="267"/>
        </w:trPr>
        <w:tc>
          <w:tcPr>
            <w:tcW w:w="567" w:type="dxa"/>
            <w:shd w:val="clear" w:color="auto" w:fill="auto"/>
          </w:tcPr>
          <w:p w:rsidR="004D576D" w:rsidRPr="009F3D50" w:rsidRDefault="004D576D" w:rsidP="004D576D">
            <w:pPr>
              <w:pStyle w:val="1"/>
              <w:ind w:left="-108" w:right="-394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4.3.</w:t>
            </w:r>
          </w:p>
        </w:tc>
        <w:tc>
          <w:tcPr>
            <w:tcW w:w="8222" w:type="dxa"/>
            <w:shd w:val="clear" w:color="auto" w:fill="auto"/>
          </w:tcPr>
          <w:p w:rsidR="004D576D" w:rsidRPr="009F3D50" w:rsidRDefault="004D576D" w:rsidP="004D576D">
            <w:pPr>
              <w:pStyle w:val="1"/>
              <w:ind w:left="-105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</w:p>
        </w:tc>
      </w:tr>
    </w:tbl>
    <w:p w:rsidR="004D576D" w:rsidRPr="009F3D50" w:rsidRDefault="004D576D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4.3.1. Должностные лица администрации, предоставляющие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4.3.2. Должностные лица администрации, предоставляющие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4D576D" w:rsidRPr="009F3D50" w:rsidRDefault="004D576D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67"/>
        <w:gridCol w:w="8222"/>
      </w:tblGrid>
      <w:tr w:rsidR="004D576D" w:rsidRPr="009F3D50" w:rsidTr="004D576D">
        <w:trPr>
          <w:trHeight w:val="267"/>
        </w:trPr>
        <w:tc>
          <w:tcPr>
            <w:tcW w:w="567" w:type="dxa"/>
            <w:shd w:val="clear" w:color="auto" w:fill="auto"/>
          </w:tcPr>
          <w:p w:rsidR="004D576D" w:rsidRPr="009F3D50" w:rsidRDefault="004D576D" w:rsidP="004D576D">
            <w:pPr>
              <w:pStyle w:val="1"/>
              <w:ind w:left="-108" w:right="-394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4.4.</w:t>
            </w:r>
          </w:p>
        </w:tc>
        <w:tc>
          <w:tcPr>
            <w:tcW w:w="8222" w:type="dxa"/>
            <w:shd w:val="clear" w:color="auto" w:fill="auto"/>
          </w:tcPr>
          <w:p w:rsidR="004D576D" w:rsidRPr="009F3D50" w:rsidRDefault="004D576D" w:rsidP="004D576D">
            <w:pPr>
              <w:pStyle w:val="1"/>
              <w:ind w:left="-105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</w:tr>
    </w:tbl>
    <w:p w:rsidR="004D576D" w:rsidRPr="009F3D50" w:rsidRDefault="004D576D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</w:t>
      </w:r>
      <w:hyperlink w:anchor="P41" w:history="1">
        <w:r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1.2 раздела 1</w:t>
        </w:r>
      </w:hyperlink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4.4.2. Граждане, их объединения и организации могут сообщить обо всех результатах контроля за предоставлением муниципальной услуги через </w:t>
      </w:r>
      <w:r w:rsidR="004D576D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«Личный кабинет пользователя»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Едином портале или Региональном портале.</w:t>
      </w:r>
    </w:p>
    <w:p w:rsidR="004D576D" w:rsidRPr="009F3D50" w:rsidRDefault="004D576D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67"/>
        <w:gridCol w:w="8222"/>
      </w:tblGrid>
      <w:tr w:rsidR="004D576D" w:rsidRPr="009F3D50" w:rsidTr="004D576D">
        <w:trPr>
          <w:trHeight w:val="267"/>
        </w:trPr>
        <w:tc>
          <w:tcPr>
            <w:tcW w:w="567" w:type="dxa"/>
            <w:shd w:val="clear" w:color="auto" w:fill="auto"/>
          </w:tcPr>
          <w:p w:rsidR="004D576D" w:rsidRPr="009F3D50" w:rsidRDefault="004D576D" w:rsidP="004D576D">
            <w:pPr>
              <w:pStyle w:val="1"/>
              <w:ind w:left="-108" w:right="-394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lastRenderedPageBreak/>
              <w:t>5.</w:t>
            </w:r>
          </w:p>
        </w:tc>
        <w:tc>
          <w:tcPr>
            <w:tcW w:w="8222" w:type="dxa"/>
            <w:shd w:val="clear" w:color="auto" w:fill="auto"/>
          </w:tcPr>
          <w:p w:rsidR="004D576D" w:rsidRPr="009F3D50" w:rsidRDefault="004D576D" w:rsidP="004D576D">
            <w:pPr>
              <w:pStyle w:val="1"/>
              <w:ind w:left="-105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      </w:r>
          </w:p>
        </w:tc>
      </w:tr>
    </w:tbl>
    <w:p w:rsidR="004D576D" w:rsidRPr="009F3D50" w:rsidRDefault="004D576D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Решения и действия (бездействие) органа, предоставляющего муниципальную услугу, многофункционального центра, организаций, указанных в </w:t>
      </w:r>
      <w:hyperlink r:id="rId17" w:history="1">
        <w:r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1.1 статьи 16</w:t>
        </w:r>
      </w:hyperlink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</w:t>
      </w:r>
      <w:r w:rsidR="004D576D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210-ФЗ, а также их должностных лиц, муниципальных служащих, работников могут быть обжалованы в досудебном порядке.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5.2. Заявитель может обратиться с жалобой в том числе в следующих случаях: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срока регистрации запроса о предоставлении муниципальной услуги;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срока предоставления муниципальной услуги;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Затребование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срока или порядка выдачи документов по результатам предоставления муниципальной услуги;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Приостановление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="00F40F80"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</w:t>
      </w:r>
      <w:r w:rsidR="004D576D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5.3. Жалобы на решения, принятые руководителем органа, предоставляющего муниципальную услугу, руководителем многофункционального центра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услугу, руководителем многофункционального центра.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5.4. Информацию о порядке подачи и рассмотрения жалобы можно получить: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Федеральном реестре;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Региональном реестре;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Едином портале;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Региональном портале;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органа, предоставляющего муниципальную услугу, в сети Интернет;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стендах в местах предоставления муниципальной услуги;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личном обращении заявителя;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обращении в письменной форме, в форме электронного документа;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телефону.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9" w:history="1">
        <w:r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1.1 статьи 16</w:t>
        </w:r>
      </w:hyperlink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</w:t>
      </w:r>
      <w:r w:rsidR="004D576D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210-ФЗ, а также их должностных лиц, муниципальных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служащих, работников: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20" w:history="1">
        <w:r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</w:t>
      </w:r>
      <w:r w:rsidR="004D576D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210-ФЗ;</w:t>
      </w:r>
    </w:p>
    <w:p w:rsidR="00F40F80" w:rsidRPr="009F3D50" w:rsidRDefault="00E96C6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5D4F9C"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16.08.2012 </w:t>
      </w:r>
      <w:r w:rsidR="004D576D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840 </w:t>
      </w:r>
      <w:r w:rsidR="004D576D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4D576D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4D576D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4D576D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5.6. Информация, указанная в настоящем разделе, размещена: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Федеральном реестре;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Региональном реестре;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Едином портале;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Региональном портале;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органа, предоставляющего муниципальную услугу, в сети Интернет;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стендах в местах предоставления муниципальной услуги.</w:t>
      </w:r>
    </w:p>
    <w:p w:rsidR="004D576D" w:rsidRPr="009F3D50" w:rsidRDefault="004D576D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67"/>
        <w:gridCol w:w="8222"/>
      </w:tblGrid>
      <w:tr w:rsidR="004D576D" w:rsidRPr="009F3D50" w:rsidTr="004D576D">
        <w:trPr>
          <w:trHeight w:val="267"/>
        </w:trPr>
        <w:tc>
          <w:tcPr>
            <w:tcW w:w="567" w:type="dxa"/>
            <w:shd w:val="clear" w:color="auto" w:fill="auto"/>
          </w:tcPr>
          <w:p w:rsidR="004D576D" w:rsidRPr="009F3D50" w:rsidRDefault="004D576D" w:rsidP="004D576D">
            <w:pPr>
              <w:pStyle w:val="1"/>
              <w:ind w:left="-108" w:right="-394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6.</w:t>
            </w:r>
          </w:p>
        </w:tc>
        <w:tc>
          <w:tcPr>
            <w:tcW w:w="8222" w:type="dxa"/>
            <w:shd w:val="clear" w:color="auto" w:fill="auto"/>
          </w:tcPr>
          <w:p w:rsidR="004D576D" w:rsidRPr="009F3D50" w:rsidRDefault="004D576D" w:rsidP="004D576D">
            <w:pPr>
              <w:pStyle w:val="1"/>
              <w:ind w:left="-105"/>
              <w:rPr>
                <w:b/>
                <w:color w:val="000000" w:themeColor="text1"/>
                <w:szCs w:val="28"/>
              </w:rPr>
            </w:pPr>
            <w:r w:rsidRPr="009F3D50">
              <w:rPr>
                <w:b/>
                <w:color w:val="000000" w:themeColor="text1"/>
                <w:szCs w:val="28"/>
              </w:rPr>
              <w:t>Особенности выполнения административных процедур (действий) в многофункциональном центре предоставления государственных и муниципальных услуг</w:t>
            </w:r>
          </w:p>
        </w:tc>
      </w:tr>
    </w:tbl>
    <w:p w:rsidR="004D576D" w:rsidRPr="009F3D50" w:rsidRDefault="004D576D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6.1. Перечень административных процедур при предоставлении муниципальной услуги в многофункциональном центре: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и регистрация заявления;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в администрацию;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межведомственных запросов;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предоставлении или об отказе в предоставлении муниципальной услуги;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(выдача) документов заявителю.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6.3. В случае подачи запроса на предоставление муниципальной услуги через многофункциональный центр: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Началом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срока предоставления муниципальной услуги является день получения администрацией запроса на предоставление муниципальной услуги.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Эксперт многофункционального центра,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сведений, необходимых для предоставления муниципальной услуги.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F40F80" w:rsidRPr="009F3D50" w:rsidRDefault="00F40F80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, удостоверяющий личность заявителя либо его представителя;</w:t>
      </w:r>
    </w:p>
    <w:p w:rsidR="00F40F80" w:rsidRPr="009F3D50" w:rsidRDefault="005D4F9C" w:rsidP="005D4F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подтверждающий полномочия представителя заявителя.</w:t>
      </w:r>
    </w:p>
    <w:p w:rsidR="00F40F80" w:rsidRPr="009F3D50" w:rsidRDefault="00F40F80" w:rsidP="005D4F9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76D" w:rsidRPr="009F3D50" w:rsidRDefault="004D576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40F80" w:rsidRPr="009F3D50" w:rsidRDefault="00F40F80" w:rsidP="005D4F9C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9325EF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F40F80" w:rsidRPr="009F3D50" w:rsidRDefault="005D4F9C" w:rsidP="005D4F9C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Административному регламенту</w:t>
      </w:r>
    </w:p>
    <w:p w:rsidR="004D576D" w:rsidRPr="009F3D50" w:rsidRDefault="004D576D" w:rsidP="004D576D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76D" w:rsidRPr="009F3D50" w:rsidRDefault="004D576D" w:rsidP="004D576D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76D" w:rsidRPr="009F3D50" w:rsidRDefault="004D576D" w:rsidP="00DF498B">
      <w:pPr>
        <w:pStyle w:val="ConsPlusNonformat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муниципального</w:t>
      </w:r>
    </w:p>
    <w:p w:rsidR="004D576D" w:rsidRPr="009F3D50" w:rsidRDefault="004D576D" w:rsidP="004D576D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_____________________</w:t>
      </w:r>
    </w:p>
    <w:p w:rsidR="004D576D" w:rsidRPr="009F3D50" w:rsidRDefault="004D576D" w:rsidP="004D576D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4D576D" w:rsidRPr="009F3D50" w:rsidRDefault="004D576D" w:rsidP="004D576D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4D576D" w:rsidRPr="009F3D50" w:rsidRDefault="004D576D" w:rsidP="004D576D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(наименование муниципального образования)</w:t>
      </w:r>
    </w:p>
    <w:p w:rsidR="004D576D" w:rsidRPr="009F3D50" w:rsidRDefault="004D576D" w:rsidP="004D576D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______________________________</w:t>
      </w:r>
    </w:p>
    <w:p w:rsidR="004D576D" w:rsidRPr="009F3D50" w:rsidRDefault="004D576D" w:rsidP="004D576D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4D576D" w:rsidRPr="009F3D50" w:rsidRDefault="004D576D" w:rsidP="004D576D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4D576D" w:rsidRPr="009F3D50" w:rsidRDefault="004D576D" w:rsidP="004D576D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(Ф.И.О. заявителя; наименование организации, Ф.И.О., должность руководителя, ИНН)</w:t>
      </w:r>
    </w:p>
    <w:p w:rsidR="004D576D" w:rsidRPr="009F3D50" w:rsidRDefault="004D576D" w:rsidP="004D576D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индекс, адрес: __________</w:t>
      </w:r>
    </w:p>
    <w:p w:rsidR="004D576D" w:rsidRPr="009F3D50" w:rsidRDefault="004D576D" w:rsidP="004D576D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4D576D" w:rsidRPr="009F3D50" w:rsidRDefault="004D576D" w:rsidP="004D576D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4D576D" w:rsidRPr="009F3D50" w:rsidRDefault="004D576D" w:rsidP="004D576D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Телефон: _______________________</w:t>
      </w:r>
    </w:p>
    <w:p w:rsidR="004D576D" w:rsidRPr="009F3D50" w:rsidRDefault="004D576D" w:rsidP="004D576D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576D" w:rsidRPr="009F3D50" w:rsidRDefault="004D576D" w:rsidP="004D576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327"/>
      <w:bookmarkEnd w:id="14"/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4D576D" w:rsidRPr="009F3D50" w:rsidRDefault="004D576D" w:rsidP="004D576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Я, наниматель ________________________________________________,</w:t>
      </w:r>
    </w:p>
    <w:p w:rsidR="004D576D" w:rsidRPr="009F3D50" w:rsidRDefault="004D576D" w:rsidP="004D576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     (полностью фамилия, имя, отчество)</w:t>
      </w:r>
    </w:p>
    <w:p w:rsidR="004D576D" w:rsidRPr="009F3D50" w:rsidRDefault="004D576D" w:rsidP="004D576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Проживающий по адресу: ____________________________________________ __________________________________________________________________</w:t>
      </w:r>
    </w:p>
    <w:p w:rsidR="004D576D" w:rsidRPr="009F3D50" w:rsidRDefault="004D576D" w:rsidP="004D576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Прошу передать в собственность _____________________________________</w:t>
      </w:r>
    </w:p>
    <w:p w:rsidR="004D576D" w:rsidRPr="009F3D50" w:rsidRDefault="004D576D" w:rsidP="004D576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(отдельно 1-, 2-, 3-комнатную квартиру или 1, 2 комнаты и т.п.)</w:t>
      </w:r>
    </w:p>
    <w:p w:rsidR="004D576D" w:rsidRPr="009F3D50" w:rsidRDefault="004D576D" w:rsidP="004D576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Общей площадью _____________ кв. метров.</w:t>
      </w:r>
    </w:p>
    <w:p w:rsidR="004D576D" w:rsidRPr="009F3D50" w:rsidRDefault="004D576D" w:rsidP="004D576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Дом находится в ведении_____________________________________________ ___________________________________________________</w:t>
      </w:r>
    </w:p>
    <w:p w:rsidR="004D576D" w:rsidRPr="009F3D50" w:rsidRDefault="004D576D" w:rsidP="004D576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На указанной жилой площади я проживаю с _________________ года на основании_________________________________________________________</w:t>
      </w:r>
    </w:p>
    <w:p w:rsidR="004D576D" w:rsidRPr="009F3D50" w:rsidRDefault="004D576D" w:rsidP="004D576D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(ордер, договор найма, решение (письмо) органа местного самоуправления</w:t>
      </w:r>
    </w:p>
    <w:p w:rsidR="004D576D" w:rsidRPr="009F3D50" w:rsidRDefault="004D576D" w:rsidP="004D576D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или владельца дома)</w:t>
      </w:r>
    </w:p>
    <w:p w:rsidR="004D576D" w:rsidRPr="009F3D50" w:rsidRDefault="004D576D" w:rsidP="004D576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от «____» ______________ года, выданного __________________________________________________________________.</w:t>
      </w:r>
    </w:p>
    <w:p w:rsidR="004D576D" w:rsidRPr="009F3D50" w:rsidRDefault="004D576D" w:rsidP="004D576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Со мной  проживают члены семьи, в том числе временно отсутствующие</w:t>
      </w:r>
      <w:r w:rsidR="009325EF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причине___________________________________________</w:t>
      </w:r>
    </w:p>
    <w:p w:rsidR="004D576D" w:rsidRPr="009F3D50" w:rsidRDefault="004D576D" w:rsidP="009325EF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(служба в Вооруженных Силах Российской Федерации, учеба, лишение свободы):</w:t>
      </w:r>
    </w:p>
    <w:p w:rsidR="00692336" w:rsidRDefault="0069233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D576D" w:rsidRPr="009F3D50" w:rsidRDefault="004D576D" w:rsidP="004D576D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721"/>
        <w:gridCol w:w="1304"/>
        <w:gridCol w:w="2891"/>
        <w:gridCol w:w="1644"/>
      </w:tblGrid>
      <w:tr w:rsidR="004D576D" w:rsidRPr="009F3D50" w:rsidTr="004D576D">
        <w:tc>
          <w:tcPr>
            <w:tcW w:w="510" w:type="dxa"/>
          </w:tcPr>
          <w:p w:rsidR="004D576D" w:rsidRPr="009F3D50" w:rsidRDefault="009325EF" w:rsidP="00932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F3D5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</w:t>
            </w:r>
            <w:r w:rsidR="004D576D" w:rsidRPr="009F3D5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п/п</w:t>
            </w:r>
          </w:p>
        </w:tc>
        <w:tc>
          <w:tcPr>
            <w:tcW w:w="2721" w:type="dxa"/>
          </w:tcPr>
          <w:p w:rsidR="004D576D" w:rsidRPr="009F3D50" w:rsidRDefault="004D576D" w:rsidP="00932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F3D5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Ф.И.О.</w:t>
            </w:r>
          </w:p>
        </w:tc>
        <w:tc>
          <w:tcPr>
            <w:tcW w:w="1304" w:type="dxa"/>
          </w:tcPr>
          <w:p w:rsidR="004D576D" w:rsidRPr="009F3D50" w:rsidRDefault="004D576D" w:rsidP="00932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F3D5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Год рождения</w:t>
            </w:r>
          </w:p>
        </w:tc>
        <w:tc>
          <w:tcPr>
            <w:tcW w:w="2891" w:type="dxa"/>
          </w:tcPr>
          <w:p w:rsidR="004D576D" w:rsidRPr="009F3D50" w:rsidRDefault="004D576D" w:rsidP="00932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F3D5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Родственные отношения с нанимателем</w:t>
            </w:r>
          </w:p>
        </w:tc>
        <w:tc>
          <w:tcPr>
            <w:tcW w:w="1644" w:type="dxa"/>
          </w:tcPr>
          <w:p w:rsidR="004D576D" w:rsidRPr="009F3D50" w:rsidRDefault="004D576D" w:rsidP="00932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F3D5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Место работы (учебы)</w:t>
            </w:r>
          </w:p>
        </w:tc>
      </w:tr>
      <w:tr w:rsidR="004D576D" w:rsidRPr="009F3D50" w:rsidTr="004D576D">
        <w:tc>
          <w:tcPr>
            <w:tcW w:w="510" w:type="dxa"/>
          </w:tcPr>
          <w:p w:rsidR="004D576D" w:rsidRPr="009F3D50" w:rsidRDefault="004D576D" w:rsidP="004D576D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21" w:type="dxa"/>
          </w:tcPr>
          <w:p w:rsidR="004D576D" w:rsidRPr="009F3D50" w:rsidRDefault="004D576D" w:rsidP="004D576D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4D576D" w:rsidRPr="009F3D50" w:rsidRDefault="004D576D" w:rsidP="004D576D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</w:tcPr>
          <w:p w:rsidR="004D576D" w:rsidRPr="009F3D50" w:rsidRDefault="004D576D" w:rsidP="004D576D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</w:tcPr>
          <w:p w:rsidR="004D576D" w:rsidRPr="009F3D50" w:rsidRDefault="004D576D" w:rsidP="004D576D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576D" w:rsidRPr="009F3D50" w:rsidTr="004D576D">
        <w:tc>
          <w:tcPr>
            <w:tcW w:w="510" w:type="dxa"/>
          </w:tcPr>
          <w:p w:rsidR="004D576D" w:rsidRPr="009F3D50" w:rsidRDefault="004D576D" w:rsidP="004D576D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21" w:type="dxa"/>
          </w:tcPr>
          <w:p w:rsidR="004D576D" w:rsidRPr="009F3D50" w:rsidRDefault="004D576D" w:rsidP="004D576D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4D576D" w:rsidRPr="009F3D50" w:rsidRDefault="004D576D" w:rsidP="004D576D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</w:tcPr>
          <w:p w:rsidR="004D576D" w:rsidRPr="009F3D50" w:rsidRDefault="004D576D" w:rsidP="004D576D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</w:tcPr>
          <w:p w:rsidR="004D576D" w:rsidRPr="009F3D50" w:rsidRDefault="004D576D" w:rsidP="004D576D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576D" w:rsidRPr="009F3D50" w:rsidTr="004D576D">
        <w:tc>
          <w:tcPr>
            <w:tcW w:w="510" w:type="dxa"/>
          </w:tcPr>
          <w:p w:rsidR="004D576D" w:rsidRPr="009F3D50" w:rsidRDefault="004D576D" w:rsidP="004D576D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21" w:type="dxa"/>
          </w:tcPr>
          <w:p w:rsidR="004D576D" w:rsidRPr="009F3D50" w:rsidRDefault="004D576D" w:rsidP="004D576D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4D576D" w:rsidRPr="009F3D50" w:rsidRDefault="004D576D" w:rsidP="004D576D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</w:tcPr>
          <w:p w:rsidR="004D576D" w:rsidRPr="009F3D50" w:rsidRDefault="004D576D" w:rsidP="004D576D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</w:tcPr>
          <w:p w:rsidR="004D576D" w:rsidRPr="009F3D50" w:rsidRDefault="004D576D" w:rsidP="004D576D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576D" w:rsidRPr="009F3D50" w:rsidRDefault="004D576D" w:rsidP="004D576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со мной проживают без права на жилплощадь:</w:t>
      </w:r>
    </w:p>
    <w:p w:rsidR="004D576D" w:rsidRPr="009F3D50" w:rsidRDefault="004D576D" w:rsidP="004D576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4D576D" w:rsidRPr="009F3D50" w:rsidRDefault="004D576D" w:rsidP="004D576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4D576D" w:rsidRPr="009F3D50" w:rsidRDefault="004D576D" w:rsidP="004D576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76D" w:rsidRPr="009F3D50" w:rsidRDefault="004D576D" w:rsidP="004D576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Несовершеннолетние дети, выбывшие из квартиры (комнаты) за последние 6</w:t>
      </w:r>
    </w:p>
    <w:p w:rsidR="004D576D" w:rsidRPr="009F3D50" w:rsidRDefault="004D576D" w:rsidP="004D576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Месяцев:</w:t>
      </w:r>
    </w:p>
    <w:p w:rsidR="004D576D" w:rsidRPr="009F3D50" w:rsidRDefault="004D576D" w:rsidP="004D576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4D576D" w:rsidRPr="009F3D50" w:rsidRDefault="004D576D" w:rsidP="004D576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Подпись нанимателя ____________________________</w:t>
      </w:r>
    </w:p>
    <w:p w:rsidR="004D576D" w:rsidRPr="009F3D50" w:rsidRDefault="004D576D" w:rsidP="004D576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76D" w:rsidRPr="009F3D50" w:rsidRDefault="004D576D" w:rsidP="004D576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Я, наниматель, и все члены семьи согласны на приватизацию квартиры.</w:t>
      </w:r>
    </w:p>
    <w:p w:rsidR="004D576D" w:rsidRPr="009F3D50" w:rsidRDefault="004D576D" w:rsidP="004D576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1. ________________________________________________________________</w:t>
      </w:r>
    </w:p>
    <w:p w:rsidR="004D576D" w:rsidRPr="009F3D50" w:rsidRDefault="004D576D" w:rsidP="009325EF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(полностью Ф.И.О., серия и номер паспорта,</w:t>
      </w:r>
      <w:r w:rsidR="009325EF" w:rsidRPr="009F3D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к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ем и когда выдан дословно, подпись)</w:t>
      </w:r>
    </w:p>
    <w:p w:rsidR="004D576D" w:rsidRPr="009F3D50" w:rsidRDefault="004D576D" w:rsidP="004D576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4D576D" w:rsidRPr="009F3D50" w:rsidRDefault="004D576D" w:rsidP="004D576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________________________________________________________________</w:t>
      </w:r>
    </w:p>
    <w:p w:rsidR="004D576D" w:rsidRPr="009F3D50" w:rsidRDefault="004D576D" w:rsidP="004D576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4D576D" w:rsidRPr="009F3D50" w:rsidRDefault="004D576D" w:rsidP="004D576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3. ________________________________________________________________</w:t>
      </w:r>
    </w:p>
    <w:p w:rsidR="00172ABE" w:rsidRPr="009F3D50" w:rsidRDefault="004D576D" w:rsidP="00172ABE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4D576D" w:rsidRPr="009F3D50" w:rsidRDefault="004D576D" w:rsidP="004D576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76D" w:rsidRPr="009F3D50" w:rsidRDefault="004D576D" w:rsidP="004D576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Просим договор приватизации жилого помещения оформить на членов семьи:</w:t>
      </w:r>
    </w:p>
    <w:p w:rsidR="004D576D" w:rsidRPr="009F3D50" w:rsidRDefault="004D576D" w:rsidP="009325E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(данный  раздел  заполняется  нанимателем и членами семьи в администрации в</w:t>
      </w:r>
      <w:r w:rsidR="009325EF" w:rsidRPr="009F3D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п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рисутствии специалиста, ответственного за предоставление услуги)</w:t>
      </w:r>
    </w:p>
    <w:p w:rsidR="004D576D" w:rsidRPr="009F3D50" w:rsidRDefault="004D576D" w:rsidP="004D576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4D576D" w:rsidRPr="009F3D50" w:rsidRDefault="004D576D" w:rsidP="004D576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4D576D" w:rsidRPr="009F3D50" w:rsidRDefault="004D576D" w:rsidP="004D576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4D576D" w:rsidRPr="009F3D50" w:rsidRDefault="004D576D" w:rsidP="004D576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4D576D" w:rsidRPr="009F3D50" w:rsidRDefault="004D576D" w:rsidP="004D576D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5EF" w:rsidRPr="009F3D50" w:rsidRDefault="009325EF" w:rsidP="009325E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 времени и месте выдачи результата предоставления муниципальной услуги проинформирован, о готовности результата прошу уведомить по телефону: __________________.</w:t>
      </w:r>
    </w:p>
    <w:p w:rsidR="009325EF" w:rsidRPr="009F3D50" w:rsidRDefault="009325EF" w:rsidP="009325E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5EF" w:rsidRPr="009F3D50" w:rsidRDefault="009325EF" w:rsidP="009325E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5EF" w:rsidRPr="009F3D50" w:rsidRDefault="009325EF" w:rsidP="009325E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           _________________            _____________________</w:t>
      </w:r>
    </w:p>
    <w:p w:rsidR="009325EF" w:rsidRPr="00172ABE" w:rsidRDefault="009325EF" w:rsidP="00172ABE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(дата)                                                           (подпись)                                                       (расшифровка)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40F80" w:rsidRPr="009F3D50" w:rsidRDefault="00F40F80" w:rsidP="005D4F9C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N 2</w:t>
      </w:r>
    </w:p>
    <w:p w:rsidR="00F40F80" w:rsidRPr="009F3D50" w:rsidRDefault="005D4F9C" w:rsidP="005D4F9C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Административному регламенту</w:t>
      </w:r>
    </w:p>
    <w:p w:rsidR="00F40F80" w:rsidRPr="009F3D50" w:rsidRDefault="00F40F80" w:rsidP="005D4F9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5EF" w:rsidRPr="009F3D50" w:rsidRDefault="009325EF" w:rsidP="009325E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муниципального</w:t>
      </w:r>
    </w:p>
    <w:p w:rsidR="009325EF" w:rsidRPr="009F3D50" w:rsidRDefault="009325EF" w:rsidP="009325E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_____________________</w:t>
      </w:r>
    </w:p>
    <w:p w:rsidR="009325EF" w:rsidRPr="009F3D50" w:rsidRDefault="009325EF" w:rsidP="009325E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9325EF" w:rsidRPr="009F3D50" w:rsidRDefault="009325EF" w:rsidP="009325EF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(наименование муниципального образования)</w:t>
      </w:r>
    </w:p>
    <w:p w:rsidR="009325EF" w:rsidRPr="009F3D50" w:rsidRDefault="009325EF" w:rsidP="009325E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______________________________</w:t>
      </w:r>
    </w:p>
    <w:p w:rsidR="009325EF" w:rsidRPr="009F3D50" w:rsidRDefault="009325EF" w:rsidP="009325E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9325EF" w:rsidRPr="009F3D50" w:rsidRDefault="009325EF" w:rsidP="009325EF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(Ф.И.О. заявителя; наименование организации, Ф.И.О., должность руководителя, ИНН)</w:t>
      </w:r>
    </w:p>
    <w:p w:rsidR="009325EF" w:rsidRPr="009F3D50" w:rsidRDefault="009325EF" w:rsidP="009325E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индекс, адрес: __________</w:t>
      </w:r>
    </w:p>
    <w:p w:rsidR="009325EF" w:rsidRPr="009F3D50" w:rsidRDefault="009325EF" w:rsidP="009325E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9325EF" w:rsidRPr="009F3D50" w:rsidRDefault="009325EF" w:rsidP="009325E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F40F80" w:rsidRPr="009F3D50" w:rsidRDefault="009325EF" w:rsidP="00AF6E13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Телефон: _______________________</w:t>
      </w:r>
    </w:p>
    <w:p w:rsidR="00F40F80" w:rsidRPr="009F3D50" w:rsidRDefault="00F40F80" w:rsidP="009325EF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470"/>
      <w:bookmarkEnd w:id="15"/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F40F80" w:rsidRPr="009F3D50" w:rsidRDefault="00F40F80" w:rsidP="005D4F9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6D06D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Я (мы) даю(ем) согласие на приватизацию квартиры (доли в квартире) по</w:t>
      </w:r>
      <w:r w:rsidR="009325EF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5D4F9C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дресу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_______________, улица __________, дом </w:t>
      </w:r>
      <w:r w:rsidR="009325EF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_________, квартира </w:t>
      </w:r>
      <w:r w:rsidR="009325EF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___,</w:t>
      </w:r>
      <w:r w:rsidR="009325EF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5D4F9C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имя</w:t>
      </w:r>
      <w:r w:rsidR="009325EF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_________________________________________________________________</w:t>
      </w:r>
      <w:r w:rsidR="009325EF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_.</w:t>
      </w:r>
    </w:p>
    <w:p w:rsidR="00F40F80" w:rsidRPr="009F3D50" w:rsidRDefault="00F40F80" w:rsidP="006D06D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На себя оформлять право собственности не желаю(ем).</w:t>
      </w:r>
    </w:p>
    <w:p w:rsidR="00F40F80" w:rsidRPr="009F3D50" w:rsidRDefault="00F40F80" w:rsidP="006D06D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Последствия  отказа оформления права собственности на себя при приватизации</w:t>
      </w:r>
      <w:r w:rsidR="009325EF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5D4F9C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вартиры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мне (нам) известны и понятны.</w:t>
      </w:r>
    </w:p>
    <w:p w:rsidR="00F40F80" w:rsidRPr="009F3D50" w:rsidRDefault="00F40F80" w:rsidP="006D06D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мне (нам) известно о том, что только гражданин (граждане),</w:t>
      </w:r>
      <w:r w:rsidR="009325EF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5D4F9C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частвующие 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в  приватизации  квартиры (доли в квартире), в соответствии со</w:t>
      </w:r>
      <w:r w:rsidR="00172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2" w:history="1">
        <w:r w:rsidR="005D4F9C"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Статьей </w:t>
        </w:r>
        <w:r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209</w:t>
        </w:r>
      </w:hyperlink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 кодекса Российской Федерации приобретут право</w:t>
      </w:r>
      <w:r w:rsidR="009325EF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5D4F9C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аспоряжения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этой квартирой (долей  в квартире) без согласования со мной(нами).</w:t>
      </w:r>
    </w:p>
    <w:p w:rsidR="00F40F80" w:rsidRPr="009F3D50" w:rsidRDefault="00F40F80" w:rsidP="006D06D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Мне (нам) разъяснено специалистами администрации,  ответственными за</w:t>
      </w:r>
      <w:r w:rsidR="009325EF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5D4F9C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услуги, что если я (мы) передумаю(ем) о тех условиях</w:t>
      </w:r>
      <w:r w:rsidR="009325EF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5D4F9C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риватизации 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квартиры (доли в квартире), </w:t>
      </w:r>
      <w:r w:rsidR="009325EF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на которых я (мы) настаиваю(ем), с</w:t>
      </w:r>
      <w:r w:rsidR="005D4F9C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егодня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, то я (мы) должен буду (должны будем каждый  лично) подойти</w:t>
      </w:r>
    </w:p>
    <w:p w:rsidR="00F40F80" w:rsidRPr="009F3D50" w:rsidRDefault="009325EF" w:rsidP="006D06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письменно заявить об этом.</w:t>
      </w:r>
    </w:p>
    <w:p w:rsidR="00F40F80" w:rsidRPr="009F3D50" w:rsidRDefault="00F40F80" w:rsidP="006D06D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В противном случае мое (наше) молчание будет расцениваться как согласие</w:t>
      </w:r>
      <w:r w:rsidR="009325EF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5D4F9C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приватизацию квартиры (доли в  квартире) на заявленных мной (нами)</w:t>
      </w:r>
      <w:r w:rsidR="009325EF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5D4F9C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егодня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условиях и в назначенный день будущему собственнику квартиры (доли</w:t>
      </w:r>
      <w:r w:rsidR="009325EF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172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квартире) будет выдан договор безвозмездной передачи жилого помещения в</w:t>
      </w:r>
      <w:r w:rsidR="009325EF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5D4F9C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обственность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граждан на заявленных мной (нами) сегодня условиях.</w:t>
      </w:r>
    </w:p>
    <w:p w:rsidR="009325EF" w:rsidRPr="009F3D50" w:rsidRDefault="009325EF" w:rsidP="006D06D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5EF" w:rsidRPr="009F3D50" w:rsidRDefault="009325EF" w:rsidP="009325E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           _________________            _____________________</w:t>
      </w:r>
    </w:p>
    <w:p w:rsidR="009325EF" w:rsidRPr="009F3D50" w:rsidRDefault="009325EF" w:rsidP="009325E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(дата)                                                           (подпись)                                                       (расшифровка)</w:t>
      </w:r>
    </w:p>
    <w:p w:rsidR="009325EF" w:rsidRDefault="009325E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2ABE" w:rsidRPr="009F3D50" w:rsidRDefault="00172AB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0F80" w:rsidRPr="009F3D50" w:rsidRDefault="00F40F80" w:rsidP="005D4F9C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9325EF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</w:p>
    <w:p w:rsidR="009325EF" w:rsidRPr="009F3D50" w:rsidRDefault="005D4F9C" w:rsidP="006D06D9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Административному регламенту</w:t>
      </w:r>
    </w:p>
    <w:p w:rsidR="009325EF" w:rsidRPr="009F3D50" w:rsidRDefault="009325EF" w:rsidP="009325E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муниципального</w:t>
      </w:r>
    </w:p>
    <w:p w:rsidR="009325EF" w:rsidRPr="009F3D50" w:rsidRDefault="009325EF" w:rsidP="009325E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_____________________</w:t>
      </w:r>
    </w:p>
    <w:p w:rsidR="009325EF" w:rsidRPr="009F3D50" w:rsidRDefault="009325EF" w:rsidP="009325E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9325EF" w:rsidRPr="009F3D50" w:rsidRDefault="009325EF" w:rsidP="009325E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9325EF" w:rsidRPr="009F3D50" w:rsidRDefault="009325EF" w:rsidP="009325EF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(наименование муниципального образования)</w:t>
      </w:r>
    </w:p>
    <w:p w:rsidR="009325EF" w:rsidRPr="009F3D50" w:rsidRDefault="009325EF" w:rsidP="009325E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______________________________</w:t>
      </w:r>
    </w:p>
    <w:p w:rsidR="009325EF" w:rsidRPr="009F3D50" w:rsidRDefault="009325EF" w:rsidP="009325E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9325EF" w:rsidRPr="009F3D50" w:rsidRDefault="009325EF" w:rsidP="009325E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9325EF" w:rsidRPr="009F3D50" w:rsidRDefault="009325EF" w:rsidP="009325EF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(Ф.И.О. заявителя; наименование организации, Ф.И.О., должность руководителя, ИНН)</w:t>
      </w:r>
    </w:p>
    <w:p w:rsidR="009325EF" w:rsidRPr="009F3D50" w:rsidRDefault="009325EF" w:rsidP="009325E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индекс, адрес: __________</w:t>
      </w:r>
    </w:p>
    <w:p w:rsidR="009325EF" w:rsidRPr="009F3D50" w:rsidRDefault="009325EF" w:rsidP="009325E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9325EF" w:rsidRPr="009F3D50" w:rsidRDefault="009325EF" w:rsidP="009325E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9325EF" w:rsidRPr="009F3D50" w:rsidRDefault="009325EF" w:rsidP="009325E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Телефон: _______________________</w:t>
      </w:r>
    </w:p>
    <w:p w:rsidR="00F40F80" w:rsidRPr="009F3D50" w:rsidRDefault="00F40F80" w:rsidP="005D4F9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5EF" w:rsidRPr="009F3D50" w:rsidRDefault="00F40F80" w:rsidP="009325EF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515"/>
      <w:bookmarkEnd w:id="16"/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СОГЛАСИЕ</w:t>
      </w:r>
    </w:p>
    <w:p w:rsidR="00F40F80" w:rsidRPr="009F3D50" w:rsidRDefault="009325EF" w:rsidP="009325EF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D4F9C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обработку персональных данных</w:t>
      </w:r>
    </w:p>
    <w:p w:rsidR="00F40F80" w:rsidRPr="009F3D50" w:rsidRDefault="00F40F80" w:rsidP="005D4F9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9325E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</w:t>
      </w:r>
      <w:r w:rsidR="009325EF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</w:p>
    <w:p w:rsidR="00F40F80" w:rsidRPr="009F3D50" w:rsidRDefault="00F40F80" w:rsidP="009325EF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(фамилия, имя, отчество полностью)</w:t>
      </w:r>
    </w:p>
    <w:p w:rsidR="00F40F80" w:rsidRPr="009F3D50" w:rsidRDefault="005D4F9C" w:rsidP="009325E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со </w:t>
      </w:r>
      <w:hyperlink r:id="rId23" w:history="1">
        <w:r w:rsidR="00F40F80"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</w:t>
        </w:r>
      </w:hyperlink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2006 года</w:t>
      </w:r>
    </w:p>
    <w:p w:rsidR="00F40F80" w:rsidRPr="009F3D50" w:rsidRDefault="009325EF" w:rsidP="005D4F9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152-ФЗ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  персональных  данных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даю  согласие  на автоматизированную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5D4F9C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бработку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моих персональных данных, а именно совершение действий,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5D4F9C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редусмотренных  </w:t>
      </w:r>
      <w:hyperlink r:id="rId24" w:history="1">
        <w:r w:rsidR="00F40F80" w:rsidRPr="009F3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 3 части первой статьи 3</w:t>
        </w:r>
      </w:hyperlink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D4F9C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юля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2006 года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152-ФЗ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«О персональных данных»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0F80" w:rsidRPr="009F3D50" w:rsidRDefault="00F40F80" w:rsidP="009325E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согласие действует со дня его подписания до дня отзыва в</w:t>
      </w:r>
    </w:p>
    <w:p w:rsidR="00F40F80" w:rsidRPr="009F3D50" w:rsidRDefault="009325EF" w:rsidP="005D4F9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D4F9C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исьменной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форме.</w:t>
      </w:r>
    </w:p>
    <w:p w:rsidR="00F40F80" w:rsidRPr="009F3D50" w:rsidRDefault="00F40F80" w:rsidP="005D4F9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           _________________            _____________________</w:t>
      </w:r>
    </w:p>
    <w:p w:rsidR="00F40F80" w:rsidRPr="009F3D50" w:rsidRDefault="00F40F80" w:rsidP="005D4F9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(дата)                   (подпись)                    (расшифровка)</w:t>
      </w:r>
    </w:p>
    <w:p w:rsidR="00F40F80" w:rsidRPr="009F3D50" w:rsidRDefault="00F40F80" w:rsidP="005D4F9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Default="00F40F80" w:rsidP="005D4F9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6D9" w:rsidRDefault="006D06D9" w:rsidP="005D4F9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6D9" w:rsidRPr="009F3D50" w:rsidRDefault="006D06D9" w:rsidP="005D4F9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Default="00F40F80" w:rsidP="005D4F9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ABE" w:rsidRDefault="00172ABE" w:rsidP="005D4F9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ABE" w:rsidRPr="009F3D50" w:rsidRDefault="00172ABE" w:rsidP="005D4F9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111BD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</w:p>
    <w:p w:rsidR="00F40F80" w:rsidRPr="009F3D50" w:rsidRDefault="005D4F9C" w:rsidP="005D4F9C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Административному регламенту</w:t>
      </w:r>
    </w:p>
    <w:p w:rsidR="00F40F80" w:rsidRPr="009F3D50" w:rsidRDefault="00F40F80" w:rsidP="005D4F9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┌───────────────┐</w:t>
      </w:r>
    </w:p>
    <w:p w:rsidR="00F40F80" w:rsidRPr="009F3D50" w:rsidRDefault="00F40F80" w:rsidP="005D4F9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│Исходящий штамп│</w:t>
      </w:r>
    </w:p>
    <w:p w:rsidR="00F40F80" w:rsidRPr="009F3D50" w:rsidRDefault="00F40F80" w:rsidP="005D4F9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└───────────────┘</w:t>
      </w:r>
    </w:p>
    <w:p w:rsidR="00F40F80" w:rsidRPr="009F3D50" w:rsidRDefault="00F40F80" w:rsidP="005D4F9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2111BD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543"/>
      <w:bookmarkEnd w:id="17"/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отказе</w:t>
      </w:r>
    </w:p>
    <w:p w:rsidR="00F40F80" w:rsidRPr="009F3D50" w:rsidRDefault="00172ABE" w:rsidP="002111BD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муниципальной услуги</w:t>
      </w:r>
    </w:p>
    <w:p w:rsidR="00F40F80" w:rsidRPr="009F3D50" w:rsidRDefault="00F40F80" w:rsidP="005D4F9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6D06D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уведомляем Вас о том, что муниципальная услуга </w:t>
      </w:r>
      <w:r w:rsidR="002111BD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Приватизация</w:t>
      </w:r>
      <w:r w:rsidR="006D0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F9C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фонда  на  территории  муниципального образования</w:t>
      </w:r>
      <w:r w:rsidR="002111BD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быть</w:t>
      </w:r>
      <w:r w:rsidR="00172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1BD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D4F9C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редоставлена</w:t>
      </w:r>
      <w:r w:rsidR="00172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следующим основаниям:</w:t>
      </w:r>
    </w:p>
    <w:p w:rsidR="00F40F80" w:rsidRPr="009F3D50" w:rsidRDefault="00F40F80" w:rsidP="005D4F9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F40F80" w:rsidRPr="009F3D50" w:rsidRDefault="00F40F80" w:rsidP="005D4F9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F40F80" w:rsidRPr="009F3D50" w:rsidRDefault="00F40F80" w:rsidP="005D4F9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F40F80" w:rsidRPr="009F3D50" w:rsidRDefault="00F40F80" w:rsidP="005D4F9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2111B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В  случае  несогласия  с результатом оказания услуги Вы имеете право на</w:t>
      </w:r>
      <w:r w:rsidR="002111BD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5D4F9C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бжалование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принятого решения в досудебном (внесудебном) порядке, а также в</w:t>
      </w:r>
      <w:r w:rsidR="002111BD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5D4F9C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удебном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порядке в соответствии с законодательством Российской Федерации.</w:t>
      </w:r>
    </w:p>
    <w:p w:rsidR="00F40F80" w:rsidRPr="009F3D50" w:rsidRDefault="00F40F80" w:rsidP="005D4F9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6D9" w:rsidRDefault="00F40F80" w:rsidP="005D4F9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6D06D9">
        <w:rPr>
          <w:rFonts w:ascii="Times New Roman" w:hAnsi="Times New Roman" w:cs="Times New Roman"/>
          <w:color w:val="000000" w:themeColor="text1"/>
          <w:sz w:val="28"/>
          <w:szCs w:val="28"/>
        </w:rPr>
        <w:t>Фатеевского сельского поселения</w:t>
      </w:r>
    </w:p>
    <w:p w:rsidR="00F40F80" w:rsidRPr="009F3D50" w:rsidRDefault="00D61824" w:rsidP="005D4F9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Кирово-Чепецкого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_______________     ____________________</w:t>
      </w:r>
    </w:p>
    <w:p w:rsidR="00F40F80" w:rsidRPr="009F3D50" w:rsidRDefault="00F40F80" w:rsidP="005D4F9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       </w:t>
      </w:r>
      <w:r w:rsidR="006D06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     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(подпись)           (И.О. Фамилия)</w:t>
      </w:r>
    </w:p>
    <w:p w:rsidR="00F40F80" w:rsidRPr="009F3D50" w:rsidRDefault="00F40F80" w:rsidP="005D4F9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1BD" w:rsidRPr="009F3D50" w:rsidRDefault="002111BD" w:rsidP="005D4F9C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111BD" w:rsidRPr="009F3D50" w:rsidRDefault="002111BD" w:rsidP="002111BD">
      <w:pPr>
        <w:rPr>
          <w:rFonts w:eastAsia="Times New Roman"/>
          <w:color w:val="000000" w:themeColor="text1"/>
          <w:lang w:eastAsia="ru-RU"/>
        </w:rPr>
      </w:pPr>
      <w:r w:rsidRPr="009F3D50">
        <w:rPr>
          <w:color w:val="000000" w:themeColor="text1"/>
        </w:rPr>
        <w:br w:type="page"/>
      </w:r>
    </w:p>
    <w:p w:rsidR="00F40F80" w:rsidRPr="009F3D50" w:rsidRDefault="00F40F80" w:rsidP="005D4F9C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111BD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</w:p>
    <w:p w:rsidR="00F40F80" w:rsidRPr="009F3D50" w:rsidRDefault="005D4F9C" w:rsidP="005D4F9C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Административному регламенту</w:t>
      </w:r>
    </w:p>
    <w:p w:rsidR="008B251B" w:rsidRPr="009F3D50" w:rsidRDefault="008B251B" w:rsidP="008B251B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579"/>
      <w:bookmarkEnd w:id="18"/>
    </w:p>
    <w:p w:rsidR="008B251B" w:rsidRPr="009F3D50" w:rsidRDefault="008B251B" w:rsidP="008B251B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муниципального</w:t>
      </w:r>
    </w:p>
    <w:p w:rsidR="008B251B" w:rsidRPr="009F3D50" w:rsidRDefault="008B251B" w:rsidP="008B251B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_____________________</w:t>
      </w:r>
    </w:p>
    <w:p w:rsidR="008B251B" w:rsidRPr="009F3D50" w:rsidRDefault="008B251B" w:rsidP="008B251B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8B251B" w:rsidRPr="009F3D50" w:rsidRDefault="008B251B" w:rsidP="008B251B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8B251B" w:rsidRPr="009F3D50" w:rsidRDefault="008B251B" w:rsidP="008B251B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(наименование муниципального образования)</w:t>
      </w:r>
    </w:p>
    <w:p w:rsidR="008B251B" w:rsidRPr="009F3D50" w:rsidRDefault="008B251B" w:rsidP="008B251B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______________________________</w:t>
      </w:r>
    </w:p>
    <w:p w:rsidR="008B251B" w:rsidRPr="009F3D50" w:rsidRDefault="008B251B" w:rsidP="008B251B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8B251B" w:rsidRPr="009F3D50" w:rsidRDefault="008B251B" w:rsidP="008B251B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8B251B" w:rsidRPr="009F3D50" w:rsidRDefault="008B251B" w:rsidP="008B251B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(Ф.И.О. заявителя; наименование организации, Ф.И.О., должность руководителя, ИНН)</w:t>
      </w:r>
    </w:p>
    <w:p w:rsidR="008B251B" w:rsidRPr="009F3D50" w:rsidRDefault="008B251B" w:rsidP="008B251B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индекс, адрес: __________</w:t>
      </w:r>
    </w:p>
    <w:p w:rsidR="008B251B" w:rsidRPr="009F3D50" w:rsidRDefault="008B251B" w:rsidP="008B251B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8B251B" w:rsidRPr="009F3D50" w:rsidRDefault="008B251B" w:rsidP="008B251B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8B251B" w:rsidRPr="009F3D50" w:rsidRDefault="008B251B" w:rsidP="008B251B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Телефон: _______________________</w:t>
      </w:r>
    </w:p>
    <w:p w:rsidR="008B251B" w:rsidRPr="009F3D50" w:rsidRDefault="008B251B" w:rsidP="008B251B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8B251B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F40F80" w:rsidRPr="009F3D50" w:rsidRDefault="00F40F80" w:rsidP="005D4F9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8B251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Прошу внести изменение в договор передачи жилого помещения</w:t>
      </w:r>
    </w:p>
    <w:p w:rsidR="00F40F80" w:rsidRPr="009F3D50" w:rsidRDefault="00F40F80" w:rsidP="005D4F9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F40F80" w:rsidRPr="009F3D50" w:rsidRDefault="00F40F80" w:rsidP="008B251B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(реквизиты договора)</w:t>
      </w:r>
    </w:p>
    <w:p w:rsidR="00F40F80" w:rsidRPr="009F3D50" w:rsidRDefault="00F40F80" w:rsidP="005D4F9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5D4F9C" w:rsidP="005D4F9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связи с допущенными опечатками и (или) ошибками в тексте решения:</w:t>
      </w:r>
    </w:p>
    <w:p w:rsidR="00F40F80" w:rsidRPr="009F3D50" w:rsidRDefault="00F40F80" w:rsidP="008B251B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              </w:t>
      </w:r>
      <w:r w:rsidRPr="009F3D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(указываются допущенные опечатки и (или) ошибки</w:t>
      </w:r>
    </w:p>
    <w:p w:rsidR="00F40F80" w:rsidRPr="009F3D50" w:rsidRDefault="00F40F80" w:rsidP="005D4F9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F40F80" w:rsidRPr="009F3D50" w:rsidRDefault="008B251B" w:rsidP="008B251B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и</w:t>
      </w:r>
      <w:r w:rsidR="00172AB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F40F80" w:rsidRPr="009F3D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предлагаемая новая редакция текста изменений)</w:t>
      </w:r>
    </w:p>
    <w:p w:rsidR="00F40F80" w:rsidRPr="009F3D50" w:rsidRDefault="00F40F80" w:rsidP="008B251B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F40F80" w:rsidRPr="009F3D50" w:rsidRDefault="00F40F80" w:rsidP="005D4F9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51B" w:rsidRPr="009F3D50" w:rsidRDefault="008B251B" w:rsidP="008B251B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           _________________            _____________________</w:t>
      </w:r>
    </w:p>
    <w:p w:rsidR="008B251B" w:rsidRPr="009F3D50" w:rsidRDefault="008B251B" w:rsidP="008B251B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(дата)                                                           (подпись)                                                       (расшифровка)</w:t>
      </w:r>
    </w:p>
    <w:p w:rsidR="008B251B" w:rsidRPr="009F3D50" w:rsidRDefault="008B251B" w:rsidP="008B251B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F80" w:rsidRPr="009F3D50" w:rsidRDefault="00F40F80" w:rsidP="005D4F9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F40F80" w:rsidRPr="009F3D50" w:rsidRDefault="00F40F80" w:rsidP="005D4F9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1. _______________________________________________________________</w:t>
      </w:r>
    </w:p>
    <w:p w:rsidR="00F40F80" w:rsidRPr="009F3D50" w:rsidRDefault="00F40F80" w:rsidP="005D4F9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________________________________________________________________</w:t>
      </w:r>
    </w:p>
    <w:p w:rsidR="00F40F80" w:rsidRPr="009F3D50" w:rsidRDefault="00F40F80" w:rsidP="005D4F9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3. ________________________________________________________________</w:t>
      </w:r>
    </w:p>
    <w:p w:rsidR="00F40F80" w:rsidRPr="009F3D50" w:rsidRDefault="00F40F80" w:rsidP="008B251B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(Документы, которые заявитель прикладывает к заявлению самостоятельно)</w:t>
      </w:r>
    </w:p>
    <w:p w:rsidR="008E7147" w:rsidRPr="009F3D50" w:rsidRDefault="008B251B" w:rsidP="008B251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D50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sectPr w:rsidR="008E7147" w:rsidRPr="009F3D50" w:rsidSect="002B25A9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065" w:rsidRDefault="00B64065" w:rsidP="004D576D">
      <w:pPr>
        <w:spacing w:after="0" w:line="240" w:lineRule="auto"/>
      </w:pPr>
      <w:r>
        <w:separator/>
      </w:r>
    </w:p>
  </w:endnote>
  <w:endnote w:type="continuationSeparator" w:id="1">
    <w:p w:rsidR="00B64065" w:rsidRDefault="00B64065" w:rsidP="004D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065" w:rsidRDefault="00B64065" w:rsidP="004D576D">
      <w:pPr>
        <w:spacing w:after="0" w:line="240" w:lineRule="auto"/>
      </w:pPr>
      <w:r>
        <w:separator/>
      </w:r>
    </w:p>
  </w:footnote>
  <w:footnote w:type="continuationSeparator" w:id="1">
    <w:p w:rsidR="00B64065" w:rsidRDefault="00B64065" w:rsidP="004D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6F360D"/>
    <w:multiLevelType w:val="multilevel"/>
    <w:tmpl w:val="17047CA4"/>
    <w:lvl w:ilvl="0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0A51532"/>
    <w:multiLevelType w:val="hybridMultilevel"/>
    <w:tmpl w:val="8478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40F80"/>
    <w:rsid w:val="00051244"/>
    <w:rsid w:val="00140C2A"/>
    <w:rsid w:val="00172ABE"/>
    <w:rsid w:val="002111BD"/>
    <w:rsid w:val="002B25A9"/>
    <w:rsid w:val="00340BA4"/>
    <w:rsid w:val="003F6630"/>
    <w:rsid w:val="004D576D"/>
    <w:rsid w:val="00573CD3"/>
    <w:rsid w:val="005D4F9C"/>
    <w:rsid w:val="00692336"/>
    <w:rsid w:val="006D06D9"/>
    <w:rsid w:val="00702B66"/>
    <w:rsid w:val="008B251B"/>
    <w:rsid w:val="008E7147"/>
    <w:rsid w:val="00912679"/>
    <w:rsid w:val="009325EF"/>
    <w:rsid w:val="009F3D50"/>
    <w:rsid w:val="00AF6E13"/>
    <w:rsid w:val="00B64065"/>
    <w:rsid w:val="00B657D4"/>
    <w:rsid w:val="00D256DB"/>
    <w:rsid w:val="00D61824"/>
    <w:rsid w:val="00DE1F56"/>
    <w:rsid w:val="00DF498B"/>
    <w:rsid w:val="00E13980"/>
    <w:rsid w:val="00E7710B"/>
    <w:rsid w:val="00E96C60"/>
    <w:rsid w:val="00F40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79"/>
  </w:style>
  <w:style w:type="paragraph" w:styleId="1">
    <w:name w:val="heading 1"/>
    <w:basedOn w:val="a"/>
    <w:next w:val="a"/>
    <w:link w:val="10"/>
    <w:qFormat/>
    <w:rsid w:val="005D4F9C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40F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0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0F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4F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5D4F9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D4F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ВК1"/>
    <w:basedOn w:val="a5"/>
    <w:rsid w:val="005D4F9C"/>
    <w:pPr>
      <w:tabs>
        <w:tab w:val="center" w:pos="4703"/>
        <w:tab w:val="right" w:pos="9214"/>
      </w:tabs>
      <w:ind w:left="-1559" w:right="-851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5D4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F9C"/>
  </w:style>
  <w:style w:type="table" w:styleId="a7">
    <w:name w:val="Table Grid"/>
    <w:basedOn w:val="a1"/>
    <w:uiPriority w:val="59"/>
    <w:rsid w:val="005D4F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4D576D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D576D"/>
    <w:rPr>
      <w:rFonts w:ascii="Times New Roman" w:eastAsiaTheme="minorEastAsia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D576D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340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0BA4"/>
  </w:style>
  <w:style w:type="paragraph" w:styleId="ad">
    <w:name w:val="Balloon Text"/>
    <w:basedOn w:val="a"/>
    <w:link w:val="ae"/>
    <w:uiPriority w:val="99"/>
    <w:semiHidden/>
    <w:unhideWhenUsed/>
    <w:rsid w:val="0069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2336"/>
    <w:rPr>
      <w:rFonts w:ascii="Tahoma" w:hAnsi="Tahoma" w:cs="Tahoma"/>
      <w:sz w:val="16"/>
      <w:szCs w:val="16"/>
    </w:rPr>
  </w:style>
  <w:style w:type="paragraph" w:customStyle="1" w:styleId="af">
    <w:name w:val="краткое содержание"/>
    <w:basedOn w:val="a"/>
    <w:next w:val="a"/>
    <w:rsid w:val="00E13980"/>
    <w:pPr>
      <w:keepNext/>
      <w:keepLines/>
      <w:spacing w:after="480" w:line="240" w:lineRule="auto"/>
      <w:ind w:right="5557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efault">
    <w:name w:val="Default"/>
    <w:rsid w:val="00E139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3z0">
    <w:name w:val="WW8Num3z0"/>
    <w:rsid w:val="00E13980"/>
    <w:rPr>
      <w:rFonts w:ascii="Tempus Sans ITC" w:hAnsi="Tempus Sans IT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4F9C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40F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0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0F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4F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5D4F9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D4F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ВК1"/>
    <w:basedOn w:val="a5"/>
    <w:rsid w:val="005D4F9C"/>
    <w:pPr>
      <w:tabs>
        <w:tab w:val="center" w:pos="4703"/>
        <w:tab w:val="right" w:pos="9214"/>
      </w:tabs>
      <w:ind w:left="-1559" w:right="-851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5D4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F9C"/>
  </w:style>
  <w:style w:type="table" w:styleId="a7">
    <w:name w:val="Table Grid"/>
    <w:basedOn w:val="a1"/>
    <w:uiPriority w:val="59"/>
    <w:rsid w:val="005D4F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4D576D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D576D"/>
    <w:rPr>
      <w:rFonts w:ascii="Times New Roman" w:eastAsiaTheme="minorEastAsia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D576D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340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0BA4"/>
  </w:style>
  <w:style w:type="paragraph" w:styleId="ad">
    <w:name w:val="Balloon Text"/>
    <w:basedOn w:val="a"/>
    <w:link w:val="ae"/>
    <w:uiPriority w:val="99"/>
    <w:semiHidden/>
    <w:unhideWhenUsed/>
    <w:rsid w:val="0069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2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640BFC7CD0EF610A0DD516E8BF06FA307E4D8A9068DE8E64AE3418712C2F30522DA073830216EE96014C0038E30947762093AABc1q0M" TargetMode="External"/><Relationship Id="rId13" Type="http://schemas.openxmlformats.org/officeDocument/2006/relationships/hyperlink" Target="consultantplus://offline/ref=DF4640BFC7CD0EF610A0DD516E8BF06FA307E4D8A9068DE8E64AE3418712C2F30522DA043C34293FBA2F159C47D223947F620B3BB7127321c2q3M" TargetMode="External"/><Relationship Id="rId18" Type="http://schemas.openxmlformats.org/officeDocument/2006/relationships/hyperlink" Target="consultantplus://offline/ref=DF4640BFC7CD0EF610A0DD516E8BF06FA307E4D8A9068DE8E64AE3418712C2F30522DA073534216EE96014C0038E30947762093AABc1q0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4640BFC7CD0EF610A0DD516E8BF06FA305E5DEAA028DE8E64AE3418712C2F3172282083C3D343AB93A43CD01c8q7M" TargetMode="External"/><Relationship Id="rId7" Type="http://schemas.openxmlformats.org/officeDocument/2006/relationships/hyperlink" Target="consultantplus://offline/ref=DF4640BFC7CD0EF610A0DD516E8BF06FA307E4D8A9068DE8E64AE3418712C2F3172282083C3D343AB93A43CD01c8q7M" TargetMode="External"/><Relationship Id="rId12" Type="http://schemas.openxmlformats.org/officeDocument/2006/relationships/hyperlink" Target="consultantplus://offline/ref=DF4640BFC7CD0EF610A0DD516E8BF06FA307E4D8A9068DE8E64AE3418712C2F30522DA043C34293FBA2F159C47D223947F620B3BB7127321c2q3M" TargetMode="External"/><Relationship Id="rId17" Type="http://schemas.openxmlformats.org/officeDocument/2006/relationships/hyperlink" Target="consultantplus://offline/ref=DF4640BFC7CD0EF610A0DD516E8BF06FA307E4D8A9068DE8E64AE3418712C2F30522DA043C34293FBA2F159C47D223947F620B3BB7127321c2q3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4640BFC7CD0EF610A0DD516E8BF06FA305E0DAAE048DE8E64AE3418712C2F30522DA043C342A3BB82F159C47D223947F620B3BB7127321c2q3M" TargetMode="External"/><Relationship Id="rId20" Type="http://schemas.openxmlformats.org/officeDocument/2006/relationships/hyperlink" Target="consultantplus://offline/ref=DF4640BFC7CD0EF610A0DD516E8BF06FA307E4D8A9068DE8E64AE3418712C2F3172282083C3D343AB93A43CD01c8q7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4640BFC7CD0EF610A0DD516E8BF06FA307E4D8A9068DE8E64AE3418712C2F30522DA043C342A3FBE2F159C47D223947F620B3BB7127321c2q3M" TargetMode="External"/><Relationship Id="rId24" Type="http://schemas.openxmlformats.org/officeDocument/2006/relationships/hyperlink" Target="consultantplus://offline/ref=DF4640BFC7CD0EF610A0DD516E8BF06FA20DE3D4AE0D8DE8E64AE3418712C2F30522DA043C342839B12F159C47D223947F620B3BB7127321c2q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F4640BFC7CD0EF610A0DD516E8BF06FA307E4D8A9068DE8E64AE3418712C2F30522DA073830216EE96014C0038E30947762093AABc1q0M" TargetMode="External"/><Relationship Id="rId23" Type="http://schemas.openxmlformats.org/officeDocument/2006/relationships/hyperlink" Target="consultantplus://offline/ref=DF4640BFC7CD0EF610A0DD516E8BF06FA20DE3D4AE0D8DE8E64AE3418712C2F30522DA043C34283DB02F159C47D223947F620B3BB7127321c2q3M" TargetMode="External"/><Relationship Id="rId10" Type="http://schemas.openxmlformats.org/officeDocument/2006/relationships/hyperlink" Target="consultantplus://offline/ref=DF4640BFC7CD0EF610A0DD516E8BF06FA307E4D8A9068DE8E64AE3418712C2F30522DA013F3F7E6BFC714CCD0A992E95687E0B38cAq9M" TargetMode="External"/><Relationship Id="rId19" Type="http://schemas.openxmlformats.org/officeDocument/2006/relationships/hyperlink" Target="consultantplus://offline/ref=DF4640BFC7CD0EF610A0DD516E8BF06FA307E4D8A9068DE8E64AE3418712C2F30522DA043C34293FBA2F159C47D223947F620B3BB7127321c2q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4640BFC7CD0EF610A0DD516E8BF06FA307E4D8A9068DE8E64AE3418712C2F30522DA043C342A3BB82F159C47D223947F620B3BB7127321c2q3M" TargetMode="External"/><Relationship Id="rId14" Type="http://schemas.openxmlformats.org/officeDocument/2006/relationships/hyperlink" Target="consultantplus://offline/ref=DF4640BFC7CD0EF610A0DD516E8BF06FA306ECDFAF008DE8E64AE3418712C2F3172282083C3D343AB93A43CD01c8q7M" TargetMode="External"/><Relationship Id="rId22" Type="http://schemas.openxmlformats.org/officeDocument/2006/relationships/hyperlink" Target="consultantplus://offline/ref=DF4640BFC7CD0EF610A0DD516E8BF06FA307E5D9AE078DE8E64AE3418712C2F30522DA043C352B38BD2F159C47D223947F620B3BB7127321c2q3M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9986</Words>
  <Characters>56923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Родимова</dc:creator>
  <cp:lastModifiedBy>Вера</cp:lastModifiedBy>
  <cp:revision>2</cp:revision>
  <cp:lastPrinted>2020-06-15T12:52:00Z</cp:lastPrinted>
  <dcterms:created xsi:type="dcterms:W3CDTF">2020-06-15T12:59:00Z</dcterms:created>
  <dcterms:modified xsi:type="dcterms:W3CDTF">2020-06-15T12:59:00Z</dcterms:modified>
</cp:coreProperties>
</file>