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E1" w:rsidRDefault="005C09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45FC2">
        <w:rPr>
          <w:rFonts w:ascii="Times New Roman" w:hAnsi="Times New Roman"/>
          <w:b/>
          <w:bCs/>
          <w:sz w:val="28"/>
          <w:szCs w:val="28"/>
        </w:rPr>
        <w:t>ФАТЕЕВСКОГО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КИРОВО-ЧЕПЕЦКОГО РАЙОНА </w:t>
      </w:r>
    </w:p>
    <w:p w:rsidR="00962EE1" w:rsidRDefault="005C0906" w:rsidP="005C09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962EE1" w:rsidRDefault="0096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E1" w:rsidRDefault="005C0906" w:rsidP="005C0906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962EE1" w:rsidRDefault="00962E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695"/>
        <w:gridCol w:w="2126"/>
      </w:tblGrid>
      <w:tr w:rsidR="00A732DB" w:rsidRPr="00BA6599" w:rsidTr="00C970CB">
        <w:trPr>
          <w:trHeight w:hRule="exact" w:val="355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A732DB" w:rsidRPr="00BA6599" w:rsidRDefault="00A732DB" w:rsidP="00C970CB">
            <w:pPr>
              <w:pStyle w:val="11"/>
              <w:tabs>
                <w:tab w:val="clear" w:pos="0"/>
                <w:tab w:val="clear" w:pos="1559"/>
                <w:tab w:val="clear" w:pos="2978"/>
                <w:tab w:val="clear" w:pos="3118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snapToGrid w:val="0"/>
              <w:ind w:left="0" w:right="0"/>
              <w:rPr>
                <w:b w:val="0"/>
              </w:rPr>
            </w:pPr>
            <w:r w:rsidRPr="00BA6599">
              <w:rPr>
                <w:rFonts w:cs="Times New Roman"/>
                <w:b w:val="0"/>
                <w:sz w:val="28"/>
              </w:rPr>
              <w:t>10.04.2024</w:t>
            </w:r>
          </w:p>
        </w:tc>
        <w:tc>
          <w:tcPr>
            <w:tcW w:w="2268" w:type="dxa"/>
            <w:shd w:val="clear" w:color="auto" w:fill="auto"/>
          </w:tcPr>
          <w:p w:rsidR="00A732DB" w:rsidRPr="00BA6599" w:rsidRDefault="00A732DB" w:rsidP="00C970CB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A732DB" w:rsidRPr="00BA6599" w:rsidRDefault="00A732DB" w:rsidP="00C970CB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jc w:val="right"/>
              <w:rPr>
                <w:b w:val="0"/>
              </w:rPr>
            </w:pPr>
            <w:r w:rsidRPr="00BA6599">
              <w:rPr>
                <w:b w:val="0"/>
                <w:sz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A732DB" w:rsidRPr="00BA6599" w:rsidRDefault="00A732DB" w:rsidP="00C970CB">
            <w:pPr>
              <w:pStyle w:val="11"/>
              <w:tabs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snapToGrid w:val="0"/>
              <w:ind w:left="0" w:right="0"/>
              <w:rPr>
                <w:b w:val="0"/>
              </w:rPr>
            </w:pPr>
            <w:r>
              <w:rPr>
                <w:rFonts w:cs="Times New Roman"/>
                <w:b w:val="0"/>
                <w:sz w:val="28"/>
              </w:rPr>
              <w:t>17</w:t>
            </w:r>
          </w:p>
        </w:tc>
      </w:tr>
      <w:tr w:rsidR="00A732DB" w:rsidRPr="00BA6599" w:rsidTr="00C970CB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A732DB" w:rsidRPr="00BA6599" w:rsidRDefault="00A732DB" w:rsidP="00C970CB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A732DB" w:rsidRPr="00BA6599" w:rsidRDefault="00A732DB" w:rsidP="00C970CB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/>
                <w:tab w:val="center" w:pos="-9328"/>
                <w:tab w:val="center" w:pos="-7795"/>
                <w:tab w:val="center" w:pos="-7769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center" w:pos="-4651"/>
                <w:tab w:val="right" w:pos="-3258"/>
                <w:tab w:val="center" w:pos="-3118"/>
                <w:tab w:val="right" w:pos="-3117"/>
                <w:tab w:val="center" w:pos="-3092"/>
                <w:tab w:val="right" w:pos="-1699"/>
                <w:tab w:val="center" w:pos="-1559"/>
                <w:tab w:val="right" w:pos="-1558"/>
                <w:tab w:val="right" w:pos="-140"/>
                <w:tab w:val="left" w:pos="2765"/>
                <w:tab w:val="center" w:pos="4677"/>
                <w:tab w:val="center" w:pos="4703"/>
                <w:tab w:val="right" w:pos="9214"/>
              </w:tabs>
              <w:snapToGrid w:val="0"/>
              <w:ind w:left="0" w:right="0"/>
              <w:rPr>
                <w:b w:val="0"/>
              </w:rPr>
            </w:pPr>
            <w:r w:rsidRPr="00BA6599">
              <w:rPr>
                <w:b w:val="0"/>
                <w:sz w:val="28"/>
                <w:szCs w:val="28"/>
              </w:rPr>
              <w:t xml:space="preserve">с. Фатеево 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A732DB" w:rsidRPr="00BA6599" w:rsidRDefault="00A732DB" w:rsidP="00C970CB">
            <w:pPr>
              <w:pStyle w:val="1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962EE1" w:rsidRPr="00E45FC2" w:rsidRDefault="00962EE1" w:rsidP="00E45FC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62EE1" w:rsidRPr="00E45FC2" w:rsidRDefault="005C0906" w:rsidP="00E45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FC2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Положения о порядке деятельности рабочей группы по организации и проведению рейдов в рамках мероприятий </w:t>
      </w:r>
      <w:r w:rsidRPr="00E45FC2">
        <w:rPr>
          <w:rFonts w:ascii="Times New Roman" w:hAnsi="Times New Roman" w:cs="Times New Roman"/>
          <w:b/>
          <w:sz w:val="28"/>
          <w:szCs w:val="28"/>
        </w:rPr>
        <w:t xml:space="preserve">по обращению с животными без владельцев на территории </w:t>
      </w:r>
      <w:r w:rsidR="00E45FC2" w:rsidRPr="00E45FC2">
        <w:rPr>
          <w:rFonts w:ascii="Times New Roman" w:hAnsi="Times New Roman" w:cs="Times New Roman"/>
          <w:b/>
          <w:sz w:val="28"/>
          <w:szCs w:val="28"/>
        </w:rPr>
        <w:t>Фатеевского</w:t>
      </w:r>
      <w:r w:rsidRPr="00E45FC2">
        <w:rPr>
          <w:rStyle w:val="a4"/>
          <w:rFonts w:ascii="Times New Roman" w:hAnsi="Times New Roman" w:cs="Times New Roman"/>
          <w:sz w:val="28"/>
          <w:szCs w:val="28"/>
        </w:rPr>
        <w:t xml:space="preserve"> сельско</w:t>
      </w:r>
      <w:r w:rsidR="00E45FC2" w:rsidRPr="00E45FC2">
        <w:rPr>
          <w:rStyle w:val="a4"/>
          <w:rFonts w:ascii="Times New Roman" w:hAnsi="Times New Roman" w:cs="Times New Roman"/>
          <w:sz w:val="28"/>
          <w:szCs w:val="28"/>
        </w:rPr>
        <w:t>го</w:t>
      </w:r>
      <w:r w:rsidRPr="00E45FC2">
        <w:rPr>
          <w:rStyle w:val="a4"/>
          <w:rFonts w:ascii="Times New Roman" w:hAnsi="Times New Roman" w:cs="Times New Roman"/>
          <w:sz w:val="28"/>
          <w:szCs w:val="28"/>
        </w:rPr>
        <w:t xml:space="preserve"> поселени</w:t>
      </w:r>
      <w:r w:rsidR="00E45FC2" w:rsidRPr="00E45FC2">
        <w:rPr>
          <w:rStyle w:val="a4"/>
          <w:rFonts w:ascii="Times New Roman" w:hAnsi="Times New Roman" w:cs="Times New Roman"/>
          <w:sz w:val="28"/>
          <w:szCs w:val="28"/>
        </w:rPr>
        <w:t>я</w:t>
      </w:r>
      <w:r w:rsidRPr="00E45FC2">
        <w:rPr>
          <w:rStyle w:val="a4"/>
          <w:rFonts w:ascii="Times New Roman" w:hAnsi="Times New Roman" w:cs="Times New Roman"/>
          <w:sz w:val="28"/>
          <w:szCs w:val="28"/>
        </w:rPr>
        <w:t xml:space="preserve"> Кирово-Чепецкого района Кировской области</w:t>
      </w:r>
    </w:p>
    <w:p w:rsidR="00962EE1" w:rsidRPr="00E45FC2" w:rsidRDefault="00962EE1" w:rsidP="00E45F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EE1" w:rsidRPr="00E45FC2" w:rsidRDefault="005C0906" w:rsidP="00A7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C2">
        <w:rPr>
          <w:rFonts w:ascii="Times New Roman" w:eastAsia="Times New Roman" w:hAnsi="Times New Roman" w:cs="Times New Roman"/>
          <w:sz w:val="28"/>
          <w:szCs w:val="28"/>
        </w:rPr>
        <w:t>В соответствии с п.14 ч.1 ст.14.1 Федерального закона от 06.10.2003 г. № 131-ФЗ «Об общих принципах организации местного самоуправления в Российской Федерации»,</w:t>
      </w:r>
      <w:r w:rsidRPr="00E45F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во исполнение распоряжения управления Ветеринарии Ки</w:t>
      </w:r>
      <w:r w:rsidR="00E45F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ровской области от 05.07.2023 №</w:t>
      </w:r>
      <w:r w:rsidRPr="00E45F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98-Р «Об утверждении Порядка предотвращении причинения животными без владельцев вреда жизни и здоровью граждан на территории Кировской области»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5FC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целях обеспечения жизни и здоровья граждан 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45FC2">
        <w:rPr>
          <w:rFonts w:ascii="Times New Roman" w:eastAsia="Times New Roman" w:hAnsi="Times New Roman" w:cs="Times New Roman"/>
          <w:sz w:val="28"/>
          <w:szCs w:val="28"/>
        </w:rPr>
        <w:t>Фатеевского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962EE1" w:rsidRPr="00E45FC2" w:rsidRDefault="005C0906" w:rsidP="00A73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деятельности рабочей группы по организации и проведению рейдов в рамках мероприятий по обращению с животными без владельцев на территории муниципального образования </w:t>
      </w:r>
      <w:r w:rsidR="00E45FC2">
        <w:rPr>
          <w:rFonts w:ascii="Times New Roman" w:eastAsia="Times New Roman" w:hAnsi="Times New Roman" w:cs="Times New Roman"/>
          <w:sz w:val="28"/>
          <w:szCs w:val="28"/>
        </w:rPr>
        <w:t>Фатеевское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 согласно Приложению № 1.</w:t>
      </w:r>
    </w:p>
    <w:p w:rsidR="00962EE1" w:rsidRPr="00E45FC2" w:rsidRDefault="005C0906" w:rsidP="00A732D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График проведения рейдов в рамках мероприятий по обращению с животными без владельцев на территории </w:t>
      </w:r>
      <w:r w:rsidR="00E45FC2">
        <w:rPr>
          <w:rFonts w:ascii="Times New Roman" w:eastAsia="Times New Roman" w:hAnsi="Times New Roman" w:cs="Times New Roman"/>
          <w:sz w:val="28"/>
          <w:szCs w:val="28"/>
        </w:rPr>
        <w:t>Фатеевского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E45FC2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Кирово-Чепецкого района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согласно Приложению № </w:t>
      </w:r>
      <w:r w:rsidRPr="00E45FC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EE1" w:rsidRPr="00E45FC2" w:rsidRDefault="005C0906" w:rsidP="00A732D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E45FC2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E45FC2">
        <w:rPr>
          <w:rFonts w:ascii="Times New Roman" w:eastAsia="Times New Roman" w:hAnsi="Times New Roman" w:cs="Times New Roman"/>
          <w:sz w:val="28"/>
          <w:szCs w:val="28"/>
        </w:rPr>
        <w:t>Фатеевского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E45FC2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Кирово-Чепецкого района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</w:t>
      </w:r>
      <w:r w:rsidR="00A732DB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, до 5 числа </w:t>
      </w:r>
      <w:r w:rsidR="00A732DB">
        <w:rPr>
          <w:rFonts w:ascii="Times New Roman" w:eastAsia="Times New Roman" w:hAnsi="Times New Roman" w:cs="Times New Roman"/>
          <w:sz w:val="28"/>
          <w:szCs w:val="28"/>
        </w:rPr>
        <w:t xml:space="preserve">месяца, 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следующего за отчетным </w:t>
      </w:r>
      <w:r w:rsidR="00A732DB">
        <w:rPr>
          <w:rFonts w:ascii="Times New Roman" w:eastAsia="Times New Roman" w:hAnsi="Times New Roman" w:cs="Times New Roman"/>
          <w:sz w:val="28"/>
          <w:szCs w:val="28"/>
        </w:rPr>
        <w:t>кварталом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предоставляет в Администрацию </w:t>
      </w:r>
      <w:r w:rsidRPr="00E45FC2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Кирово-Чепецкого района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отчет по результатам проведения</w:t>
      </w:r>
      <w:r w:rsidR="00E45FC2">
        <w:rPr>
          <w:rFonts w:ascii="Times New Roman" w:eastAsia="Times New Roman" w:hAnsi="Times New Roman" w:cs="Times New Roman"/>
          <w:sz w:val="28"/>
          <w:szCs w:val="28"/>
        </w:rPr>
        <w:t xml:space="preserve"> рейдов по форме, установленной</w:t>
      </w:r>
      <w:r w:rsidRPr="00E45FC2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№ 3. </w:t>
      </w:r>
    </w:p>
    <w:p w:rsidR="00962EE1" w:rsidRPr="00E45FC2" w:rsidRDefault="005C0906" w:rsidP="00A732D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E45FC2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962EE1" w:rsidRPr="00E45FC2" w:rsidRDefault="005C0906" w:rsidP="00A732D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E45FC2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распространяется на правоотношения, возникшие с 01.01.2024.</w:t>
      </w:r>
    </w:p>
    <w:p w:rsidR="00962EE1" w:rsidRPr="00E45FC2" w:rsidRDefault="00962EE1" w:rsidP="00A732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2EE1" w:rsidRPr="00E45FC2" w:rsidRDefault="005C0906" w:rsidP="00A732DB">
      <w:pPr>
        <w:tabs>
          <w:tab w:val="left" w:pos="864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C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C0906" w:rsidRDefault="00E45FC2" w:rsidP="00A732DB">
      <w:pPr>
        <w:tabs>
          <w:tab w:val="left" w:pos="864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Фатеевского</w:t>
      </w:r>
      <w:r w:rsidR="005C0906" w:rsidRPr="00E45F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C0906" w:rsidRDefault="005C0906" w:rsidP="00A732DB">
      <w:pPr>
        <w:tabs>
          <w:tab w:val="left" w:pos="8640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A732DB" w:rsidRDefault="00E90DED" w:rsidP="005C0906">
      <w:pPr>
        <w:tabs>
          <w:tab w:val="left" w:pos="6379"/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r w:rsidR="00E45FC2">
        <w:rPr>
          <w:rFonts w:ascii="Times New Roman" w:hAnsi="Times New Roman" w:cs="Times New Roman"/>
          <w:sz w:val="28"/>
          <w:szCs w:val="28"/>
        </w:rPr>
        <w:t>Е.В. Меркулова</w:t>
      </w:r>
    </w:p>
    <w:p w:rsidR="005C0906" w:rsidRDefault="005C0906" w:rsidP="005C0906">
      <w:pPr>
        <w:tabs>
          <w:tab w:val="left" w:pos="750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2EE1" w:rsidRPr="00A732DB" w:rsidRDefault="005C0906" w:rsidP="005C0906">
      <w:pPr>
        <w:tabs>
          <w:tab w:val="left" w:pos="750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32D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62EE1" w:rsidRPr="00A732DB" w:rsidRDefault="005C09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32DB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962EE1" w:rsidRPr="00A732DB" w:rsidRDefault="00852F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32D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0906" w:rsidRPr="00A732DB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:rsidR="00962EE1" w:rsidRPr="00A732DB" w:rsidRDefault="00E45FC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32DB">
        <w:rPr>
          <w:rFonts w:ascii="Times New Roman" w:eastAsia="Times New Roman" w:hAnsi="Times New Roman" w:cs="Times New Roman"/>
          <w:sz w:val="28"/>
          <w:szCs w:val="28"/>
        </w:rPr>
        <w:t xml:space="preserve">Фатеевского </w:t>
      </w:r>
      <w:r w:rsidR="005C0906" w:rsidRPr="00A732D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62EE1" w:rsidRPr="00A732DB" w:rsidRDefault="005C09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32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32DB">
        <w:rPr>
          <w:rFonts w:ascii="Times New Roman" w:eastAsia="Times New Roman" w:hAnsi="Times New Roman" w:cs="Times New Roman"/>
          <w:sz w:val="28"/>
          <w:szCs w:val="28"/>
        </w:rPr>
        <w:t>10.04.2024</w:t>
      </w:r>
      <w:r w:rsidRPr="00A732D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732DB">
        <w:rPr>
          <w:rFonts w:ascii="Times New Roman" w:eastAsia="Times New Roman" w:hAnsi="Times New Roman" w:cs="Times New Roman"/>
          <w:sz w:val="28"/>
          <w:szCs w:val="28"/>
        </w:rPr>
        <w:t>17</w:t>
      </w:r>
    </w:p>
    <w:p w:rsidR="00962EE1" w:rsidRDefault="00962EE1">
      <w:pPr>
        <w:tabs>
          <w:tab w:val="left" w:pos="75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906" w:rsidRDefault="005C090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906" w:rsidRDefault="005C090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порядке деятельности рабочей группы по организации и проведению рейдов в рамках мероприятий по обращению с животными без владельцев на территории муниципального образования </w:t>
      </w:r>
      <w:r w:rsidR="00852F97" w:rsidRPr="005C0906">
        <w:rPr>
          <w:rFonts w:ascii="Times New Roman" w:eastAsia="Times New Roman" w:hAnsi="Times New Roman" w:cs="Times New Roman"/>
          <w:b/>
          <w:sz w:val="28"/>
          <w:szCs w:val="28"/>
        </w:rPr>
        <w:t>Фатеевское</w:t>
      </w:r>
      <w:r w:rsidRPr="005C090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Кирово-Чепецкого района </w:t>
      </w:r>
    </w:p>
    <w:p w:rsidR="00962EE1" w:rsidRPr="005C0906" w:rsidRDefault="005C090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Кировской области </w:t>
      </w:r>
    </w:p>
    <w:p w:rsidR="00962EE1" w:rsidRPr="005C0906" w:rsidRDefault="00962E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1. Рабочая группа по организации и проведению рейдов в рамках мероприятий по обращению с животными без владельцев на территории муниципального образования </w:t>
      </w:r>
      <w:r w:rsidR="00CC4B7F" w:rsidRPr="005C0906">
        <w:rPr>
          <w:rFonts w:ascii="Times New Roman" w:eastAsia="Times New Roman" w:hAnsi="Times New Roman" w:cs="Times New Roman"/>
          <w:sz w:val="28"/>
          <w:szCs w:val="28"/>
        </w:rPr>
        <w:t>Фатеевское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 (далее – рабочая группа) является коллегиальным органом, обеспечивающим координацию и согласованность действий структурных подразделений Администрации Кирово-Чепецкого района Кировской области в решении задач для обеспечения безопасности граждан, проживающих (находящихся) на территории муниципального образования </w:t>
      </w:r>
      <w:r w:rsidR="00CC4B7F" w:rsidRPr="005C0906">
        <w:rPr>
          <w:rFonts w:ascii="Times New Roman" w:eastAsia="Times New Roman" w:hAnsi="Times New Roman" w:cs="Times New Roman"/>
          <w:sz w:val="28"/>
          <w:szCs w:val="28"/>
        </w:rPr>
        <w:t xml:space="preserve">Фатеевское 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>сельское поселение Кирово-Чепецкого района Кировской области и регулирование численности  домашних животных без владельцев на указанной территории.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>2. Рабочая группа в своей деятельности руководствуется Конституцией Российской Федерации, законами Российской Федерации, законами Кировской области, постановлениями и распоряжениями Правительства Российской Федерации и Правительства Кировской области, а также настоящим Положением.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>3. Основными задачами рабочей группы являются: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3.1. Организация и проведение рейдов, направленных на выявление фактов ненадлежащего исполнения гражданами Требований к содержанию домашних животных,утвержденных </w:t>
      </w:r>
      <w:r w:rsidRPr="005C090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Российской Федерации от 27.12.2018 № 498-ФЗ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 (далее – Требования), на территории муниципального образования </w:t>
      </w:r>
      <w:r w:rsidR="00CC4B7F" w:rsidRPr="005C0906">
        <w:rPr>
          <w:rFonts w:ascii="Times New Roman" w:eastAsia="Times New Roman" w:hAnsi="Times New Roman" w:cs="Times New Roman"/>
          <w:sz w:val="28"/>
          <w:szCs w:val="28"/>
        </w:rPr>
        <w:t xml:space="preserve">Фатеевское 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>сельское поселение Кирово-Чепецкого района Кировской области;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3.2. Организация и проведение рейдов с целью достоверного учета численности домашних животных без владельцев на территории муниципального образования </w:t>
      </w:r>
      <w:r w:rsidR="00CC4B7F" w:rsidRPr="005C0906">
        <w:rPr>
          <w:rFonts w:ascii="Times New Roman" w:eastAsia="Times New Roman" w:hAnsi="Times New Roman" w:cs="Times New Roman"/>
          <w:sz w:val="28"/>
          <w:szCs w:val="28"/>
        </w:rPr>
        <w:t xml:space="preserve">Фатеевское 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>сельское поселение Кирово-Чепецкого района Кировской области.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>4. Рабочая группа в соответствии с возложенными на нее задачами обеспечивает: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Организацию рейдов, направленных на выявление фактов ненадлежащего исполнения гражданами Требований, на территории </w:t>
      </w:r>
      <w:r w:rsidR="00CC4B7F" w:rsidRPr="005C0906">
        <w:rPr>
          <w:rFonts w:ascii="Times New Roman" w:eastAsia="Times New Roman" w:hAnsi="Times New Roman" w:cs="Times New Roman"/>
          <w:sz w:val="28"/>
          <w:szCs w:val="28"/>
        </w:rPr>
        <w:t xml:space="preserve">Фатеевское 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4.2. Организацию и проведение рейдов с целью достоверного учета численности домашних животных без владельцев на территории </w:t>
      </w:r>
      <w:r w:rsidR="00CC4B7F" w:rsidRPr="005C0906">
        <w:rPr>
          <w:rFonts w:ascii="Times New Roman" w:eastAsia="Times New Roman" w:hAnsi="Times New Roman" w:cs="Times New Roman"/>
          <w:sz w:val="28"/>
          <w:szCs w:val="28"/>
        </w:rPr>
        <w:t xml:space="preserve">Фатеевское 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4.3. Направление информации и материалов о выявленных нарушениях </w:t>
      </w:r>
      <w:r w:rsidRPr="005C09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ветеринарии Кировской области для привлечения граждан к административной ответственности;</w:t>
      </w:r>
    </w:p>
    <w:p w:rsidR="00962EE1" w:rsidRPr="005C0906" w:rsidRDefault="005C0906" w:rsidP="005C090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ab/>
        <w:t xml:space="preserve">5. Состав рабочей группы утверждается распоряжением администрации </w:t>
      </w:r>
      <w:r w:rsidR="00CC4B7F" w:rsidRPr="005C0906">
        <w:rPr>
          <w:rFonts w:ascii="Times New Roman" w:eastAsia="Times New Roman" w:hAnsi="Times New Roman" w:cs="Times New Roman"/>
          <w:sz w:val="28"/>
          <w:szCs w:val="28"/>
        </w:rPr>
        <w:t>Фатеевского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>В состав рабочей группы входит председатель и члены рабочей группы.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>Деятельностью рабочей группы руководит ее председатель.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>Председатель рабочей группы несет ответственность за выполнение возложенных на него задач, утверждает планы работы рабочей группы.</w:t>
      </w:r>
    </w:p>
    <w:p w:rsidR="00962EE1" w:rsidRPr="005C0906" w:rsidRDefault="005C0906" w:rsidP="005C0906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>Члены рабочей группы принимают личное участие в ее работе.</w:t>
      </w:r>
    </w:p>
    <w:p w:rsidR="00962EE1" w:rsidRPr="005C0906" w:rsidRDefault="00962EE1">
      <w:pPr>
        <w:widowControl w:val="0"/>
        <w:spacing w:after="0" w:line="240" w:lineRule="auto"/>
        <w:ind w:firstLine="709"/>
        <w:jc w:val="both"/>
        <w:rPr>
          <w:sz w:val="28"/>
          <w:szCs w:val="28"/>
          <w:shd w:val="clear" w:color="auto" w:fill="FFFF00"/>
        </w:rPr>
      </w:pPr>
    </w:p>
    <w:p w:rsidR="00962EE1" w:rsidRDefault="005C0906">
      <w:pPr>
        <w:widowControl w:val="0"/>
        <w:spacing w:after="0" w:line="240" w:lineRule="auto"/>
        <w:ind w:firstLine="709"/>
        <w:jc w:val="center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62EE1" w:rsidRDefault="00962EE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62EE1" w:rsidRDefault="00962EE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962EE1" w:rsidRPr="00073D84" w:rsidRDefault="00962EE1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C0906" w:rsidRDefault="005C0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EE1" w:rsidRPr="00073D84" w:rsidRDefault="005C0906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73D8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62EE1" w:rsidRPr="00073D84" w:rsidRDefault="005C09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3D8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962EE1" w:rsidRPr="00073D84" w:rsidRDefault="005C09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3D8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62EE1" w:rsidRPr="00073D84" w:rsidRDefault="00CC4B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3D84">
        <w:rPr>
          <w:rFonts w:ascii="Times New Roman" w:eastAsia="Times New Roman" w:hAnsi="Times New Roman" w:cs="Times New Roman"/>
          <w:sz w:val="28"/>
          <w:szCs w:val="28"/>
        </w:rPr>
        <w:t>Фатеевскогосельского поселения</w:t>
      </w:r>
    </w:p>
    <w:p w:rsidR="00962EE1" w:rsidRPr="00073D84" w:rsidRDefault="005C090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3D8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28B5">
        <w:rPr>
          <w:rFonts w:ascii="Times New Roman" w:eastAsia="Times New Roman" w:hAnsi="Times New Roman" w:cs="Times New Roman"/>
          <w:sz w:val="28"/>
          <w:szCs w:val="28"/>
        </w:rPr>
        <w:t>10.04.2024</w:t>
      </w:r>
      <w:r w:rsidRPr="00073D8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2128B5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</w:p>
    <w:p w:rsidR="00962EE1" w:rsidRPr="00073D84" w:rsidRDefault="00962E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2EE1" w:rsidRPr="00073D84" w:rsidRDefault="0096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EE1" w:rsidRPr="00073D84" w:rsidRDefault="005C0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D8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график проведения рейдов в рамках мероприятий по обращению с животными без владельцев на территории </w:t>
      </w:r>
      <w:r w:rsidR="00CC4B7F" w:rsidRPr="00073D84">
        <w:rPr>
          <w:rFonts w:ascii="Times New Roman" w:eastAsia="Times New Roman" w:hAnsi="Times New Roman" w:cs="Times New Roman"/>
          <w:b/>
          <w:sz w:val="28"/>
          <w:szCs w:val="28"/>
        </w:rPr>
        <w:t>Фатеевского</w:t>
      </w:r>
      <w:r w:rsidRPr="00073D8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Кирово-Чепецкого района Кировской области</w:t>
      </w:r>
    </w:p>
    <w:p w:rsidR="00962EE1" w:rsidRDefault="0096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209" w:type="dxa"/>
        <w:tblInd w:w="113" w:type="dxa"/>
        <w:tblLayout w:type="fixed"/>
        <w:tblLook w:val="04A0"/>
      </w:tblPr>
      <w:tblGrid>
        <w:gridCol w:w="3202"/>
        <w:gridCol w:w="3216"/>
        <w:gridCol w:w="2791"/>
      </w:tblGrid>
      <w:tr w:rsidR="00962EE1" w:rsidRPr="002128B5" w:rsidTr="00073D84">
        <w:tc>
          <w:tcPr>
            <w:tcW w:w="3202" w:type="dxa"/>
          </w:tcPr>
          <w:p w:rsidR="00962EE1" w:rsidRPr="002128B5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EE1" w:rsidRPr="002128B5" w:rsidRDefault="005C0906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8B5">
              <w:rPr>
                <w:rFonts w:ascii="Times New Roman" w:hAnsi="Times New Roman" w:cs="Times New Roman"/>
                <w:sz w:val="26"/>
                <w:szCs w:val="26"/>
              </w:rPr>
              <w:t>Рейды</w:t>
            </w:r>
          </w:p>
        </w:tc>
        <w:tc>
          <w:tcPr>
            <w:tcW w:w="3216" w:type="dxa"/>
          </w:tcPr>
          <w:p w:rsidR="00962EE1" w:rsidRPr="002128B5" w:rsidRDefault="005C0906" w:rsidP="002128B5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8B5">
              <w:rPr>
                <w:rFonts w:ascii="Times New Roman" w:hAnsi="Times New Roman"/>
                <w:sz w:val="26"/>
                <w:szCs w:val="26"/>
              </w:rPr>
              <w:t>Рейд с целью контроля исполнения гражданами требований федерального и регионального законодательства</w:t>
            </w:r>
          </w:p>
        </w:tc>
        <w:tc>
          <w:tcPr>
            <w:tcW w:w="2791" w:type="dxa"/>
          </w:tcPr>
          <w:p w:rsidR="00962EE1" w:rsidRPr="002128B5" w:rsidRDefault="005C0906" w:rsidP="002128B5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8B5">
              <w:rPr>
                <w:rFonts w:ascii="Times New Roman" w:hAnsi="Times New Roman"/>
                <w:sz w:val="26"/>
                <w:szCs w:val="26"/>
              </w:rPr>
              <w:t>Рейд с целью достоверного учета численности животных без владельцев</w:t>
            </w:r>
          </w:p>
        </w:tc>
      </w:tr>
      <w:tr w:rsidR="00962EE1" w:rsidRPr="002128B5" w:rsidTr="00073D84">
        <w:tc>
          <w:tcPr>
            <w:tcW w:w="3202" w:type="dxa"/>
          </w:tcPr>
          <w:p w:rsidR="00962EE1" w:rsidRPr="002128B5" w:rsidRDefault="00073D84" w:rsidP="00073D84">
            <w:pPr>
              <w:widowControl w:val="0"/>
              <w:tabs>
                <w:tab w:val="left" w:pos="75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5C0906"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ерритория </w:t>
            </w:r>
            <w:r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>Фатеевского</w:t>
            </w:r>
            <w:r w:rsidR="005C0906"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  </w:t>
            </w:r>
          </w:p>
        </w:tc>
        <w:tc>
          <w:tcPr>
            <w:tcW w:w="3216" w:type="dxa"/>
          </w:tcPr>
          <w:p w:rsidR="00962EE1" w:rsidRPr="002128B5" w:rsidRDefault="005C0906" w:rsidP="00073D84">
            <w:pPr>
              <w:widowControl w:val="0"/>
              <w:tabs>
                <w:tab w:val="left" w:pos="7503"/>
              </w:tabs>
              <w:rPr>
                <w:rFonts w:ascii="Times New Roman" w:hAnsi="Times New Roman"/>
                <w:sz w:val="26"/>
                <w:szCs w:val="26"/>
              </w:rPr>
            </w:pPr>
            <w:r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 раз в </w:t>
            </w:r>
            <w:r w:rsidR="00073D84"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</w:t>
            </w:r>
            <w:r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073D84"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последняя</w:t>
            </w:r>
            <w:r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неделя </w:t>
            </w:r>
            <w:r w:rsidR="00073D84"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квартала)</w:t>
            </w:r>
          </w:p>
        </w:tc>
        <w:tc>
          <w:tcPr>
            <w:tcW w:w="2791" w:type="dxa"/>
          </w:tcPr>
          <w:p w:rsidR="00962EE1" w:rsidRPr="002128B5" w:rsidRDefault="00073D84">
            <w:pPr>
              <w:widowControl w:val="0"/>
              <w:tabs>
                <w:tab w:val="left" w:pos="7503"/>
              </w:tabs>
              <w:rPr>
                <w:rFonts w:ascii="Times New Roman" w:hAnsi="Times New Roman"/>
                <w:sz w:val="26"/>
                <w:szCs w:val="26"/>
              </w:rPr>
            </w:pPr>
            <w:r w:rsidRPr="002128B5">
              <w:rPr>
                <w:rFonts w:ascii="Times New Roman" w:eastAsia="Times New Roman" w:hAnsi="Times New Roman" w:cs="Times New Roman"/>
                <w:sz w:val="26"/>
                <w:szCs w:val="26"/>
              </w:rPr>
              <w:t>- 1 раз в квартал (последняя неделя квартала)</w:t>
            </w:r>
          </w:p>
        </w:tc>
      </w:tr>
    </w:tbl>
    <w:p w:rsidR="00962EE1" w:rsidRDefault="00962EE1">
      <w:pPr>
        <w:sectPr w:rsidR="00962EE1" w:rsidSect="00E45FC2">
          <w:pgSz w:w="11906" w:h="16838"/>
          <w:pgMar w:top="567" w:right="850" w:bottom="709" w:left="1843" w:header="0" w:footer="0" w:gutter="0"/>
          <w:cols w:space="720"/>
          <w:formProt w:val="0"/>
          <w:docGrid w:linePitch="360" w:charSpace="12288"/>
        </w:sectPr>
      </w:pPr>
    </w:p>
    <w:p w:rsidR="00962EE1" w:rsidRPr="005C0906" w:rsidRDefault="005C0906">
      <w:pPr>
        <w:tabs>
          <w:tab w:val="left" w:pos="7503"/>
        </w:tabs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5C090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Приложение № 3 </w:t>
      </w:r>
    </w:p>
    <w:p w:rsidR="00962EE1" w:rsidRPr="005C0906" w:rsidRDefault="00962EE1">
      <w:pPr>
        <w:widowControl w:val="0"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</w:p>
    <w:p w:rsidR="00962EE1" w:rsidRPr="005C0906" w:rsidRDefault="005C0906">
      <w:pPr>
        <w:widowControl w:val="0"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5C090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УТВЕРЖДЕН</w:t>
      </w:r>
    </w:p>
    <w:p w:rsidR="00962EE1" w:rsidRPr="005C0906" w:rsidRDefault="005C0906">
      <w:pPr>
        <w:widowControl w:val="0"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5C090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</w:t>
      </w: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62EE1" w:rsidRPr="005C0906" w:rsidRDefault="002128B5">
      <w:pPr>
        <w:widowControl w:val="0"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5C0906">
        <w:rPr>
          <w:rFonts w:ascii="Times New Roman" w:eastAsia="Times New Roman" w:hAnsi="Times New Roman" w:cs="Times New Roman"/>
          <w:sz w:val="28"/>
          <w:szCs w:val="28"/>
        </w:rPr>
        <w:t xml:space="preserve">Фатеевского </w:t>
      </w:r>
      <w:r w:rsidR="005C0906" w:rsidRPr="005C0906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962EE1" w:rsidRPr="005C0906" w:rsidRDefault="005C0906">
      <w:pPr>
        <w:widowControl w:val="0"/>
        <w:spacing w:after="0" w:line="240" w:lineRule="auto"/>
        <w:jc w:val="right"/>
        <w:rPr>
          <w:rFonts w:ascii="Liberation Serif" w:eastAsia="NSimSun" w:hAnsi="Liberation Serif" w:cs="Mangal" w:hint="eastAsia"/>
          <w:kern w:val="2"/>
          <w:sz w:val="28"/>
          <w:szCs w:val="28"/>
          <w:lang w:eastAsia="zh-CN" w:bidi="hi-IN"/>
        </w:rPr>
      </w:pPr>
      <w:r w:rsidRPr="005C090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от </w:t>
      </w:r>
      <w:r w:rsidR="002128B5" w:rsidRPr="005C090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10.04.2024 г. № 17</w:t>
      </w:r>
    </w:p>
    <w:p w:rsidR="00962EE1" w:rsidRDefault="00962E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962EE1" w:rsidRDefault="00962EE1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62EE1" w:rsidRDefault="00962EE1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62EE1" w:rsidRPr="00274EAC" w:rsidRDefault="005C0906" w:rsidP="00274EAC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274EAC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Отчет по результатам проведения рейдов</w:t>
      </w:r>
    </w:p>
    <w:p w:rsidR="00962EE1" w:rsidRPr="00274EAC" w:rsidRDefault="005C0906" w:rsidP="00274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  <w:r w:rsidRPr="00274E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в рамках мероприятий по обращению с животными без владельцев натерритории</w:t>
      </w:r>
    </w:p>
    <w:p w:rsidR="00962EE1" w:rsidRPr="00274EAC" w:rsidRDefault="00274EAC" w:rsidP="00274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Фатеевского </w:t>
      </w:r>
      <w:r w:rsidR="005C0906" w:rsidRPr="00274EA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сельского поселения Кирово-Чепецкого района Кировской области</w:t>
      </w:r>
    </w:p>
    <w:p w:rsidR="00962EE1" w:rsidRDefault="00962EE1" w:rsidP="00274EAC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962EE1" w:rsidRDefault="00962EE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789" w:type="dxa"/>
        <w:tblInd w:w="505" w:type="dxa"/>
        <w:tblLayout w:type="fixed"/>
        <w:tblLook w:val="04A0"/>
      </w:tblPr>
      <w:tblGrid>
        <w:gridCol w:w="2003"/>
        <w:gridCol w:w="1286"/>
        <w:gridCol w:w="2239"/>
        <w:gridCol w:w="1906"/>
        <w:gridCol w:w="1554"/>
        <w:gridCol w:w="2126"/>
        <w:gridCol w:w="2129"/>
        <w:gridCol w:w="1546"/>
      </w:tblGrid>
      <w:tr w:rsidR="00962EE1" w:rsidTr="00274EAC">
        <w:trPr>
          <w:trHeight w:val="1187"/>
        </w:trPr>
        <w:tc>
          <w:tcPr>
            <w:tcW w:w="2003" w:type="dxa"/>
            <w:vMerge w:val="restart"/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1286" w:type="dxa"/>
            <w:vMerge w:val="restart"/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39" w:type="dxa"/>
            <w:vMerge w:val="restart"/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6" w:type="dxa"/>
            <w:vMerge w:val="restart"/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рейда</w:t>
            </w:r>
          </w:p>
        </w:tc>
        <w:tc>
          <w:tcPr>
            <w:tcW w:w="5809" w:type="dxa"/>
            <w:gridSpan w:val="3"/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домашних животных, выявленных в ходе проведения рейдов</w:t>
            </w:r>
          </w:p>
        </w:tc>
        <w:tc>
          <w:tcPr>
            <w:tcW w:w="1546" w:type="dxa"/>
            <w:vMerge w:val="restart"/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962EE1" w:rsidTr="00274EAC">
        <w:trPr>
          <w:trHeight w:val="347"/>
        </w:trPr>
        <w:tc>
          <w:tcPr>
            <w:tcW w:w="2003" w:type="dxa"/>
            <w:vMerge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Имеющих владельцев</w:t>
            </w:r>
          </w:p>
        </w:tc>
        <w:tc>
          <w:tcPr>
            <w:tcW w:w="4255" w:type="dxa"/>
            <w:gridSpan w:val="2"/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имеющих владельцев</w:t>
            </w:r>
          </w:p>
        </w:tc>
        <w:tc>
          <w:tcPr>
            <w:tcW w:w="1546" w:type="dxa"/>
            <w:vMerge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EE1" w:rsidTr="00274EAC">
        <w:trPr>
          <w:trHeight w:val="347"/>
        </w:trPr>
        <w:tc>
          <w:tcPr>
            <w:tcW w:w="2003" w:type="dxa"/>
            <w:vMerge/>
            <w:tcBorders>
              <w:top w:val="nil"/>
            </w:tcBorders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vAlign w:val="center"/>
          </w:tcPr>
          <w:p w:rsidR="00962EE1" w:rsidRDefault="00962EE1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маркированных</w:t>
            </w:r>
          </w:p>
        </w:tc>
        <w:tc>
          <w:tcPr>
            <w:tcW w:w="2129" w:type="dxa"/>
            <w:tcBorders>
              <w:top w:val="nil"/>
            </w:tcBorders>
            <w:vAlign w:val="center"/>
          </w:tcPr>
          <w:p w:rsidR="00962EE1" w:rsidRDefault="005C0906">
            <w:pPr>
              <w:widowControl w:val="0"/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немаркированных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EE1" w:rsidTr="00274EAC">
        <w:trPr>
          <w:trHeight w:val="463"/>
        </w:trPr>
        <w:tc>
          <w:tcPr>
            <w:tcW w:w="2003" w:type="dxa"/>
            <w:vAlign w:val="center"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962EE1" w:rsidRDefault="00962EE1">
            <w:pPr>
              <w:widowControl w:val="0"/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EE1" w:rsidRDefault="00962EE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962EE1" w:rsidSect="00274EAC">
      <w:pgSz w:w="16838" w:h="11906" w:orient="landscape"/>
      <w:pgMar w:top="851" w:right="820" w:bottom="1701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autoHyphenation/>
  <w:characterSpacingControl w:val="doNotCompress"/>
  <w:compat>
    <w:useFELayout/>
  </w:compat>
  <w:rsids>
    <w:rsidRoot w:val="00962EE1"/>
    <w:rsid w:val="00073D84"/>
    <w:rsid w:val="002128B5"/>
    <w:rsid w:val="00274EAC"/>
    <w:rsid w:val="005C0906"/>
    <w:rsid w:val="00852F97"/>
    <w:rsid w:val="008675EC"/>
    <w:rsid w:val="00962EE1"/>
    <w:rsid w:val="00A732DB"/>
    <w:rsid w:val="00CC4B7F"/>
    <w:rsid w:val="00E45FC2"/>
    <w:rsid w:val="00E9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C1"/>
    <w:pPr>
      <w:spacing w:after="200" w:line="276" w:lineRule="auto"/>
    </w:pPr>
  </w:style>
  <w:style w:type="paragraph" w:styleId="1">
    <w:name w:val="heading 1"/>
    <w:basedOn w:val="10"/>
    <w:next w:val="a0"/>
    <w:qFormat/>
    <w:rsid w:val="008675E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7D6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7D6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26674A"/>
    <w:rPr>
      <w:b/>
      <w:bCs/>
    </w:rPr>
  </w:style>
  <w:style w:type="character" w:customStyle="1" w:styleId="a5">
    <w:name w:val="Верхний колонтитул Знак"/>
    <w:basedOn w:val="a1"/>
    <w:uiPriority w:val="99"/>
    <w:semiHidden/>
    <w:qFormat/>
    <w:rsid w:val="00397D61"/>
  </w:style>
  <w:style w:type="character" w:customStyle="1" w:styleId="a6">
    <w:name w:val="Нижний колонтитул Знак"/>
    <w:basedOn w:val="a1"/>
    <w:uiPriority w:val="99"/>
    <w:semiHidden/>
    <w:qFormat/>
    <w:rsid w:val="00397D61"/>
  </w:style>
  <w:style w:type="character" w:customStyle="1" w:styleId="20">
    <w:name w:val="Заголовок 2 Знак"/>
    <w:basedOn w:val="a1"/>
    <w:link w:val="2"/>
    <w:uiPriority w:val="9"/>
    <w:qFormat/>
    <w:rsid w:val="00397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qFormat/>
    <w:rsid w:val="00397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rsid w:val="008675EC"/>
    <w:rPr>
      <w:color w:val="000080"/>
      <w:u w:val="single"/>
    </w:rPr>
  </w:style>
  <w:style w:type="character" w:customStyle="1" w:styleId="a7">
    <w:name w:val="Текст выноски Знак"/>
    <w:basedOn w:val="a1"/>
    <w:uiPriority w:val="99"/>
    <w:semiHidden/>
    <w:qFormat/>
    <w:rsid w:val="000871C6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0"/>
    <w:qFormat/>
    <w:rsid w:val="008675E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8675EC"/>
    <w:pPr>
      <w:spacing w:after="140"/>
    </w:pPr>
  </w:style>
  <w:style w:type="paragraph" w:styleId="a9">
    <w:name w:val="List"/>
    <w:basedOn w:val="a0"/>
    <w:rsid w:val="008675EC"/>
    <w:rPr>
      <w:rFonts w:cs="Mangal"/>
    </w:rPr>
  </w:style>
  <w:style w:type="paragraph" w:styleId="aa">
    <w:name w:val="caption"/>
    <w:basedOn w:val="a"/>
    <w:qFormat/>
    <w:rsid w:val="008675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675E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qFormat/>
    <w:rsid w:val="00867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Normal (Web)"/>
    <w:basedOn w:val="a"/>
    <w:uiPriority w:val="99"/>
    <w:unhideWhenUsed/>
    <w:qFormat/>
    <w:rsid w:val="00266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266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8675EC"/>
  </w:style>
  <w:style w:type="paragraph" w:styleId="ae">
    <w:name w:val="header"/>
    <w:basedOn w:val="a"/>
    <w:uiPriority w:val="99"/>
    <w:semiHidden/>
    <w:unhideWhenUsed/>
    <w:rsid w:val="00397D6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397D6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formattext"/>
    <w:basedOn w:val="a"/>
    <w:qFormat/>
    <w:rsid w:val="00397D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qFormat/>
    <w:rsid w:val="00BC70FD"/>
    <w:pPr>
      <w:widowControl w:val="0"/>
    </w:pPr>
    <w:rPr>
      <w:rFonts w:eastAsia="Times New Roman" w:cs="Calibri"/>
    </w:rPr>
  </w:style>
  <w:style w:type="paragraph" w:customStyle="1" w:styleId="af0">
    <w:name w:val="Содержимое таблицы"/>
    <w:basedOn w:val="a"/>
    <w:qFormat/>
    <w:rsid w:val="008675EC"/>
    <w:pPr>
      <w:suppressLineNumbers/>
    </w:pPr>
  </w:style>
  <w:style w:type="paragraph" w:customStyle="1" w:styleId="af1">
    <w:name w:val="Заголовок таблицы"/>
    <w:basedOn w:val="af0"/>
    <w:qFormat/>
    <w:rsid w:val="008675EC"/>
    <w:pPr>
      <w:jc w:val="center"/>
    </w:pPr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0871C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59"/>
    <w:rsid w:val="007B1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К1"/>
    <w:basedOn w:val="ae"/>
    <w:rsid w:val="00A732DB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rFonts w:ascii="Times New Roman" w:eastAsia="Times New Roman" w:hAnsi="Times New Roman" w:cs="Calibri"/>
      <w:b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 безопасности</cp:lastModifiedBy>
  <cp:revision>5</cp:revision>
  <cp:lastPrinted>2024-04-11T11:42:00Z</cp:lastPrinted>
  <dcterms:created xsi:type="dcterms:W3CDTF">2024-04-15T08:44:00Z</dcterms:created>
  <dcterms:modified xsi:type="dcterms:W3CDTF">2025-04-18T08:31:00Z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