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26" w:rsidRPr="000D069E" w:rsidRDefault="00902526" w:rsidP="002E4E2C">
      <w:pPr>
        <w:tabs>
          <w:tab w:val="left" w:pos="3686"/>
        </w:tabs>
        <w:rPr>
          <w:sz w:val="2"/>
          <w:szCs w:val="2"/>
        </w:rPr>
      </w:pPr>
    </w:p>
    <w:tbl>
      <w:tblPr>
        <w:tblW w:w="9430" w:type="dxa"/>
        <w:tblInd w:w="-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"/>
        <w:gridCol w:w="4468"/>
        <w:gridCol w:w="4824"/>
        <w:gridCol w:w="70"/>
      </w:tblGrid>
      <w:tr w:rsidR="00902526" w:rsidRPr="00A12EA3" w:rsidTr="00B2070E">
        <w:trPr>
          <w:gridBefore w:val="1"/>
          <w:wBefore w:w="68" w:type="dxa"/>
          <w:trHeight w:val="1883"/>
        </w:trPr>
        <w:tc>
          <w:tcPr>
            <w:tcW w:w="9362" w:type="dxa"/>
            <w:gridSpan w:val="3"/>
          </w:tcPr>
          <w:p w:rsidR="004C1BC4" w:rsidRPr="00A12EA3" w:rsidRDefault="004C1BC4" w:rsidP="004C1BC4">
            <w:pPr>
              <w:pStyle w:val="3"/>
              <w:numPr>
                <w:ilvl w:val="2"/>
                <w:numId w:val="3"/>
              </w:numPr>
              <w:rPr>
                <w:color w:val="000000"/>
              </w:rPr>
            </w:pPr>
            <w:r w:rsidRPr="00A12EA3">
              <w:rPr>
                <w:color w:val="000000"/>
                <w:sz w:val="28"/>
                <w:szCs w:val="28"/>
              </w:rPr>
              <w:t>АДМИНИСТРАЦИЯ</w:t>
            </w:r>
          </w:p>
          <w:p w:rsidR="004C1BC4" w:rsidRPr="00A12EA3" w:rsidRDefault="00BA6858" w:rsidP="004C1BC4">
            <w:pPr>
              <w:pStyle w:val="3"/>
              <w:numPr>
                <w:ilvl w:val="2"/>
                <w:numId w:val="3"/>
              </w:num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ФАТЕЕВСКОГО</w:t>
            </w:r>
            <w:r w:rsidR="004C1BC4" w:rsidRPr="00A12EA3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4C1BC4" w:rsidRPr="00A12EA3" w:rsidRDefault="004C1BC4" w:rsidP="004C1BC4">
            <w:pPr>
              <w:pStyle w:val="3"/>
              <w:numPr>
                <w:ilvl w:val="2"/>
                <w:numId w:val="3"/>
              </w:numPr>
              <w:rPr>
                <w:color w:val="000000"/>
              </w:rPr>
            </w:pPr>
            <w:r w:rsidRPr="00A12EA3">
              <w:rPr>
                <w:color w:val="000000"/>
                <w:sz w:val="28"/>
                <w:szCs w:val="28"/>
              </w:rPr>
              <w:t xml:space="preserve">КИРОВО-ЧЕПЕЦКОГО РАЙОНА </w:t>
            </w:r>
            <w:r w:rsidRPr="00A12EA3">
              <w:rPr>
                <w:caps/>
                <w:color w:val="000000"/>
                <w:sz w:val="28"/>
                <w:szCs w:val="28"/>
              </w:rPr>
              <w:t>Кировской области</w:t>
            </w:r>
          </w:p>
          <w:p w:rsidR="004C1BC4" w:rsidRPr="00A12EA3" w:rsidRDefault="004C1BC4" w:rsidP="004C1BC4">
            <w:pPr>
              <w:rPr>
                <w:caps/>
                <w:color w:val="000000"/>
                <w:szCs w:val="28"/>
              </w:rPr>
            </w:pPr>
          </w:p>
          <w:p w:rsidR="004C1BC4" w:rsidRPr="00A12EA3" w:rsidRDefault="004C1BC4" w:rsidP="004C1BC4">
            <w:pPr>
              <w:pStyle w:val="4"/>
              <w:numPr>
                <w:ilvl w:val="3"/>
                <w:numId w:val="3"/>
              </w:numPr>
              <w:rPr>
                <w:color w:val="000000"/>
              </w:rPr>
            </w:pPr>
            <w:r w:rsidRPr="00A12EA3">
              <w:rPr>
                <w:color w:val="000000"/>
              </w:rPr>
              <w:t>ПОСТАНОВЛЕНИЕ</w:t>
            </w:r>
          </w:p>
          <w:p w:rsidR="004C1BC4" w:rsidRPr="00A12EA3" w:rsidRDefault="004C1BC4" w:rsidP="004C1BC4">
            <w:pPr>
              <w:rPr>
                <w:color w:val="000000"/>
                <w:szCs w:val="28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942"/>
              <w:gridCol w:w="1942"/>
              <w:gridCol w:w="1942"/>
              <w:gridCol w:w="2742"/>
              <w:gridCol w:w="1339"/>
            </w:tblGrid>
            <w:tr w:rsidR="004C1BC4" w:rsidRPr="00A12EA3" w:rsidTr="00E37763">
              <w:tc>
                <w:tcPr>
                  <w:tcW w:w="1942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4C1BC4" w:rsidRPr="00A12EA3" w:rsidRDefault="002E2CF1" w:rsidP="001E61D8">
                  <w:pPr>
                    <w:snapToGri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  <w:r w:rsidR="00F3550E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02</w:t>
                  </w:r>
                  <w:r w:rsidR="00F3550E">
                    <w:rPr>
                      <w:color w:val="000000"/>
                    </w:rPr>
                    <w:t>.202</w:t>
                  </w:r>
                  <w:r w:rsidR="001E61D8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:rsidR="004C1BC4" w:rsidRPr="00A12EA3" w:rsidRDefault="004C1BC4" w:rsidP="00E37763">
                  <w:pPr>
                    <w:snapToGrid w:val="0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1942" w:type="dxa"/>
                  <w:shd w:val="clear" w:color="auto" w:fill="auto"/>
                </w:tcPr>
                <w:p w:rsidR="004C1BC4" w:rsidRPr="00A12EA3" w:rsidRDefault="004C1BC4" w:rsidP="00E37763">
                  <w:pPr>
                    <w:snapToGrid w:val="0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2742" w:type="dxa"/>
                  <w:shd w:val="clear" w:color="auto" w:fill="auto"/>
                </w:tcPr>
                <w:p w:rsidR="004C1BC4" w:rsidRPr="00A12EA3" w:rsidRDefault="004C1BC4" w:rsidP="00E37763">
                  <w:pPr>
                    <w:jc w:val="right"/>
                    <w:rPr>
                      <w:color w:val="000000"/>
                    </w:rPr>
                  </w:pPr>
                  <w:r w:rsidRPr="00A12EA3">
                    <w:rPr>
                      <w:color w:val="000000"/>
                      <w:szCs w:val="28"/>
                    </w:rPr>
                    <w:t>№</w:t>
                  </w:r>
                </w:p>
              </w:tc>
              <w:tc>
                <w:tcPr>
                  <w:tcW w:w="133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4C1BC4" w:rsidRPr="00A12EA3" w:rsidRDefault="002E2CF1" w:rsidP="008F34B5">
                  <w:pPr>
                    <w:snapToGri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8F34B5">
                    <w:rPr>
                      <w:color w:val="000000"/>
                    </w:rPr>
                    <w:t>2</w:t>
                  </w:r>
                </w:p>
              </w:tc>
            </w:tr>
            <w:tr w:rsidR="004C1BC4" w:rsidRPr="00A12EA3" w:rsidTr="00E37763">
              <w:tc>
                <w:tcPr>
                  <w:tcW w:w="9907" w:type="dxa"/>
                  <w:gridSpan w:val="5"/>
                  <w:shd w:val="clear" w:color="auto" w:fill="auto"/>
                </w:tcPr>
                <w:p w:rsidR="004C1BC4" w:rsidRPr="00A12EA3" w:rsidRDefault="00BA6858" w:rsidP="00BA685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Cs w:val="28"/>
                    </w:rPr>
                    <w:t>с</w:t>
                  </w:r>
                  <w:r w:rsidR="004C1BC4" w:rsidRPr="00A12EA3">
                    <w:rPr>
                      <w:color w:val="000000"/>
                      <w:szCs w:val="28"/>
                    </w:rPr>
                    <w:t xml:space="preserve">. </w:t>
                  </w:r>
                  <w:r>
                    <w:rPr>
                      <w:color w:val="000000"/>
                      <w:szCs w:val="28"/>
                    </w:rPr>
                    <w:t>Фатеево</w:t>
                  </w:r>
                </w:p>
              </w:tc>
            </w:tr>
          </w:tbl>
          <w:p w:rsidR="00902526" w:rsidRPr="00A12EA3" w:rsidRDefault="00902526" w:rsidP="00902526">
            <w:pPr>
              <w:pStyle w:val="a5"/>
              <w:keepLines w:val="0"/>
              <w:spacing w:before="0" w:after="360"/>
              <w:rPr>
                <w:color w:val="000000"/>
              </w:rPr>
            </w:pPr>
          </w:p>
        </w:tc>
      </w:tr>
      <w:tr w:rsidR="00902526" w:rsidRPr="000D069E" w:rsidTr="00B2070E">
        <w:trPr>
          <w:gridBefore w:val="1"/>
          <w:gridAfter w:val="1"/>
          <w:wBefore w:w="68" w:type="dxa"/>
          <w:wAfter w:w="70" w:type="dxa"/>
        </w:trPr>
        <w:tc>
          <w:tcPr>
            <w:tcW w:w="929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EA3" w:rsidRPr="00C8598F" w:rsidRDefault="00207203" w:rsidP="00A12EA3">
            <w:pPr>
              <w:autoSpaceDE w:val="0"/>
              <w:autoSpaceDN w:val="0"/>
              <w:adjustRightInd w:val="0"/>
              <w:spacing w:before="480" w:after="480" w:line="0" w:lineRule="atLeast"/>
              <w:jc w:val="center"/>
              <w:rPr>
                <w:b/>
                <w:spacing w:val="2"/>
                <w:szCs w:val="28"/>
                <w:shd w:val="clear" w:color="auto" w:fill="FFFFFF"/>
              </w:rPr>
            </w:pPr>
            <w:r>
              <w:rPr>
                <w:b/>
                <w:spacing w:val="2"/>
                <w:szCs w:val="28"/>
                <w:shd w:val="clear" w:color="auto" w:fill="FFFFFF"/>
              </w:rPr>
              <w:t xml:space="preserve">О </w:t>
            </w:r>
            <w:r w:rsidR="002E2CF1">
              <w:rPr>
                <w:b/>
                <w:spacing w:val="2"/>
                <w:szCs w:val="28"/>
                <w:shd w:val="clear" w:color="auto" w:fill="FFFFFF"/>
              </w:rPr>
              <w:t>внесении изменений в постановление                                   администрации Фатеевского сельского поселения                              Кирово-Чепецкого района Кировской области от 26.12.202</w:t>
            </w:r>
            <w:r w:rsidR="001E61D8">
              <w:rPr>
                <w:b/>
                <w:spacing w:val="2"/>
                <w:szCs w:val="28"/>
                <w:shd w:val="clear" w:color="auto" w:fill="FFFFFF"/>
              </w:rPr>
              <w:t>2</w:t>
            </w:r>
            <w:r w:rsidR="002E2CF1">
              <w:rPr>
                <w:b/>
                <w:spacing w:val="2"/>
                <w:szCs w:val="28"/>
                <w:shd w:val="clear" w:color="auto" w:fill="FFFFFF"/>
              </w:rPr>
              <w:t xml:space="preserve"> № 87 </w:t>
            </w:r>
          </w:p>
          <w:p w:rsidR="0025420B" w:rsidRDefault="00207203" w:rsidP="0025420B">
            <w:pPr>
              <w:pStyle w:val="ConsPlusNormal"/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0B"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 3.2 статьи 160.1 Бюджетного кодекса Российской Федерации</w:t>
            </w:r>
            <w:r w:rsidR="002E2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20B" w:rsidRPr="005A00F5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 w:rsidR="0025420B">
              <w:rPr>
                <w:rFonts w:ascii="Times New Roman" w:hAnsi="Times New Roman" w:cs="Times New Roman"/>
                <w:sz w:val="28"/>
                <w:szCs w:val="28"/>
              </w:rPr>
              <w:t xml:space="preserve">истрация </w:t>
            </w:r>
            <w:r w:rsidR="00BA6858">
              <w:rPr>
                <w:rFonts w:ascii="Times New Roman" w:hAnsi="Times New Roman" w:cs="Times New Roman"/>
                <w:sz w:val="28"/>
                <w:szCs w:val="28"/>
              </w:rPr>
              <w:t>Фатеевского</w:t>
            </w:r>
            <w:r w:rsidR="002542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5420B" w:rsidRPr="005A00F5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  <w:p w:rsidR="00207203" w:rsidRDefault="002E2CF1" w:rsidP="00207203">
            <w:pPr>
              <w:pStyle w:val="ConsPlusNormal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изменение в постановление </w:t>
            </w:r>
            <w:r w:rsidR="001D0DE3">
              <w:rPr>
                <w:rFonts w:ascii="Times New Roman" w:hAnsi="Times New Roman" w:cs="Times New Roman"/>
                <w:sz w:val="28"/>
                <w:szCs w:val="28"/>
              </w:rPr>
              <w:t>администрации Фатеевского сельского поселения от 26.12.2022 № 87 «О перечне главных администраторов доходов бюджета Фатеевского сельского поселения», утвердив перечень в новой редакции согласно приложению</w:t>
            </w:r>
            <w:r w:rsidR="00207203" w:rsidRPr="000A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38E5" w:rsidRPr="00F3550E" w:rsidRDefault="000638E5" w:rsidP="000638E5">
            <w:pPr>
              <w:pStyle w:val="ConsPlusNormal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50E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постановление вступает в силу с момента его подписания и применяется к правоотношениям, возникающим при составлении и исполнении бюджета </w:t>
            </w:r>
            <w:r w:rsidR="001D0DE3">
              <w:rPr>
                <w:rFonts w:ascii="Times New Roman" w:hAnsi="Times New Roman" w:cs="Times New Roman"/>
                <w:sz w:val="28"/>
                <w:szCs w:val="28"/>
              </w:rPr>
              <w:t>Фатеевского</w:t>
            </w:r>
            <w:r w:rsidRPr="00F3550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2023 год и плановый период 2024 и 2025 годов.</w:t>
            </w:r>
          </w:p>
          <w:p w:rsidR="00A8566B" w:rsidRDefault="00A8566B" w:rsidP="00F54B9C">
            <w:pPr>
              <w:pStyle w:val="ConsPlusNormal"/>
              <w:tabs>
                <w:tab w:val="left" w:pos="1134"/>
              </w:tabs>
              <w:suppressAutoHyphens/>
              <w:spacing w:line="360" w:lineRule="auto"/>
              <w:ind w:left="360"/>
              <w:jc w:val="both"/>
              <w:rPr>
                <w:szCs w:val="28"/>
              </w:rPr>
            </w:pPr>
          </w:p>
          <w:p w:rsidR="001E61D8" w:rsidRPr="000D069E" w:rsidRDefault="001E61D8" w:rsidP="00F54B9C">
            <w:pPr>
              <w:pStyle w:val="ConsPlusNormal"/>
              <w:tabs>
                <w:tab w:val="left" w:pos="1134"/>
              </w:tabs>
              <w:suppressAutoHyphens/>
              <w:spacing w:line="360" w:lineRule="auto"/>
              <w:ind w:left="360"/>
              <w:jc w:val="both"/>
              <w:rPr>
                <w:szCs w:val="28"/>
              </w:rPr>
            </w:pPr>
          </w:p>
        </w:tc>
      </w:tr>
      <w:tr w:rsidR="00A176E7" w:rsidRPr="005A00F5" w:rsidTr="00B2070E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4536" w:type="dxa"/>
            <w:gridSpan w:val="2"/>
          </w:tcPr>
          <w:p w:rsidR="001E61D8" w:rsidRDefault="00F54B9C" w:rsidP="001E61D8">
            <w:pPr>
              <w:pStyle w:val="ab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</w:p>
          <w:p w:rsidR="00F54B9C" w:rsidRDefault="00BA6858" w:rsidP="001E61D8">
            <w:pPr>
              <w:pStyle w:val="ab"/>
              <w:spacing w:line="276" w:lineRule="auto"/>
            </w:pPr>
            <w:r>
              <w:rPr>
                <w:szCs w:val="28"/>
              </w:rPr>
              <w:t>Фатеевского</w:t>
            </w:r>
            <w:r w:rsidR="00F54B9C">
              <w:rPr>
                <w:szCs w:val="28"/>
              </w:rPr>
              <w:t xml:space="preserve"> сельского поселения</w:t>
            </w:r>
          </w:p>
          <w:p w:rsidR="00F54B9C" w:rsidRDefault="00F54B9C" w:rsidP="001E61D8">
            <w:pPr>
              <w:pStyle w:val="ab"/>
              <w:spacing w:line="276" w:lineRule="auto"/>
            </w:pPr>
            <w:r>
              <w:rPr>
                <w:szCs w:val="28"/>
              </w:rPr>
              <w:t>Кирово-Чепецкого района</w:t>
            </w:r>
          </w:p>
          <w:p w:rsidR="00A176E7" w:rsidRPr="005A00F5" w:rsidRDefault="00F54B9C" w:rsidP="001E61D8">
            <w:pPr>
              <w:spacing w:after="36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Кировской области </w:t>
            </w:r>
            <w:r w:rsidR="00BA6858">
              <w:rPr>
                <w:szCs w:val="28"/>
              </w:rPr>
              <w:t xml:space="preserve">    </w:t>
            </w:r>
          </w:p>
        </w:tc>
        <w:tc>
          <w:tcPr>
            <w:tcW w:w="4824" w:type="dxa"/>
            <w:vAlign w:val="center"/>
          </w:tcPr>
          <w:p w:rsidR="001E61D8" w:rsidRDefault="001E61D8" w:rsidP="00B67156">
            <w:pPr>
              <w:pStyle w:val="a3"/>
              <w:ind w:right="-68"/>
              <w:rPr>
                <w:szCs w:val="28"/>
              </w:rPr>
            </w:pPr>
          </w:p>
          <w:p w:rsidR="001E61D8" w:rsidRDefault="001E61D8" w:rsidP="00B67156">
            <w:pPr>
              <w:pStyle w:val="a3"/>
              <w:ind w:right="-68"/>
              <w:rPr>
                <w:szCs w:val="28"/>
              </w:rPr>
            </w:pPr>
          </w:p>
          <w:p w:rsidR="001E61D8" w:rsidRDefault="001E61D8" w:rsidP="00B67156">
            <w:pPr>
              <w:pStyle w:val="a3"/>
              <w:ind w:right="-68"/>
              <w:rPr>
                <w:szCs w:val="28"/>
              </w:rPr>
            </w:pPr>
          </w:p>
          <w:p w:rsidR="00A176E7" w:rsidRPr="00CE00FA" w:rsidRDefault="001E61D8" w:rsidP="001E61D8">
            <w:pPr>
              <w:pStyle w:val="a3"/>
              <w:ind w:right="-68" w:firstLine="1707"/>
              <w:rPr>
                <w:szCs w:val="28"/>
              </w:rPr>
            </w:pPr>
            <w:r>
              <w:rPr>
                <w:szCs w:val="28"/>
              </w:rPr>
              <w:t>Е.В. Меркулова</w:t>
            </w:r>
          </w:p>
        </w:tc>
      </w:tr>
      <w:tr w:rsidR="001E61D8" w:rsidRPr="005A00F5" w:rsidTr="00B2070E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4536" w:type="dxa"/>
            <w:gridSpan w:val="2"/>
          </w:tcPr>
          <w:p w:rsidR="001E61D8" w:rsidRDefault="001E61D8" w:rsidP="00BA6858">
            <w:pPr>
              <w:pStyle w:val="ab"/>
              <w:rPr>
                <w:szCs w:val="28"/>
              </w:rPr>
            </w:pPr>
          </w:p>
        </w:tc>
        <w:tc>
          <w:tcPr>
            <w:tcW w:w="4824" w:type="dxa"/>
            <w:vAlign w:val="center"/>
          </w:tcPr>
          <w:p w:rsidR="001E61D8" w:rsidRDefault="001E61D8" w:rsidP="00B67156">
            <w:pPr>
              <w:pStyle w:val="a3"/>
              <w:ind w:right="-68"/>
              <w:rPr>
                <w:szCs w:val="28"/>
              </w:rPr>
            </w:pPr>
          </w:p>
        </w:tc>
      </w:tr>
    </w:tbl>
    <w:p w:rsidR="00F54B9C" w:rsidRDefault="00F54B9C" w:rsidP="001D0DE3">
      <w:pPr>
        <w:widowControl w:val="0"/>
        <w:rPr>
          <w:szCs w:val="28"/>
        </w:rPr>
      </w:pPr>
    </w:p>
    <w:p w:rsidR="00F54B9C" w:rsidRDefault="00F54B9C" w:rsidP="000638E5">
      <w:pPr>
        <w:widowControl w:val="0"/>
        <w:rPr>
          <w:szCs w:val="28"/>
        </w:rPr>
      </w:pPr>
    </w:p>
    <w:p w:rsidR="000638E5" w:rsidRDefault="000638E5" w:rsidP="000638E5">
      <w:pPr>
        <w:widowControl w:val="0"/>
        <w:rPr>
          <w:szCs w:val="28"/>
        </w:rPr>
      </w:pPr>
    </w:p>
    <w:p w:rsidR="00095FD3" w:rsidRDefault="00095FD3" w:rsidP="00095FD3">
      <w:pPr>
        <w:widowControl w:val="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095FD3" w:rsidRDefault="00095FD3" w:rsidP="00095FD3">
      <w:pPr>
        <w:widowControl w:val="0"/>
        <w:jc w:val="right"/>
        <w:rPr>
          <w:szCs w:val="28"/>
        </w:rPr>
      </w:pPr>
      <w:r>
        <w:rPr>
          <w:szCs w:val="28"/>
        </w:rPr>
        <w:t>УТВЕРЖДЕН</w:t>
      </w:r>
    </w:p>
    <w:p w:rsidR="00095FD3" w:rsidRDefault="00095FD3" w:rsidP="00095FD3">
      <w:pPr>
        <w:widowControl w:val="0"/>
        <w:jc w:val="right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:rsidR="00C45020" w:rsidRDefault="00BA6858" w:rsidP="00C45020">
      <w:pPr>
        <w:widowControl w:val="0"/>
        <w:jc w:val="right"/>
        <w:rPr>
          <w:szCs w:val="28"/>
        </w:rPr>
      </w:pPr>
      <w:r>
        <w:rPr>
          <w:szCs w:val="28"/>
        </w:rPr>
        <w:t>Фатеевского</w:t>
      </w:r>
      <w:r w:rsidR="00095FD3">
        <w:rPr>
          <w:szCs w:val="28"/>
        </w:rPr>
        <w:t xml:space="preserve"> сельского поселения</w:t>
      </w:r>
    </w:p>
    <w:p w:rsidR="00095FD3" w:rsidRDefault="00C45020" w:rsidP="00C45020">
      <w:pPr>
        <w:widowControl w:val="0"/>
        <w:jc w:val="right"/>
        <w:rPr>
          <w:szCs w:val="28"/>
        </w:rPr>
      </w:pPr>
      <w:r>
        <w:rPr>
          <w:szCs w:val="28"/>
        </w:rPr>
        <w:t>от 01.02.2023 № 12</w:t>
      </w:r>
      <w:r w:rsidR="00095FD3">
        <w:rPr>
          <w:szCs w:val="28"/>
        </w:rPr>
        <w:t xml:space="preserve"> </w:t>
      </w:r>
    </w:p>
    <w:p w:rsidR="00095FD3" w:rsidRPr="00D8521F" w:rsidRDefault="00095FD3" w:rsidP="00095FD3">
      <w:pPr>
        <w:pStyle w:val="a9"/>
        <w:ind w:right="481"/>
        <w:jc w:val="right"/>
        <w:rPr>
          <w:b w:val="0"/>
          <w:sz w:val="28"/>
          <w:szCs w:val="28"/>
        </w:rPr>
      </w:pPr>
    </w:p>
    <w:p w:rsidR="00095FD3" w:rsidRPr="000A36E5" w:rsidRDefault="00095FD3" w:rsidP="00095FD3">
      <w:pPr>
        <w:pStyle w:val="a9"/>
        <w:ind w:right="481"/>
        <w:rPr>
          <w:sz w:val="28"/>
          <w:szCs w:val="28"/>
        </w:rPr>
      </w:pPr>
      <w:r w:rsidRPr="002970B9">
        <w:rPr>
          <w:sz w:val="28"/>
          <w:szCs w:val="28"/>
        </w:rPr>
        <w:t xml:space="preserve">Перечень главных администраторов доходов бюджета </w:t>
      </w:r>
      <w:r w:rsidR="00BA6858">
        <w:rPr>
          <w:sz w:val="28"/>
          <w:szCs w:val="28"/>
        </w:rPr>
        <w:t>Фатеевского</w:t>
      </w:r>
      <w:r w:rsidRPr="002970B9">
        <w:rPr>
          <w:sz w:val="28"/>
          <w:szCs w:val="28"/>
        </w:rPr>
        <w:t xml:space="preserve"> сельского поселения на </w:t>
      </w:r>
      <w:r w:rsidR="00170EEC">
        <w:rPr>
          <w:sz w:val="28"/>
          <w:szCs w:val="28"/>
        </w:rPr>
        <w:t>2023</w:t>
      </w:r>
      <w:r w:rsidRPr="000A36E5">
        <w:rPr>
          <w:sz w:val="28"/>
          <w:szCs w:val="28"/>
        </w:rPr>
        <w:t xml:space="preserve"> год и плановый период </w:t>
      </w:r>
      <w:r w:rsidR="00170EEC">
        <w:rPr>
          <w:sz w:val="28"/>
          <w:szCs w:val="28"/>
        </w:rPr>
        <w:t>2024</w:t>
      </w:r>
      <w:r w:rsidRPr="000A36E5">
        <w:rPr>
          <w:sz w:val="28"/>
          <w:szCs w:val="28"/>
        </w:rPr>
        <w:t xml:space="preserve"> и </w:t>
      </w:r>
      <w:r w:rsidR="00170EEC">
        <w:rPr>
          <w:sz w:val="28"/>
          <w:szCs w:val="28"/>
        </w:rPr>
        <w:t>2025</w:t>
      </w:r>
      <w:r w:rsidRPr="000A36E5">
        <w:rPr>
          <w:sz w:val="28"/>
          <w:szCs w:val="28"/>
        </w:rPr>
        <w:t xml:space="preserve"> годов</w:t>
      </w:r>
    </w:p>
    <w:p w:rsidR="00095FD3" w:rsidRPr="009E2645" w:rsidRDefault="00095FD3" w:rsidP="00095FD3">
      <w:pPr>
        <w:jc w:val="center"/>
        <w:rPr>
          <w:b/>
        </w:rPr>
      </w:pPr>
    </w:p>
    <w:tbl>
      <w:tblPr>
        <w:tblW w:w="9498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2523"/>
        <w:gridCol w:w="6096"/>
      </w:tblGrid>
      <w:tr w:rsidR="00170EEC" w:rsidRPr="00095FD3" w:rsidTr="00E37763">
        <w:trPr>
          <w:trHeight w:val="105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EEC" w:rsidRPr="00736358" w:rsidRDefault="00170EEC" w:rsidP="00A6025D">
            <w:pPr>
              <w:jc w:val="center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EEC" w:rsidRPr="00736358" w:rsidRDefault="00170EEC" w:rsidP="00A6025D">
            <w:pPr>
              <w:jc w:val="center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Код вида и подвида классификации доходов бюджета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EEC" w:rsidRPr="00736358" w:rsidRDefault="00170EEC" w:rsidP="00A6025D">
            <w:pPr>
              <w:jc w:val="center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Наименование главного администратора</w:t>
            </w:r>
          </w:p>
        </w:tc>
      </w:tr>
      <w:tr w:rsidR="00170EEC" w:rsidRPr="00095FD3" w:rsidTr="00E37763">
        <w:trPr>
          <w:trHeight w:val="47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center"/>
              <w:rPr>
                <w:b/>
                <w:sz w:val="22"/>
                <w:szCs w:val="22"/>
              </w:rPr>
            </w:pPr>
            <w:r w:rsidRPr="00736358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center"/>
              <w:rPr>
                <w:b/>
                <w:sz w:val="22"/>
                <w:szCs w:val="22"/>
              </w:rPr>
            </w:pPr>
            <w:r w:rsidRPr="00736358">
              <w:rPr>
                <w:b/>
                <w:sz w:val="22"/>
                <w:szCs w:val="22"/>
              </w:rPr>
              <w:t>ФЕДЕРАЛЬНАЯ НАЛОГОВАЯ СЛУЖБА</w:t>
            </w:r>
          </w:p>
        </w:tc>
      </w:tr>
      <w:tr w:rsidR="00170EEC" w:rsidRPr="00095FD3" w:rsidTr="00E37763">
        <w:trPr>
          <w:trHeight w:val="47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center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182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02010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1D0DE3" w:rsidRDefault="001D0DE3" w:rsidP="00A6025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D0DE3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>
              <w:r w:rsidRPr="001D0DE3">
                <w:rPr>
                  <w:rFonts w:ascii="Times New Roman" w:hAnsi="Times New Roman" w:cs="Times New Roman"/>
                </w:rPr>
                <w:t>статьями 227</w:t>
              </w:r>
            </w:hyperlink>
            <w:r w:rsidRPr="001D0DE3">
              <w:rPr>
                <w:rFonts w:ascii="Times New Roman" w:hAnsi="Times New Roman" w:cs="Times New Roman"/>
              </w:rPr>
              <w:t xml:space="preserve">, </w:t>
            </w:r>
            <w:hyperlink r:id="rId8">
              <w:r w:rsidRPr="001D0DE3">
                <w:rPr>
                  <w:rFonts w:ascii="Times New Roman" w:hAnsi="Times New Roman" w:cs="Times New Roman"/>
                </w:rPr>
                <w:t>227.1</w:t>
              </w:r>
            </w:hyperlink>
            <w:r w:rsidRPr="001D0DE3">
              <w:rPr>
                <w:rFonts w:ascii="Times New Roman" w:hAnsi="Times New Roman" w:cs="Times New Roman"/>
              </w:rPr>
              <w:t xml:space="preserve"> и </w:t>
            </w:r>
            <w:hyperlink r:id="rId9">
              <w:r w:rsidRPr="001D0DE3">
                <w:rPr>
                  <w:rFonts w:ascii="Times New Roman" w:hAnsi="Times New Roman" w:cs="Times New Roman"/>
                </w:rPr>
                <w:t>228</w:t>
              </w:r>
            </w:hyperlink>
            <w:r w:rsidRPr="001D0DE3">
              <w:rPr>
                <w:rFonts w:ascii="Times New Roman" w:hAnsi="Times New Roman" w:cs="Times New Roman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170EEC" w:rsidRPr="00095FD3" w:rsidTr="00E37763">
        <w:trPr>
          <w:trHeight w:val="47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center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182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02020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366F98" w:rsidRDefault="00170EEC" w:rsidP="00A6025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66F98">
              <w:rPr>
                <w:rFonts w:ascii="Times New Roman" w:hAnsi="Times New Roman" w:cs="Times New Roman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70EEC" w:rsidRPr="00095FD3" w:rsidTr="00E37763">
        <w:trPr>
          <w:trHeight w:val="47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center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182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02030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both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70EEC" w:rsidRPr="00095FD3" w:rsidTr="00E37763">
        <w:trPr>
          <w:trHeight w:val="47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center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182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02080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D0DE3" w:rsidP="00A6025D">
            <w:pPr>
              <w:jc w:val="both"/>
              <w:rPr>
                <w:sz w:val="22"/>
                <w:szCs w:val="22"/>
              </w:rPr>
            </w:pPr>
            <w:r w:rsidRPr="001D0DE3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1D0DE3" w:rsidRPr="00095FD3" w:rsidTr="00927A3A">
        <w:trPr>
          <w:trHeight w:val="47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D0DE3" w:rsidRPr="00736358" w:rsidRDefault="001D0DE3" w:rsidP="00927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D0DE3" w:rsidRPr="00736358" w:rsidRDefault="001D0DE3" w:rsidP="00927A3A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02231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D0DE3" w:rsidRPr="00736358" w:rsidRDefault="001D0DE3" w:rsidP="00927A3A">
            <w:pPr>
              <w:jc w:val="both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D0DE3" w:rsidRPr="00095FD3" w:rsidTr="00927A3A">
        <w:trPr>
          <w:trHeight w:val="47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D0DE3" w:rsidRPr="00736358" w:rsidRDefault="001D0DE3" w:rsidP="00927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D0DE3" w:rsidRPr="00736358" w:rsidRDefault="001D0DE3" w:rsidP="00927A3A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02241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D0DE3" w:rsidRPr="00736358" w:rsidRDefault="001D0DE3" w:rsidP="00927A3A">
            <w:pPr>
              <w:jc w:val="both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36358">
              <w:rPr>
                <w:sz w:val="22"/>
                <w:szCs w:val="22"/>
              </w:rPr>
              <w:t>инжекторных</w:t>
            </w:r>
            <w:proofErr w:type="spellEnd"/>
            <w:r w:rsidRPr="00736358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736358">
              <w:rPr>
                <w:sz w:val="22"/>
                <w:szCs w:val="22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D0DE3" w:rsidRPr="00095FD3" w:rsidTr="00927A3A">
        <w:trPr>
          <w:trHeight w:val="47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D0DE3" w:rsidRPr="00736358" w:rsidRDefault="001D0DE3" w:rsidP="00927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D0DE3" w:rsidRPr="00736358" w:rsidRDefault="001D0DE3" w:rsidP="00927A3A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02251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D0DE3" w:rsidRPr="00736358" w:rsidRDefault="001D0DE3" w:rsidP="00927A3A">
            <w:pPr>
              <w:jc w:val="both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D0DE3" w:rsidRPr="00095FD3" w:rsidTr="00927A3A">
        <w:trPr>
          <w:trHeight w:val="47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D0DE3" w:rsidRPr="00736358" w:rsidRDefault="001D0DE3" w:rsidP="00927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D0DE3" w:rsidRPr="00736358" w:rsidRDefault="001D0DE3" w:rsidP="00927A3A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02261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D0DE3" w:rsidRPr="00736358" w:rsidRDefault="001D0DE3" w:rsidP="00927A3A">
            <w:pPr>
              <w:jc w:val="both"/>
              <w:rPr>
                <w:b/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70EEC" w:rsidRPr="00095FD3" w:rsidTr="00C45020">
        <w:trPr>
          <w:trHeight w:val="40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center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182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03010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170EEC" w:rsidRPr="00095FD3" w:rsidTr="00C45020">
        <w:trPr>
          <w:trHeight w:val="81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center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182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01030</w:t>
            </w:r>
            <w:r>
              <w:rPr>
                <w:sz w:val="22"/>
                <w:szCs w:val="22"/>
              </w:rPr>
              <w:t xml:space="preserve"> 10 </w:t>
            </w:r>
            <w:r w:rsidRPr="00736358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both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70EEC" w:rsidRPr="00095FD3" w:rsidTr="00E37763">
        <w:trPr>
          <w:trHeight w:val="53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center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182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06033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both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center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182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06043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736358">
              <w:rPr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both"/>
              <w:rPr>
                <w:b/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170EEC">
            <w:pPr>
              <w:jc w:val="center"/>
              <w:rPr>
                <w:b/>
                <w:sz w:val="22"/>
                <w:szCs w:val="22"/>
              </w:rPr>
            </w:pPr>
            <w:r w:rsidRPr="00736358">
              <w:rPr>
                <w:b/>
                <w:sz w:val="22"/>
                <w:szCs w:val="22"/>
              </w:rPr>
              <w:t xml:space="preserve">АДМИНИСТРАЦИЯ </w:t>
            </w:r>
            <w:r>
              <w:rPr>
                <w:b/>
                <w:sz w:val="22"/>
                <w:szCs w:val="22"/>
              </w:rPr>
              <w:t>ФАТЕЕВСКОГО</w:t>
            </w:r>
            <w:r w:rsidRPr="00736358">
              <w:rPr>
                <w:b/>
                <w:sz w:val="22"/>
                <w:szCs w:val="22"/>
              </w:rPr>
              <w:t xml:space="preserve"> СЕЛЬСКОГО ПОСЕЛЕНИЯ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736358">
              <w:rPr>
                <w:sz w:val="22"/>
                <w:szCs w:val="22"/>
              </w:rPr>
              <w:t>000 110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366F98" w:rsidRDefault="00170EEC" w:rsidP="00A6025D">
            <w:pPr>
              <w:rPr>
                <w:sz w:val="22"/>
                <w:szCs w:val="22"/>
              </w:rPr>
            </w:pPr>
            <w:r w:rsidRPr="00366F98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1 11 05025 10 0000 120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1 11 05035 10 0000 120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ind w:left="-15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1 11 05075 10 0000 120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ind w:left="-15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 xml:space="preserve">Доходы от сдачи в аренду имущества, составляющего казну сельских поселений  (за исключением земельных участков) 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1 11 09045 10 0000 120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ind w:left="-15"/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 (за исключением 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70EEC" w:rsidRPr="00095FD3" w:rsidTr="00E37763">
        <w:trPr>
          <w:trHeight w:val="2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lastRenderedPageBreak/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1 13 01995 10 0000 130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1 13 02065 10 0000 130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1 13 02995 10 0000 130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1 14 01050 10 0000 410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366F98" w:rsidRDefault="00170EEC" w:rsidP="00A6025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66F98">
              <w:rPr>
                <w:rFonts w:ascii="Times New Roman" w:hAnsi="Times New Roman" w:cs="Times New Roman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1 14 02052 10 0000 410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1 14 02053 10 0000 410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1 14 02052 10 0000 440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1 14 02053 10 0000 440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1 14 06025 10 0000 430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1 17 01050 10 0000 180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Невыясненные поступления, зачисляемые в бюджеты  сельских поселений</w:t>
            </w:r>
          </w:p>
        </w:tc>
      </w:tr>
      <w:tr w:rsidR="00170EEC" w:rsidRPr="00095FD3" w:rsidTr="00E37763">
        <w:trPr>
          <w:trHeight w:val="34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1 17 05050 10 0000 180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170EEC" w:rsidRPr="00095FD3" w:rsidTr="00C45020">
        <w:trPr>
          <w:trHeight w:val="57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1 17 14030 10 0000 150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</w:tr>
      <w:tr w:rsidR="00170EEC" w:rsidRPr="00095FD3" w:rsidTr="00E37763">
        <w:trPr>
          <w:trHeight w:val="44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2 02 15001 10 0000 150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170EEC" w:rsidRPr="00095FD3" w:rsidTr="00E37763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Default="00170EEC" w:rsidP="00170EEC">
            <w:pPr>
              <w:jc w:val="center"/>
            </w:pPr>
            <w:r w:rsidRPr="00442349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2 02 16001 10 0000 150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EEC" w:rsidRPr="00736358" w:rsidRDefault="00170EEC" w:rsidP="00A6025D">
            <w:pPr>
              <w:rPr>
                <w:sz w:val="22"/>
                <w:szCs w:val="22"/>
              </w:rPr>
            </w:pPr>
            <w:r w:rsidRPr="00736358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0638E5" w:rsidRPr="00095FD3" w:rsidTr="00E37763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E5" w:rsidRPr="00F3550E" w:rsidRDefault="000638E5" w:rsidP="00170EEC">
            <w:pPr>
              <w:jc w:val="center"/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E5" w:rsidRPr="00F3550E" w:rsidRDefault="000638E5" w:rsidP="00A6025D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2 02 25576 10 0000 150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E5" w:rsidRPr="00F3550E" w:rsidRDefault="0060349E" w:rsidP="00A6025D">
            <w:pPr>
              <w:rPr>
                <w:sz w:val="22"/>
                <w:szCs w:val="22"/>
              </w:rPr>
            </w:pPr>
            <w:r w:rsidRPr="00F3550E">
              <w:rPr>
                <w:sz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0638E5" w:rsidRPr="00095FD3" w:rsidTr="00E37763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E5" w:rsidRPr="00F3550E" w:rsidRDefault="0060349E" w:rsidP="00C45020">
            <w:pPr>
              <w:jc w:val="center"/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91</w:t>
            </w:r>
            <w:bookmarkStart w:id="0" w:name="_GoBack"/>
            <w:bookmarkEnd w:id="0"/>
            <w:r w:rsidRPr="00F3550E">
              <w:rPr>
                <w:sz w:val="22"/>
                <w:szCs w:val="22"/>
              </w:rPr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E5" w:rsidRPr="00F3550E" w:rsidRDefault="0060349E" w:rsidP="00C45020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2 02 29999 10 0000 150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E5" w:rsidRPr="00F3550E" w:rsidRDefault="000772D3" w:rsidP="00C45020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0638E5" w:rsidRPr="00095FD3" w:rsidTr="00E37763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E5" w:rsidRPr="00F3550E" w:rsidRDefault="0060349E" w:rsidP="00C45020">
            <w:pPr>
              <w:jc w:val="center"/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E5" w:rsidRPr="00F3550E" w:rsidRDefault="0060349E" w:rsidP="00C45020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2 02 35118 10 0000 150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E5" w:rsidRPr="00F3550E" w:rsidRDefault="000772D3" w:rsidP="00C45020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органами местного </w:t>
            </w:r>
            <w:r w:rsidRPr="00F3550E">
              <w:rPr>
                <w:sz w:val="22"/>
                <w:szCs w:val="22"/>
              </w:rPr>
              <w:lastRenderedPageBreak/>
              <w:t>самоуправления поселений, муниципальных и городских округов</w:t>
            </w:r>
          </w:p>
        </w:tc>
      </w:tr>
      <w:tr w:rsidR="000638E5" w:rsidRPr="00095FD3" w:rsidTr="00E37763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E5" w:rsidRPr="00F3550E" w:rsidRDefault="0060349E" w:rsidP="00170EEC">
            <w:pPr>
              <w:jc w:val="center"/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lastRenderedPageBreak/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E5" w:rsidRPr="00F3550E" w:rsidRDefault="0060349E" w:rsidP="00A6025D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2 02 49999 10 0000 150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E5" w:rsidRPr="00F3550E" w:rsidRDefault="000772D3" w:rsidP="00A6025D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638E5" w:rsidRPr="00095FD3" w:rsidTr="00E37763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E5" w:rsidRPr="00F3550E" w:rsidRDefault="0060349E" w:rsidP="00170EEC">
            <w:pPr>
              <w:jc w:val="center"/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E5" w:rsidRPr="00F3550E" w:rsidRDefault="0060349E" w:rsidP="00A6025D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2 04 05099 10 0000 150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38E5" w:rsidRPr="00F3550E" w:rsidRDefault="000772D3" w:rsidP="00A6025D">
            <w:pPr>
              <w:rPr>
                <w:sz w:val="22"/>
                <w:szCs w:val="22"/>
              </w:rPr>
            </w:pPr>
            <w:r w:rsidRPr="00F3550E">
              <w:rPr>
                <w:sz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0772D3" w:rsidRPr="00095FD3" w:rsidTr="00E37763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2D3" w:rsidRPr="00F3550E" w:rsidRDefault="000772D3" w:rsidP="00170EEC">
            <w:pPr>
              <w:jc w:val="center"/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2D3" w:rsidRPr="00F3550E" w:rsidRDefault="000772D3" w:rsidP="00A6025D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2 07 05010 10 0000 150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2D3" w:rsidRPr="00F3550E" w:rsidRDefault="000772D3" w:rsidP="000818AF">
            <w:pPr>
              <w:rPr>
                <w:sz w:val="22"/>
              </w:rPr>
            </w:pPr>
            <w:r w:rsidRPr="00F3550E">
              <w:rPr>
                <w:sz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772D3" w:rsidRPr="00095FD3" w:rsidTr="00E37763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2D3" w:rsidRPr="00F3550E" w:rsidRDefault="000772D3" w:rsidP="00170EEC">
            <w:pPr>
              <w:jc w:val="center"/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2D3" w:rsidRPr="00F3550E" w:rsidRDefault="000772D3" w:rsidP="000818AF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2 07 05020 10 0000 150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2D3" w:rsidRPr="00F3550E" w:rsidRDefault="000772D3" w:rsidP="000818AF">
            <w:pPr>
              <w:rPr>
                <w:sz w:val="22"/>
              </w:rPr>
            </w:pPr>
            <w:r w:rsidRPr="00F3550E">
              <w:rPr>
                <w:sz w:val="22"/>
              </w:rPr>
              <w:t>Поступления от денежных пожертвований, предоставляемых физическими лицами получателям средств бюджетов сельских  поселений</w:t>
            </w:r>
          </w:p>
        </w:tc>
      </w:tr>
      <w:tr w:rsidR="000772D3" w:rsidRPr="00095FD3" w:rsidTr="00E37763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2D3" w:rsidRPr="00F3550E" w:rsidRDefault="000772D3" w:rsidP="00170EEC">
            <w:pPr>
              <w:jc w:val="center"/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2D3" w:rsidRPr="00F3550E" w:rsidRDefault="000772D3" w:rsidP="000818AF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2 07 05030 10 0000 150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2D3" w:rsidRPr="00F3550E" w:rsidRDefault="000772D3" w:rsidP="000818AF">
            <w:pPr>
              <w:rPr>
                <w:sz w:val="22"/>
              </w:rPr>
            </w:pPr>
            <w:r w:rsidRPr="00F3550E">
              <w:rPr>
                <w:sz w:val="22"/>
              </w:rPr>
              <w:t>Прочие безвозмездные поступления в бюджеты сельских поселений</w:t>
            </w:r>
          </w:p>
        </w:tc>
      </w:tr>
      <w:tr w:rsidR="000772D3" w:rsidRPr="00095FD3" w:rsidTr="00E37763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2D3" w:rsidRPr="00F3550E" w:rsidRDefault="000772D3" w:rsidP="00170EEC">
            <w:pPr>
              <w:jc w:val="center"/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916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2D3" w:rsidRPr="00F3550E" w:rsidRDefault="000772D3" w:rsidP="00A6025D">
            <w:pPr>
              <w:rPr>
                <w:sz w:val="22"/>
                <w:szCs w:val="22"/>
              </w:rPr>
            </w:pPr>
            <w:r w:rsidRPr="00F3550E">
              <w:rPr>
                <w:sz w:val="22"/>
                <w:szCs w:val="22"/>
              </w:rPr>
              <w:t>2 19 60010 10 0000 150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72D3" w:rsidRPr="00F3550E" w:rsidRDefault="000772D3" w:rsidP="00A6025D">
            <w:pPr>
              <w:rPr>
                <w:sz w:val="22"/>
                <w:szCs w:val="22"/>
              </w:rPr>
            </w:pPr>
            <w:r w:rsidRPr="00F3550E">
              <w:rPr>
                <w:sz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3550E" w:rsidRDefault="00F3550E" w:rsidP="009D30A4">
      <w:pPr>
        <w:widowControl w:val="0"/>
        <w:jc w:val="right"/>
        <w:rPr>
          <w:szCs w:val="28"/>
        </w:rPr>
      </w:pPr>
    </w:p>
    <w:sectPr w:rsidR="00F3550E" w:rsidSect="002E4E2C">
      <w:headerReference w:type="default" r:id="rId10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93C" w:rsidRDefault="00E3293C" w:rsidP="00100A78">
      <w:r>
        <w:separator/>
      </w:r>
    </w:p>
  </w:endnote>
  <w:endnote w:type="continuationSeparator" w:id="0">
    <w:p w:rsidR="00E3293C" w:rsidRDefault="00E3293C" w:rsidP="0010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93C" w:rsidRDefault="00E3293C" w:rsidP="00100A78">
      <w:r>
        <w:separator/>
      </w:r>
    </w:p>
  </w:footnote>
  <w:footnote w:type="continuationSeparator" w:id="0">
    <w:p w:rsidR="00E3293C" w:rsidRDefault="00E3293C" w:rsidP="0010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78" w:rsidRDefault="00E3293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5020">
      <w:rPr>
        <w:noProof/>
      </w:rPr>
      <w:t>2</w:t>
    </w:r>
    <w:r>
      <w:rPr>
        <w:noProof/>
      </w:rPr>
      <w:fldChar w:fldCharType="end"/>
    </w:r>
  </w:p>
  <w:p w:rsidR="00100A78" w:rsidRDefault="00100A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6D108E"/>
    <w:multiLevelType w:val="hybridMultilevel"/>
    <w:tmpl w:val="DD8CBEEC"/>
    <w:lvl w:ilvl="0" w:tplc="9386203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AB72C3B"/>
    <w:multiLevelType w:val="hybridMultilevel"/>
    <w:tmpl w:val="41DE58EA"/>
    <w:lvl w:ilvl="0" w:tplc="921C9F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274D0"/>
    <w:multiLevelType w:val="hybridMultilevel"/>
    <w:tmpl w:val="C8A27D38"/>
    <w:lvl w:ilvl="0" w:tplc="4C1EB00E">
      <w:start w:val="1"/>
      <w:numFmt w:val="decimal"/>
      <w:lvlText w:val="%1.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526"/>
    <w:rsid w:val="000114CF"/>
    <w:rsid w:val="000245A8"/>
    <w:rsid w:val="00027845"/>
    <w:rsid w:val="00032EF7"/>
    <w:rsid w:val="000400FE"/>
    <w:rsid w:val="000460CF"/>
    <w:rsid w:val="0004746D"/>
    <w:rsid w:val="00056402"/>
    <w:rsid w:val="000575BB"/>
    <w:rsid w:val="00057E90"/>
    <w:rsid w:val="000638E5"/>
    <w:rsid w:val="000667E6"/>
    <w:rsid w:val="00067FE8"/>
    <w:rsid w:val="000772D3"/>
    <w:rsid w:val="000908EB"/>
    <w:rsid w:val="00091B89"/>
    <w:rsid w:val="00095FD3"/>
    <w:rsid w:val="000B5264"/>
    <w:rsid w:val="000B7A80"/>
    <w:rsid w:val="000C09EC"/>
    <w:rsid w:val="000C3C55"/>
    <w:rsid w:val="000C6629"/>
    <w:rsid w:val="000C7F0D"/>
    <w:rsid w:val="000D48B2"/>
    <w:rsid w:val="000D5725"/>
    <w:rsid w:val="000E5E41"/>
    <w:rsid w:val="000F3FDE"/>
    <w:rsid w:val="00100A78"/>
    <w:rsid w:val="00100D81"/>
    <w:rsid w:val="0010399D"/>
    <w:rsid w:val="00113F25"/>
    <w:rsid w:val="00117661"/>
    <w:rsid w:val="0012491F"/>
    <w:rsid w:val="001317F8"/>
    <w:rsid w:val="00135323"/>
    <w:rsid w:val="0014256D"/>
    <w:rsid w:val="0014292F"/>
    <w:rsid w:val="00151E3F"/>
    <w:rsid w:val="00164475"/>
    <w:rsid w:val="00170EEC"/>
    <w:rsid w:val="0017158F"/>
    <w:rsid w:val="00173323"/>
    <w:rsid w:val="00173BD8"/>
    <w:rsid w:val="001814E7"/>
    <w:rsid w:val="00185368"/>
    <w:rsid w:val="001A7087"/>
    <w:rsid w:val="001B1739"/>
    <w:rsid w:val="001B1BD7"/>
    <w:rsid w:val="001B672F"/>
    <w:rsid w:val="001C5AF9"/>
    <w:rsid w:val="001C5EEF"/>
    <w:rsid w:val="001D0DE3"/>
    <w:rsid w:val="001D2508"/>
    <w:rsid w:val="001E2101"/>
    <w:rsid w:val="001E5D85"/>
    <w:rsid w:val="001E61D8"/>
    <w:rsid w:val="001F1D50"/>
    <w:rsid w:val="001F4248"/>
    <w:rsid w:val="001F63F3"/>
    <w:rsid w:val="00205C3F"/>
    <w:rsid w:val="00207203"/>
    <w:rsid w:val="00220DEA"/>
    <w:rsid w:val="00225473"/>
    <w:rsid w:val="00227492"/>
    <w:rsid w:val="00231647"/>
    <w:rsid w:val="002458EC"/>
    <w:rsid w:val="00251EB8"/>
    <w:rsid w:val="00252C27"/>
    <w:rsid w:val="0025420B"/>
    <w:rsid w:val="00254F6C"/>
    <w:rsid w:val="002558F6"/>
    <w:rsid w:val="00260992"/>
    <w:rsid w:val="00271B14"/>
    <w:rsid w:val="00272772"/>
    <w:rsid w:val="002733FE"/>
    <w:rsid w:val="00282A2C"/>
    <w:rsid w:val="002A16B1"/>
    <w:rsid w:val="002A23FC"/>
    <w:rsid w:val="002A5099"/>
    <w:rsid w:val="002A6E26"/>
    <w:rsid w:val="002B2D4D"/>
    <w:rsid w:val="002B3120"/>
    <w:rsid w:val="002B49F7"/>
    <w:rsid w:val="002C1E8E"/>
    <w:rsid w:val="002D016D"/>
    <w:rsid w:val="002D0846"/>
    <w:rsid w:val="002D4373"/>
    <w:rsid w:val="002D4538"/>
    <w:rsid w:val="002E1BA5"/>
    <w:rsid w:val="002E24CC"/>
    <w:rsid w:val="002E25FB"/>
    <w:rsid w:val="002E2CF1"/>
    <w:rsid w:val="002E4E2C"/>
    <w:rsid w:val="002F2D83"/>
    <w:rsid w:val="0031259D"/>
    <w:rsid w:val="00313B43"/>
    <w:rsid w:val="00316979"/>
    <w:rsid w:val="00336211"/>
    <w:rsid w:val="003428AA"/>
    <w:rsid w:val="0034640C"/>
    <w:rsid w:val="00350027"/>
    <w:rsid w:val="00351C58"/>
    <w:rsid w:val="00352D6C"/>
    <w:rsid w:val="003535E3"/>
    <w:rsid w:val="00357FE6"/>
    <w:rsid w:val="00364487"/>
    <w:rsid w:val="00366F98"/>
    <w:rsid w:val="00380DEB"/>
    <w:rsid w:val="00384C0A"/>
    <w:rsid w:val="00390AF3"/>
    <w:rsid w:val="0039423C"/>
    <w:rsid w:val="0039605F"/>
    <w:rsid w:val="003B139F"/>
    <w:rsid w:val="003B1F6A"/>
    <w:rsid w:val="003B7154"/>
    <w:rsid w:val="003C6BB1"/>
    <w:rsid w:val="003D177D"/>
    <w:rsid w:val="003D6FF9"/>
    <w:rsid w:val="003E190C"/>
    <w:rsid w:val="003F302E"/>
    <w:rsid w:val="00401D35"/>
    <w:rsid w:val="004041C3"/>
    <w:rsid w:val="00404959"/>
    <w:rsid w:val="004136EF"/>
    <w:rsid w:val="00444571"/>
    <w:rsid w:val="00450E0D"/>
    <w:rsid w:val="00466AAE"/>
    <w:rsid w:val="00472663"/>
    <w:rsid w:val="004764EE"/>
    <w:rsid w:val="00480627"/>
    <w:rsid w:val="00482842"/>
    <w:rsid w:val="00490C7B"/>
    <w:rsid w:val="0049612F"/>
    <w:rsid w:val="00496235"/>
    <w:rsid w:val="0049642D"/>
    <w:rsid w:val="004A2FFB"/>
    <w:rsid w:val="004A65D9"/>
    <w:rsid w:val="004B085B"/>
    <w:rsid w:val="004B1B49"/>
    <w:rsid w:val="004B6020"/>
    <w:rsid w:val="004C1BC4"/>
    <w:rsid w:val="004C7886"/>
    <w:rsid w:val="004D10EE"/>
    <w:rsid w:val="004D35CA"/>
    <w:rsid w:val="004E1EE6"/>
    <w:rsid w:val="004E6C8E"/>
    <w:rsid w:val="004E6DF6"/>
    <w:rsid w:val="004F6CE5"/>
    <w:rsid w:val="005025BF"/>
    <w:rsid w:val="0051415D"/>
    <w:rsid w:val="005158BE"/>
    <w:rsid w:val="00517E7C"/>
    <w:rsid w:val="00535AE9"/>
    <w:rsid w:val="005505FD"/>
    <w:rsid w:val="00553194"/>
    <w:rsid w:val="0056524F"/>
    <w:rsid w:val="005662B5"/>
    <w:rsid w:val="00571E93"/>
    <w:rsid w:val="00582540"/>
    <w:rsid w:val="00584F32"/>
    <w:rsid w:val="00585169"/>
    <w:rsid w:val="005855C2"/>
    <w:rsid w:val="00586345"/>
    <w:rsid w:val="005934A7"/>
    <w:rsid w:val="00594486"/>
    <w:rsid w:val="00596E9B"/>
    <w:rsid w:val="005A7B08"/>
    <w:rsid w:val="005B4CEF"/>
    <w:rsid w:val="005C3B2D"/>
    <w:rsid w:val="005D5950"/>
    <w:rsid w:val="005E0A57"/>
    <w:rsid w:val="005E498C"/>
    <w:rsid w:val="005F04ED"/>
    <w:rsid w:val="005F068C"/>
    <w:rsid w:val="005F0692"/>
    <w:rsid w:val="005F0824"/>
    <w:rsid w:val="005F1DF3"/>
    <w:rsid w:val="005F4090"/>
    <w:rsid w:val="00600905"/>
    <w:rsid w:val="0060349E"/>
    <w:rsid w:val="00604546"/>
    <w:rsid w:val="00607839"/>
    <w:rsid w:val="00611CAA"/>
    <w:rsid w:val="00616126"/>
    <w:rsid w:val="00620585"/>
    <w:rsid w:val="00633D46"/>
    <w:rsid w:val="00641666"/>
    <w:rsid w:val="0065082C"/>
    <w:rsid w:val="00652D14"/>
    <w:rsid w:val="00656310"/>
    <w:rsid w:val="00660B34"/>
    <w:rsid w:val="00662958"/>
    <w:rsid w:val="00662D18"/>
    <w:rsid w:val="006760C5"/>
    <w:rsid w:val="00676387"/>
    <w:rsid w:val="00694DD8"/>
    <w:rsid w:val="006A3AFC"/>
    <w:rsid w:val="006A4465"/>
    <w:rsid w:val="006A46E9"/>
    <w:rsid w:val="006B3BDE"/>
    <w:rsid w:val="006B4593"/>
    <w:rsid w:val="006D21E3"/>
    <w:rsid w:val="006D3776"/>
    <w:rsid w:val="006D3D11"/>
    <w:rsid w:val="006D42D8"/>
    <w:rsid w:val="006F052E"/>
    <w:rsid w:val="006F14EB"/>
    <w:rsid w:val="007057EB"/>
    <w:rsid w:val="00711781"/>
    <w:rsid w:val="00714ED8"/>
    <w:rsid w:val="007228F2"/>
    <w:rsid w:val="0072407A"/>
    <w:rsid w:val="007248CF"/>
    <w:rsid w:val="007254B5"/>
    <w:rsid w:val="00726060"/>
    <w:rsid w:val="007332AB"/>
    <w:rsid w:val="007359D8"/>
    <w:rsid w:val="007374B5"/>
    <w:rsid w:val="007475D9"/>
    <w:rsid w:val="00752435"/>
    <w:rsid w:val="007608F1"/>
    <w:rsid w:val="007817E9"/>
    <w:rsid w:val="00782EAC"/>
    <w:rsid w:val="007A0ACC"/>
    <w:rsid w:val="007B264C"/>
    <w:rsid w:val="007B4E34"/>
    <w:rsid w:val="007B6EE9"/>
    <w:rsid w:val="007C176F"/>
    <w:rsid w:val="007D4CF1"/>
    <w:rsid w:val="007E3137"/>
    <w:rsid w:val="007E32DC"/>
    <w:rsid w:val="007E7EB8"/>
    <w:rsid w:val="007F0F58"/>
    <w:rsid w:val="00820CD6"/>
    <w:rsid w:val="00821611"/>
    <w:rsid w:val="00825958"/>
    <w:rsid w:val="0083063D"/>
    <w:rsid w:val="0083162A"/>
    <w:rsid w:val="00832519"/>
    <w:rsid w:val="00834292"/>
    <w:rsid w:val="00836DCA"/>
    <w:rsid w:val="00851E94"/>
    <w:rsid w:val="00854345"/>
    <w:rsid w:val="0085591B"/>
    <w:rsid w:val="00875748"/>
    <w:rsid w:val="00875BF7"/>
    <w:rsid w:val="00876EF6"/>
    <w:rsid w:val="008839E9"/>
    <w:rsid w:val="008A2855"/>
    <w:rsid w:val="008A5C96"/>
    <w:rsid w:val="008B036C"/>
    <w:rsid w:val="008C0D6F"/>
    <w:rsid w:val="008D17DA"/>
    <w:rsid w:val="008D37D7"/>
    <w:rsid w:val="008D554D"/>
    <w:rsid w:val="008F34B5"/>
    <w:rsid w:val="00902526"/>
    <w:rsid w:val="009109C9"/>
    <w:rsid w:val="00911F24"/>
    <w:rsid w:val="009136BB"/>
    <w:rsid w:val="00917815"/>
    <w:rsid w:val="0092113E"/>
    <w:rsid w:val="00922FA2"/>
    <w:rsid w:val="00926961"/>
    <w:rsid w:val="00931B1E"/>
    <w:rsid w:val="00931E7C"/>
    <w:rsid w:val="00935A97"/>
    <w:rsid w:val="0093654E"/>
    <w:rsid w:val="00941E51"/>
    <w:rsid w:val="00945C74"/>
    <w:rsid w:val="0096405D"/>
    <w:rsid w:val="0096606D"/>
    <w:rsid w:val="00966637"/>
    <w:rsid w:val="009807AD"/>
    <w:rsid w:val="0099205F"/>
    <w:rsid w:val="009956FE"/>
    <w:rsid w:val="009A43C3"/>
    <w:rsid w:val="009A7745"/>
    <w:rsid w:val="009B34AC"/>
    <w:rsid w:val="009C7CA9"/>
    <w:rsid w:val="009D30A4"/>
    <w:rsid w:val="009D3B45"/>
    <w:rsid w:val="009D4169"/>
    <w:rsid w:val="009D65F7"/>
    <w:rsid w:val="009E1676"/>
    <w:rsid w:val="009F16EC"/>
    <w:rsid w:val="009F175C"/>
    <w:rsid w:val="009F5C54"/>
    <w:rsid w:val="00A07DF6"/>
    <w:rsid w:val="00A12351"/>
    <w:rsid w:val="00A12EA3"/>
    <w:rsid w:val="00A14469"/>
    <w:rsid w:val="00A14942"/>
    <w:rsid w:val="00A15682"/>
    <w:rsid w:val="00A16B26"/>
    <w:rsid w:val="00A175A9"/>
    <w:rsid w:val="00A176E7"/>
    <w:rsid w:val="00A32E81"/>
    <w:rsid w:val="00A520EA"/>
    <w:rsid w:val="00A6025D"/>
    <w:rsid w:val="00A61093"/>
    <w:rsid w:val="00A63458"/>
    <w:rsid w:val="00A63A6F"/>
    <w:rsid w:val="00A67D52"/>
    <w:rsid w:val="00A71A0A"/>
    <w:rsid w:val="00A8566B"/>
    <w:rsid w:val="00AA0511"/>
    <w:rsid w:val="00AC61AA"/>
    <w:rsid w:val="00AC681F"/>
    <w:rsid w:val="00AD43AF"/>
    <w:rsid w:val="00AE1A49"/>
    <w:rsid w:val="00B0724B"/>
    <w:rsid w:val="00B20490"/>
    <w:rsid w:val="00B2070E"/>
    <w:rsid w:val="00B31CF4"/>
    <w:rsid w:val="00B33B93"/>
    <w:rsid w:val="00B33CE6"/>
    <w:rsid w:val="00B3475A"/>
    <w:rsid w:val="00B47F23"/>
    <w:rsid w:val="00B5120D"/>
    <w:rsid w:val="00B53568"/>
    <w:rsid w:val="00B66B44"/>
    <w:rsid w:val="00B67156"/>
    <w:rsid w:val="00B73F14"/>
    <w:rsid w:val="00B8249D"/>
    <w:rsid w:val="00B906EC"/>
    <w:rsid w:val="00B94DC1"/>
    <w:rsid w:val="00BA3F8D"/>
    <w:rsid w:val="00BA5B3D"/>
    <w:rsid w:val="00BA6858"/>
    <w:rsid w:val="00BB46DC"/>
    <w:rsid w:val="00BB5FD7"/>
    <w:rsid w:val="00BC3021"/>
    <w:rsid w:val="00BD4F21"/>
    <w:rsid w:val="00BE20E4"/>
    <w:rsid w:val="00BF0D17"/>
    <w:rsid w:val="00BF1629"/>
    <w:rsid w:val="00BF5F1E"/>
    <w:rsid w:val="00C01A33"/>
    <w:rsid w:val="00C05365"/>
    <w:rsid w:val="00C06BF5"/>
    <w:rsid w:val="00C07338"/>
    <w:rsid w:val="00C13B9C"/>
    <w:rsid w:val="00C1641B"/>
    <w:rsid w:val="00C20DA6"/>
    <w:rsid w:val="00C33640"/>
    <w:rsid w:val="00C45020"/>
    <w:rsid w:val="00C63206"/>
    <w:rsid w:val="00C73B6E"/>
    <w:rsid w:val="00C7413D"/>
    <w:rsid w:val="00C8598F"/>
    <w:rsid w:val="00C85D0A"/>
    <w:rsid w:val="00C85EF0"/>
    <w:rsid w:val="00C963F3"/>
    <w:rsid w:val="00CA23B2"/>
    <w:rsid w:val="00CA3B14"/>
    <w:rsid w:val="00CA55F3"/>
    <w:rsid w:val="00CB14A4"/>
    <w:rsid w:val="00CB2517"/>
    <w:rsid w:val="00CC13BF"/>
    <w:rsid w:val="00CC179B"/>
    <w:rsid w:val="00CC5D18"/>
    <w:rsid w:val="00CD37A3"/>
    <w:rsid w:val="00CD38C8"/>
    <w:rsid w:val="00CD4830"/>
    <w:rsid w:val="00CD5000"/>
    <w:rsid w:val="00CD6B19"/>
    <w:rsid w:val="00CE582A"/>
    <w:rsid w:val="00CF02DA"/>
    <w:rsid w:val="00CF0750"/>
    <w:rsid w:val="00D0647F"/>
    <w:rsid w:val="00D10AEC"/>
    <w:rsid w:val="00D17450"/>
    <w:rsid w:val="00D27DD9"/>
    <w:rsid w:val="00D3356D"/>
    <w:rsid w:val="00D34601"/>
    <w:rsid w:val="00D35920"/>
    <w:rsid w:val="00D4175F"/>
    <w:rsid w:val="00D465B1"/>
    <w:rsid w:val="00D53A85"/>
    <w:rsid w:val="00D65621"/>
    <w:rsid w:val="00D65AB8"/>
    <w:rsid w:val="00D6768E"/>
    <w:rsid w:val="00D7091E"/>
    <w:rsid w:val="00D72F32"/>
    <w:rsid w:val="00D73A29"/>
    <w:rsid w:val="00D74E18"/>
    <w:rsid w:val="00D75CB6"/>
    <w:rsid w:val="00D8211B"/>
    <w:rsid w:val="00DD6B61"/>
    <w:rsid w:val="00DE3FE5"/>
    <w:rsid w:val="00DF0773"/>
    <w:rsid w:val="00DF72E9"/>
    <w:rsid w:val="00E100E3"/>
    <w:rsid w:val="00E15714"/>
    <w:rsid w:val="00E20F50"/>
    <w:rsid w:val="00E31948"/>
    <w:rsid w:val="00E3293C"/>
    <w:rsid w:val="00E366FC"/>
    <w:rsid w:val="00E37763"/>
    <w:rsid w:val="00E44C1B"/>
    <w:rsid w:val="00E472B1"/>
    <w:rsid w:val="00E5559C"/>
    <w:rsid w:val="00E561A9"/>
    <w:rsid w:val="00E57C84"/>
    <w:rsid w:val="00E621FF"/>
    <w:rsid w:val="00E66EE9"/>
    <w:rsid w:val="00E737AD"/>
    <w:rsid w:val="00E8064E"/>
    <w:rsid w:val="00E8094F"/>
    <w:rsid w:val="00E81274"/>
    <w:rsid w:val="00E812E6"/>
    <w:rsid w:val="00E95E26"/>
    <w:rsid w:val="00EA2ABB"/>
    <w:rsid w:val="00EB210C"/>
    <w:rsid w:val="00EC7505"/>
    <w:rsid w:val="00ED149B"/>
    <w:rsid w:val="00ED2862"/>
    <w:rsid w:val="00EE164C"/>
    <w:rsid w:val="00EF31D2"/>
    <w:rsid w:val="00F01183"/>
    <w:rsid w:val="00F04A7C"/>
    <w:rsid w:val="00F15367"/>
    <w:rsid w:val="00F173BE"/>
    <w:rsid w:val="00F316F3"/>
    <w:rsid w:val="00F3550E"/>
    <w:rsid w:val="00F36DE3"/>
    <w:rsid w:val="00F5018A"/>
    <w:rsid w:val="00F54B9C"/>
    <w:rsid w:val="00F54DBE"/>
    <w:rsid w:val="00F656A7"/>
    <w:rsid w:val="00F71C8D"/>
    <w:rsid w:val="00F86345"/>
    <w:rsid w:val="00F91A31"/>
    <w:rsid w:val="00F92BCF"/>
    <w:rsid w:val="00FA4355"/>
    <w:rsid w:val="00FA548C"/>
    <w:rsid w:val="00FA6B3A"/>
    <w:rsid w:val="00FA705F"/>
    <w:rsid w:val="00FA7C19"/>
    <w:rsid w:val="00FC3908"/>
    <w:rsid w:val="00FC72FA"/>
    <w:rsid w:val="00FE136F"/>
    <w:rsid w:val="00FE5F2F"/>
    <w:rsid w:val="00FE6C46"/>
    <w:rsid w:val="00FE6C8C"/>
    <w:rsid w:val="00FF124D"/>
    <w:rsid w:val="00FF158E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6F96B"/>
  <w15:docId w15:val="{A05B694D-6C4E-45E9-9006-6F98A16A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526"/>
    <w:rPr>
      <w:sz w:val="28"/>
    </w:rPr>
  </w:style>
  <w:style w:type="paragraph" w:styleId="3">
    <w:name w:val="heading 3"/>
    <w:basedOn w:val="a"/>
    <w:next w:val="a"/>
    <w:link w:val="30"/>
    <w:qFormat/>
    <w:rsid w:val="004C1BC4"/>
    <w:pPr>
      <w:keepNext/>
      <w:tabs>
        <w:tab w:val="num" w:pos="2868"/>
      </w:tabs>
      <w:suppressAutoHyphens/>
      <w:ind w:left="2868" w:hanging="180"/>
      <w:jc w:val="center"/>
      <w:outlineLvl w:val="2"/>
    </w:pPr>
    <w:rPr>
      <w:b/>
      <w:sz w:val="24"/>
      <w:lang w:eastAsia="zh-CN"/>
    </w:rPr>
  </w:style>
  <w:style w:type="paragraph" w:styleId="4">
    <w:name w:val="heading 4"/>
    <w:basedOn w:val="a"/>
    <w:next w:val="a"/>
    <w:link w:val="40"/>
    <w:qFormat/>
    <w:rsid w:val="004C1BC4"/>
    <w:pPr>
      <w:keepNext/>
      <w:tabs>
        <w:tab w:val="num" w:pos="3588"/>
      </w:tabs>
      <w:suppressAutoHyphens/>
      <w:ind w:left="3588" w:hanging="360"/>
      <w:jc w:val="center"/>
      <w:outlineLvl w:val="3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2526"/>
    <w:pPr>
      <w:tabs>
        <w:tab w:val="center" w:pos="4153"/>
        <w:tab w:val="right" w:pos="8306"/>
      </w:tabs>
    </w:pPr>
  </w:style>
  <w:style w:type="paragraph" w:customStyle="1" w:styleId="Iioaioo">
    <w:name w:val="Ii oaio?o"/>
    <w:basedOn w:val="a"/>
    <w:rsid w:val="00902526"/>
    <w:pPr>
      <w:keepNext/>
      <w:keepLines/>
      <w:spacing w:before="240" w:after="240"/>
      <w:jc w:val="center"/>
    </w:pPr>
    <w:rPr>
      <w:b/>
    </w:rPr>
  </w:style>
  <w:style w:type="paragraph" w:customStyle="1" w:styleId="a5">
    <w:name w:val="Первая строка заголовка"/>
    <w:basedOn w:val="a"/>
    <w:rsid w:val="00902526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">
    <w:name w:val="Абзац1 без отступа"/>
    <w:basedOn w:val="a"/>
    <w:rsid w:val="00902526"/>
    <w:pPr>
      <w:spacing w:after="60" w:line="360" w:lineRule="exact"/>
      <w:jc w:val="both"/>
    </w:pPr>
  </w:style>
  <w:style w:type="paragraph" w:customStyle="1" w:styleId="31">
    <w:name w:val="Знак Знак3"/>
    <w:basedOn w:val="a"/>
    <w:rsid w:val="0090252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4">
    <w:name w:val="Верхний колонтитул Знак"/>
    <w:link w:val="a3"/>
    <w:uiPriority w:val="99"/>
    <w:rsid w:val="00902526"/>
    <w:rPr>
      <w:sz w:val="28"/>
      <w:lang w:val="ru-RU" w:eastAsia="ru-RU" w:bidi="ar-SA"/>
    </w:rPr>
  </w:style>
  <w:style w:type="paragraph" w:customStyle="1" w:styleId="ConsPlusNormal">
    <w:name w:val="ConsPlusNormal"/>
    <w:rsid w:val="0090252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6">
    <w:name w:val="Hyperlink"/>
    <w:rsid w:val="00A176E7"/>
    <w:rPr>
      <w:color w:val="0000FF"/>
      <w:u w:val="single"/>
    </w:rPr>
  </w:style>
  <w:style w:type="paragraph" w:styleId="a7">
    <w:name w:val="footer"/>
    <w:basedOn w:val="a"/>
    <w:link w:val="a8"/>
    <w:rsid w:val="00100A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00A78"/>
    <w:rPr>
      <w:sz w:val="28"/>
    </w:rPr>
  </w:style>
  <w:style w:type="character" w:customStyle="1" w:styleId="30">
    <w:name w:val="Заголовок 3 Знак"/>
    <w:basedOn w:val="a0"/>
    <w:link w:val="3"/>
    <w:rsid w:val="004C1BC4"/>
    <w:rPr>
      <w:b/>
      <w:sz w:val="24"/>
      <w:lang w:eastAsia="zh-CN"/>
    </w:rPr>
  </w:style>
  <w:style w:type="character" w:customStyle="1" w:styleId="40">
    <w:name w:val="Заголовок 4 Знак"/>
    <w:basedOn w:val="a0"/>
    <w:link w:val="4"/>
    <w:rsid w:val="004C1BC4"/>
    <w:rPr>
      <w:b/>
      <w:sz w:val="32"/>
      <w:lang w:eastAsia="zh-CN"/>
    </w:rPr>
  </w:style>
  <w:style w:type="paragraph" w:styleId="a9">
    <w:name w:val="Title"/>
    <w:basedOn w:val="a"/>
    <w:link w:val="aa"/>
    <w:qFormat/>
    <w:rsid w:val="00095FD3"/>
    <w:pPr>
      <w:jc w:val="center"/>
    </w:pPr>
    <w:rPr>
      <w:b/>
      <w:sz w:val="24"/>
    </w:rPr>
  </w:style>
  <w:style w:type="character" w:customStyle="1" w:styleId="aa">
    <w:name w:val="Заголовок Знак"/>
    <w:basedOn w:val="a0"/>
    <w:link w:val="a9"/>
    <w:rsid w:val="00095FD3"/>
    <w:rPr>
      <w:b/>
      <w:sz w:val="24"/>
    </w:rPr>
  </w:style>
  <w:style w:type="character" w:customStyle="1" w:styleId="WW8Num5z0">
    <w:name w:val="WW8Num5z0"/>
    <w:rsid w:val="00095FD3"/>
    <w:rPr>
      <w:rFonts w:hint="default"/>
      <w:sz w:val="28"/>
      <w:szCs w:val="28"/>
    </w:rPr>
  </w:style>
  <w:style w:type="paragraph" w:styleId="ab">
    <w:name w:val="Body Text"/>
    <w:basedOn w:val="a"/>
    <w:link w:val="ac"/>
    <w:rsid w:val="00F54B9C"/>
    <w:pPr>
      <w:suppressAutoHyphens/>
      <w:spacing w:line="360" w:lineRule="auto"/>
      <w:jc w:val="both"/>
    </w:pPr>
    <w:rPr>
      <w:lang w:eastAsia="zh-CN"/>
    </w:rPr>
  </w:style>
  <w:style w:type="character" w:customStyle="1" w:styleId="ac">
    <w:name w:val="Основной текст Знак"/>
    <w:basedOn w:val="a0"/>
    <w:link w:val="ab"/>
    <w:rsid w:val="00F54B9C"/>
    <w:rPr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7CBA8380234ACE9C67E44CCB52AAE2FDAB146CF5261EB1802D1196894206B3B605EE0B1C04E195FA4CD4858FB185DAB7CCEE0F1924BA49C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7CBA8380234ACE9C67E44CCB52AAE2FDAB146CF5261EB1802D1196894206B3B605EE091C0DEF99A549C194D7BD84C4A9CEF2131B264BC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7CBA8380234ACE9C67E44CCB52AAE2FDAB146CF5261EB1802D1196894206B3B605EE0B1C0DE29BF013D1909EE989DBA9D2EC130526B89A42C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РФУ</Company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Вера лучший работник</cp:lastModifiedBy>
  <cp:revision>3</cp:revision>
  <cp:lastPrinted>2021-10-21T04:25:00Z</cp:lastPrinted>
  <dcterms:created xsi:type="dcterms:W3CDTF">2023-03-06T09:28:00Z</dcterms:created>
  <dcterms:modified xsi:type="dcterms:W3CDTF">2023-03-06T10:02:00Z</dcterms:modified>
</cp:coreProperties>
</file>